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0B20CA" w:rsidP="00BA0EC6">
      <w:pPr>
        <w:pStyle w:val="1"/>
        <w:ind w:right="-28"/>
        <w:jc w:val="both"/>
        <w:rPr>
          <w:sz w:val="36"/>
          <w:lang w:val="en-US"/>
        </w:rPr>
      </w:pPr>
      <w:r w:rsidRPr="000B20C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4476F6">
      <w:pPr>
        <w:rPr>
          <w:sz w:val="24"/>
          <w:szCs w:val="24"/>
          <w:lang w:eastAsia="ru-RU"/>
        </w:rPr>
      </w:pPr>
      <w:r w:rsidRPr="005E208E">
        <w:rPr>
          <w:sz w:val="24"/>
          <w:szCs w:val="24"/>
          <w:lang w:eastAsia="ru-RU"/>
        </w:rPr>
        <w:t>«</w:t>
      </w:r>
      <w:r w:rsidR="00160E9A" w:rsidRPr="005E208E">
        <w:rPr>
          <w:sz w:val="24"/>
          <w:szCs w:val="24"/>
          <w:lang w:eastAsia="ru-RU"/>
        </w:rPr>
        <w:t xml:space="preserve"> </w:t>
      </w:r>
      <w:r w:rsidR="004476F6">
        <w:rPr>
          <w:sz w:val="24"/>
          <w:szCs w:val="24"/>
          <w:lang w:eastAsia="ru-RU"/>
        </w:rPr>
        <w:t>02</w:t>
      </w:r>
      <w:r w:rsidR="004F7FFC" w:rsidRPr="005E208E">
        <w:rPr>
          <w:sz w:val="24"/>
          <w:szCs w:val="24"/>
          <w:lang w:eastAsia="ru-RU"/>
        </w:rPr>
        <w:t xml:space="preserve"> </w:t>
      </w:r>
      <w:r w:rsidR="00F214E3" w:rsidRPr="005E208E">
        <w:rPr>
          <w:sz w:val="24"/>
          <w:szCs w:val="24"/>
          <w:lang w:eastAsia="ru-RU"/>
        </w:rPr>
        <w:t>»</w:t>
      </w:r>
      <w:r w:rsidR="004F7FFC" w:rsidRPr="005E208E">
        <w:rPr>
          <w:sz w:val="24"/>
          <w:szCs w:val="24"/>
          <w:lang w:eastAsia="ru-RU"/>
        </w:rPr>
        <w:t xml:space="preserve"> </w:t>
      </w:r>
      <w:r w:rsidR="004C0B8D">
        <w:rPr>
          <w:sz w:val="24"/>
          <w:szCs w:val="24"/>
          <w:lang w:eastAsia="ru-RU"/>
        </w:rPr>
        <w:t>1</w:t>
      </w:r>
      <w:r w:rsidR="004476F6">
        <w:rPr>
          <w:sz w:val="24"/>
          <w:szCs w:val="24"/>
          <w:lang w:eastAsia="ru-RU"/>
        </w:rPr>
        <w:t>1</w:t>
      </w:r>
      <w:r w:rsidR="004F7FFC" w:rsidRPr="005E208E">
        <w:rPr>
          <w:sz w:val="24"/>
          <w:szCs w:val="24"/>
          <w:lang w:eastAsia="ru-RU"/>
        </w:rPr>
        <w:t xml:space="preserve"> </w:t>
      </w:r>
      <w:r w:rsidR="001C7B06" w:rsidRPr="005E208E">
        <w:rPr>
          <w:sz w:val="24"/>
          <w:szCs w:val="24"/>
          <w:lang w:eastAsia="ru-RU"/>
        </w:rPr>
        <w:t>202</w:t>
      </w:r>
      <w:r w:rsidR="0002253F" w:rsidRPr="005E208E">
        <w:rPr>
          <w:sz w:val="24"/>
          <w:szCs w:val="24"/>
          <w:lang w:eastAsia="ru-RU"/>
        </w:rPr>
        <w:t>1</w:t>
      </w:r>
      <w:r w:rsidR="00160E9A">
        <w:rPr>
          <w:sz w:val="24"/>
          <w:szCs w:val="24"/>
          <w:lang w:eastAsia="ru-RU"/>
        </w:rPr>
        <w:t xml:space="preserve">       </w:t>
      </w:r>
      <w:r w:rsidR="004C0B8D">
        <w:rPr>
          <w:sz w:val="24"/>
          <w:szCs w:val="24"/>
          <w:lang w:eastAsia="ru-RU"/>
        </w:rPr>
        <w:tab/>
      </w:r>
      <w:r w:rsidR="004C0B8D">
        <w:rPr>
          <w:sz w:val="24"/>
          <w:szCs w:val="24"/>
          <w:lang w:eastAsia="ru-RU"/>
        </w:rPr>
        <w:tab/>
      </w:r>
      <w:r w:rsidR="00160E9A">
        <w:rPr>
          <w:sz w:val="24"/>
          <w:szCs w:val="24"/>
          <w:lang w:eastAsia="ru-RU"/>
        </w:rPr>
        <w:t xml:space="preserve">                                      </w:t>
      </w:r>
      <w:r w:rsidR="00F214E3">
        <w:rPr>
          <w:sz w:val="24"/>
          <w:szCs w:val="24"/>
          <w:lang w:eastAsia="ru-RU"/>
        </w:rPr>
        <w:tab/>
      </w:r>
      <w:bookmarkStart w:id="0" w:name="_GoBack"/>
      <w:bookmarkEnd w:id="0"/>
      <w:r w:rsidR="00DC193D">
        <w:rPr>
          <w:sz w:val="24"/>
          <w:szCs w:val="24"/>
          <w:lang w:eastAsia="ru-RU"/>
        </w:rPr>
        <w:t xml:space="preserve">              </w:t>
      </w:r>
      <w:r w:rsidR="005E208E">
        <w:rPr>
          <w:sz w:val="24"/>
          <w:szCs w:val="24"/>
          <w:lang w:eastAsia="ru-RU"/>
        </w:rPr>
        <w:t xml:space="preserve">                                </w:t>
      </w:r>
      <w:r w:rsidR="00DC193D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№ </w:t>
      </w:r>
      <w:r w:rsidR="004476F6">
        <w:rPr>
          <w:sz w:val="24"/>
          <w:szCs w:val="24"/>
          <w:lang w:eastAsia="ru-RU"/>
        </w:rPr>
        <w:t>1308</w:t>
      </w:r>
    </w:p>
    <w:p w:rsidR="00DC193D" w:rsidRDefault="00DC193D" w:rsidP="00005EA1">
      <w:pPr>
        <w:jc w:val="both"/>
        <w:rPr>
          <w:sz w:val="24"/>
          <w:szCs w:val="24"/>
          <w:lang w:eastAsia="ru-RU"/>
        </w:rPr>
      </w:pPr>
    </w:p>
    <w:p w:rsidR="004476F6" w:rsidRDefault="004476F6" w:rsidP="00CF1F0E">
      <w:pPr>
        <w:rPr>
          <w:b/>
          <w:sz w:val="24"/>
          <w:szCs w:val="24"/>
          <w:lang w:eastAsia="ru-RU"/>
        </w:rPr>
      </w:pPr>
      <w:r w:rsidRPr="004476F6">
        <w:rPr>
          <w:b/>
          <w:sz w:val="24"/>
          <w:szCs w:val="24"/>
          <w:lang w:eastAsia="ru-RU"/>
        </w:rPr>
        <w:t xml:space="preserve">Об изъятии земельного участка </w:t>
      </w:r>
    </w:p>
    <w:p w:rsidR="00F93A5B" w:rsidRDefault="004476F6" w:rsidP="00CF1F0E">
      <w:pPr>
        <w:rPr>
          <w:b/>
          <w:sz w:val="24"/>
          <w:szCs w:val="24"/>
          <w:lang w:eastAsia="ru-RU"/>
        </w:rPr>
      </w:pPr>
      <w:r w:rsidRPr="004476F6">
        <w:rPr>
          <w:b/>
          <w:sz w:val="24"/>
          <w:szCs w:val="24"/>
          <w:lang w:eastAsia="ru-RU"/>
        </w:rPr>
        <w:t>для муниципальных нужд</w:t>
      </w:r>
    </w:p>
    <w:p w:rsidR="004476F6" w:rsidRPr="009B0BFF" w:rsidRDefault="004476F6" w:rsidP="00CF1F0E">
      <w:pPr>
        <w:rPr>
          <w:b/>
          <w:sz w:val="24"/>
          <w:szCs w:val="24"/>
          <w:lang w:eastAsia="ru-RU"/>
        </w:rPr>
      </w:pPr>
    </w:p>
    <w:p w:rsidR="004476F6" w:rsidRDefault="004476F6" w:rsidP="004476F6">
      <w:pPr>
        <w:pStyle w:val="14"/>
        <w:ind w:firstLine="720"/>
        <w:jc w:val="both"/>
      </w:pPr>
      <w:proofErr w:type="gramStart"/>
      <w:r>
        <w:rPr>
          <w:sz w:val="24"/>
          <w:szCs w:val="24"/>
          <w:lang w:bidi="ru-RU"/>
        </w:rPr>
        <w:t xml:space="preserve">В соответствии </w:t>
      </w:r>
      <w:r>
        <w:rPr>
          <w:color w:val="7F807F"/>
          <w:sz w:val="24"/>
          <w:szCs w:val="24"/>
          <w:lang w:bidi="ru-RU"/>
        </w:rPr>
        <w:t xml:space="preserve">со </w:t>
      </w:r>
      <w:r>
        <w:rPr>
          <w:sz w:val="24"/>
          <w:szCs w:val="24"/>
          <w:lang w:bidi="ru-RU"/>
        </w:rPr>
        <w:t xml:space="preserve">ст. 49, 56.2, 56.3, 56.6 Земельного кодекса РФ, ст. 279, 281 Гражданского кодекса РФ, согласно постановления администрации муниципального района «Город Людиново и </w:t>
      </w:r>
      <w:proofErr w:type="spellStart"/>
      <w:r>
        <w:rPr>
          <w:sz w:val="24"/>
          <w:szCs w:val="24"/>
          <w:lang w:bidi="ru-RU"/>
        </w:rPr>
        <w:t>Людиновский</w:t>
      </w:r>
      <w:proofErr w:type="spellEnd"/>
      <w:r>
        <w:rPr>
          <w:sz w:val="24"/>
          <w:szCs w:val="24"/>
          <w:lang w:bidi="ru-RU"/>
        </w:rPr>
        <w:t xml:space="preserve"> район» от 30.08.2016 г. №1210 «О признании жилого дома, расположенного </w:t>
      </w:r>
      <w:r>
        <w:rPr>
          <w:color w:val="7F807F"/>
          <w:sz w:val="24"/>
          <w:szCs w:val="24"/>
          <w:lang w:bidi="ru-RU"/>
        </w:rPr>
        <w:t xml:space="preserve">по </w:t>
      </w:r>
      <w:r>
        <w:rPr>
          <w:sz w:val="24"/>
          <w:szCs w:val="24"/>
          <w:lang w:bidi="ru-RU"/>
        </w:rPr>
        <w:t xml:space="preserve">адресу: г. Людиново, ул. Новая, д. 3, аварийным и подлежащим сносу», администрация муниципального района «Город Людиново и </w:t>
      </w:r>
      <w:proofErr w:type="spellStart"/>
      <w:r>
        <w:rPr>
          <w:sz w:val="24"/>
          <w:szCs w:val="24"/>
          <w:lang w:bidi="ru-RU"/>
        </w:rPr>
        <w:t>Людиновский</w:t>
      </w:r>
      <w:proofErr w:type="spellEnd"/>
      <w:r>
        <w:rPr>
          <w:sz w:val="24"/>
          <w:szCs w:val="24"/>
          <w:lang w:bidi="ru-RU"/>
        </w:rPr>
        <w:t xml:space="preserve"> район»</w:t>
      </w:r>
      <w:proofErr w:type="gramEnd"/>
    </w:p>
    <w:p w:rsidR="004476F6" w:rsidRDefault="004476F6" w:rsidP="004476F6">
      <w:pPr>
        <w:pStyle w:val="14"/>
        <w:ind w:firstLine="720"/>
        <w:jc w:val="both"/>
      </w:pPr>
      <w:r>
        <w:rPr>
          <w:sz w:val="24"/>
          <w:szCs w:val="24"/>
          <w:lang w:bidi="ru-RU"/>
        </w:rPr>
        <w:t>ПОСТАНОВЛЯЕТ</w:t>
      </w:r>
    </w:p>
    <w:p w:rsidR="004476F6" w:rsidRDefault="004476F6" w:rsidP="004476F6">
      <w:pPr>
        <w:pStyle w:val="14"/>
        <w:numPr>
          <w:ilvl w:val="0"/>
          <w:numId w:val="4"/>
        </w:numPr>
        <w:tabs>
          <w:tab w:val="left" w:pos="1037"/>
        </w:tabs>
        <w:ind w:firstLine="720"/>
        <w:jc w:val="both"/>
      </w:pPr>
      <w:r>
        <w:rPr>
          <w:sz w:val="24"/>
          <w:szCs w:val="24"/>
          <w:lang w:bidi="ru-RU"/>
        </w:rPr>
        <w:t xml:space="preserve">Изъять для муниципальных нужд земельный участок с кадастровым номером 40:28:030207:411, площадью 1 708 кв.м., расположенный по адресу: </w:t>
      </w:r>
      <w:proofErr w:type="gramStart"/>
      <w:r>
        <w:rPr>
          <w:sz w:val="24"/>
          <w:szCs w:val="24"/>
          <w:lang w:bidi="ru-RU"/>
        </w:rPr>
        <w:t xml:space="preserve">Калужская обл., </w:t>
      </w:r>
      <w:proofErr w:type="spellStart"/>
      <w:r>
        <w:rPr>
          <w:sz w:val="24"/>
          <w:szCs w:val="24"/>
          <w:lang w:bidi="ru-RU"/>
        </w:rPr>
        <w:t>Людиновский</w:t>
      </w:r>
      <w:proofErr w:type="spellEnd"/>
      <w:r>
        <w:rPr>
          <w:sz w:val="24"/>
          <w:szCs w:val="24"/>
          <w:lang w:bidi="ru-RU"/>
        </w:rPr>
        <w:t xml:space="preserve"> р-н, г. Людиново, ул. Новая, д. 3, (в квартале улиц Герцена, Щербакова, Маяковского, Трудовые Резервы), категория земель - земли населенных пунктов, вид разрешенного использования - для </w:t>
      </w:r>
      <w:proofErr w:type="spellStart"/>
      <w:r>
        <w:rPr>
          <w:sz w:val="24"/>
          <w:szCs w:val="24"/>
          <w:lang w:bidi="ru-RU"/>
        </w:rPr>
        <w:t>среднеэтажной</w:t>
      </w:r>
      <w:proofErr w:type="spellEnd"/>
      <w:r>
        <w:rPr>
          <w:sz w:val="24"/>
          <w:szCs w:val="24"/>
          <w:lang w:bidi="ru-RU"/>
        </w:rPr>
        <w:t xml:space="preserve"> жилой застройки, принадлежащий на праве долевой собственности собственникам помещений в многоквартирном доме.</w:t>
      </w:r>
      <w:proofErr w:type="gramEnd"/>
    </w:p>
    <w:p w:rsidR="004476F6" w:rsidRDefault="004476F6" w:rsidP="004476F6">
      <w:pPr>
        <w:pStyle w:val="14"/>
        <w:numPr>
          <w:ilvl w:val="0"/>
          <w:numId w:val="4"/>
        </w:numPr>
        <w:tabs>
          <w:tab w:val="left" w:pos="1037"/>
        </w:tabs>
        <w:ind w:firstLine="720"/>
        <w:jc w:val="both"/>
      </w:pPr>
      <w:proofErr w:type="gramStart"/>
      <w:r>
        <w:rPr>
          <w:sz w:val="24"/>
          <w:szCs w:val="24"/>
          <w:lang w:bidi="ru-RU"/>
        </w:rPr>
        <w:t>Контроль за</w:t>
      </w:r>
      <w:proofErr w:type="gramEnd"/>
      <w:r>
        <w:rPr>
          <w:sz w:val="24"/>
          <w:szCs w:val="24"/>
          <w:lang w:bidi="ru-RU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</w:t>
      </w:r>
      <w:proofErr w:type="spellStart"/>
      <w:r>
        <w:rPr>
          <w:sz w:val="24"/>
          <w:szCs w:val="24"/>
          <w:lang w:bidi="ru-RU"/>
        </w:rPr>
        <w:t>Людиновский</w:t>
      </w:r>
      <w:proofErr w:type="spellEnd"/>
      <w:r>
        <w:rPr>
          <w:sz w:val="24"/>
          <w:szCs w:val="24"/>
          <w:lang w:bidi="ru-RU"/>
        </w:rPr>
        <w:t xml:space="preserve"> район» М.А. </w:t>
      </w:r>
      <w:proofErr w:type="spellStart"/>
      <w:r>
        <w:rPr>
          <w:sz w:val="24"/>
          <w:szCs w:val="24"/>
          <w:lang w:bidi="ru-RU"/>
        </w:rPr>
        <w:t>Жмыкова</w:t>
      </w:r>
      <w:proofErr w:type="spellEnd"/>
      <w:r>
        <w:rPr>
          <w:sz w:val="24"/>
          <w:szCs w:val="24"/>
          <w:lang w:bidi="ru-RU"/>
        </w:rPr>
        <w:t>.</w:t>
      </w:r>
    </w:p>
    <w:p w:rsidR="004476F6" w:rsidRDefault="004476F6" w:rsidP="004476F6">
      <w:pPr>
        <w:pStyle w:val="14"/>
        <w:numPr>
          <w:ilvl w:val="0"/>
          <w:numId w:val="4"/>
        </w:numPr>
        <w:tabs>
          <w:tab w:val="left" w:pos="1037"/>
        </w:tabs>
        <w:spacing w:after="540"/>
        <w:ind w:firstLine="720"/>
        <w:jc w:val="both"/>
      </w:pPr>
      <w:r>
        <w:rPr>
          <w:sz w:val="24"/>
          <w:szCs w:val="24"/>
          <w:lang w:bidi="ru-RU"/>
        </w:rPr>
        <w:t>Настоящее постановление вступает в силу после его официального опубликования (обнародования).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Pr="00DC193D" w:rsidRDefault="001C7B06" w:rsidP="00005EA1">
      <w:pPr>
        <w:jc w:val="both"/>
        <w:rPr>
          <w:sz w:val="24"/>
          <w:szCs w:val="23"/>
          <w:lang w:eastAsia="ru-RU"/>
        </w:rPr>
      </w:pPr>
      <w:r w:rsidRPr="00DC193D">
        <w:rPr>
          <w:sz w:val="24"/>
          <w:szCs w:val="23"/>
          <w:lang w:eastAsia="ru-RU"/>
        </w:rPr>
        <w:t>Г</w:t>
      </w:r>
      <w:r w:rsidR="00F93A5B" w:rsidRPr="00DC193D">
        <w:rPr>
          <w:sz w:val="24"/>
          <w:szCs w:val="23"/>
          <w:lang w:eastAsia="ru-RU"/>
        </w:rPr>
        <w:t>лав</w:t>
      </w:r>
      <w:r w:rsidRPr="00DC193D">
        <w:rPr>
          <w:sz w:val="24"/>
          <w:szCs w:val="23"/>
          <w:lang w:eastAsia="ru-RU"/>
        </w:rPr>
        <w:t>а</w:t>
      </w:r>
      <w:r w:rsidR="00F93A5B" w:rsidRPr="00DC193D">
        <w:rPr>
          <w:sz w:val="24"/>
          <w:szCs w:val="23"/>
          <w:lang w:eastAsia="ru-RU"/>
        </w:rPr>
        <w:t xml:space="preserve"> администрации</w:t>
      </w:r>
    </w:p>
    <w:p w:rsidR="00F52BF9" w:rsidRPr="004C0B8D" w:rsidRDefault="00F93A5B" w:rsidP="008A52A3">
      <w:pPr>
        <w:jc w:val="both"/>
        <w:rPr>
          <w:sz w:val="24"/>
          <w:szCs w:val="23"/>
          <w:lang w:eastAsia="ru-RU"/>
        </w:rPr>
      </w:pPr>
      <w:r w:rsidRPr="00DC193D">
        <w:rPr>
          <w:sz w:val="24"/>
          <w:szCs w:val="23"/>
          <w:lang w:eastAsia="ru-RU"/>
        </w:rPr>
        <w:t>муниципального района</w:t>
      </w:r>
      <w:r w:rsidRPr="00DC193D">
        <w:rPr>
          <w:sz w:val="24"/>
          <w:szCs w:val="23"/>
          <w:lang w:eastAsia="ru-RU"/>
        </w:rPr>
        <w:tab/>
      </w:r>
      <w:r w:rsidRPr="00DC193D">
        <w:rPr>
          <w:sz w:val="24"/>
          <w:szCs w:val="23"/>
          <w:lang w:eastAsia="ru-RU"/>
        </w:rPr>
        <w:tab/>
      </w:r>
      <w:r w:rsidRPr="00DC193D">
        <w:rPr>
          <w:sz w:val="24"/>
          <w:szCs w:val="23"/>
          <w:lang w:eastAsia="ru-RU"/>
        </w:rPr>
        <w:tab/>
      </w:r>
      <w:r w:rsidRPr="00DC193D">
        <w:rPr>
          <w:sz w:val="24"/>
          <w:szCs w:val="23"/>
          <w:lang w:eastAsia="ru-RU"/>
        </w:rPr>
        <w:tab/>
      </w:r>
      <w:r w:rsidR="00927AD5" w:rsidRPr="00DC193D">
        <w:rPr>
          <w:sz w:val="24"/>
          <w:szCs w:val="23"/>
          <w:lang w:eastAsia="ru-RU"/>
        </w:rPr>
        <w:tab/>
      </w:r>
      <w:r w:rsidR="00927AD5" w:rsidRPr="00DC193D">
        <w:rPr>
          <w:sz w:val="24"/>
          <w:szCs w:val="23"/>
          <w:lang w:eastAsia="ru-RU"/>
        </w:rPr>
        <w:tab/>
      </w:r>
      <w:r w:rsidR="001C7B06" w:rsidRPr="00DC193D">
        <w:rPr>
          <w:sz w:val="24"/>
          <w:szCs w:val="23"/>
          <w:lang w:eastAsia="ru-RU"/>
        </w:rPr>
        <w:t xml:space="preserve">         </w:t>
      </w:r>
      <w:r w:rsidR="001C423D">
        <w:rPr>
          <w:sz w:val="24"/>
          <w:szCs w:val="23"/>
          <w:lang w:eastAsia="ru-RU"/>
        </w:rPr>
        <w:t xml:space="preserve">      </w:t>
      </w:r>
      <w:r w:rsidR="001C7B06" w:rsidRPr="00DC193D">
        <w:rPr>
          <w:sz w:val="24"/>
          <w:szCs w:val="23"/>
          <w:lang w:eastAsia="ru-RU"/>
        </w:rPr>
        <w:t xml:space="preserve">      </w:t>
      </w:r>
      <w:r w:rsidR="0002253F" w:rsidRPr="00DC193D">
        <w:rPr>
          <w:sz w:val="24"/>
          <w:szCs w:val="23"/>
          <w:lang w:eastAsia="ru-RU"/>
        </w:rPr>
        <w:t xml:space="preserve">         Д.С</w:t>
      </w:r>
      <w:r w:rsidR="001C7B06" w:rsidRPr="00DC193D">
        <w:rPr>
          <w:sz w:val="24"/>
          <w:szCs w:val="23"/>
          <w:lang w:eastAsia="ru-RU"/>
        </w:rPr>
        <w:t xml:space="preserve">. </w:t>
      </w:r>
      <w:r w:rsidR="0002253F" w:rsidRPr="00DC193D">
        <w:rPr>
          <w:sz w:val="24"/>
          <w:szCs w:val="23"/>
          <w:lang w:eastAsia="ru-RU"/>
        </w:rPr>
        <w:t>Удалов</w:t>
      </w:r>
    </w:p>
    <w:sectPr w:rsidR="00F52BF9" w:rsidRPr="004C0B8D" w:rsidSect="00CD5488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64930B0"/>
    <w:multiLevelType w:val="multilevel"/>
    <w:tmpl w:val="E4E0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A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2253F"/>
    <w:rsid w:val="00035F70"/>
    <w:rsid w:val="00044540"/>
    <w:rsid w:val="00046567"/>
    <w:rsid w:val="00052C3F"/>
    <w:rsid w:val="00075E4E"/>
    <w:rsid w:val="000803B8"/>
    <w:rsid w:val="00086D27"/>
    <w:rsid w:val="000870E7"/>
    <w:rsid w:val="0009151E"/>
    <w:rsid w:val="000A35BE"/>
    <w:rsid w:val="000A45FA"/>
    <w:rsid w:val="000B0323"/>
    <w:rsid w:val="000B20CA"/>
    <w:rsid w:val="000B4F95"/>
    <w:rsid w:val="000C3164"/>
    <w:rsid w:val="000D5A34"/>
    <w:rsid w:val="000E492B"/>
    <w:rsid w:val="000E7157"/>
    <w:rsid w:val="00100840"/>
    <w:rsid w:val="0010225C"/>
    <w:rsid w:val="001056B2"/>
    <w:rsid w:val="0012150F"/>
    <w:rsid w:val="00136219"/>
    <w:rsid w:val="001436ED"/>
    <w:rsid w:val="00145E4E"/>
    <w:rsid w:val="0015339D"/>
    <w:rsid w:val="00156B55"/>
    <w:rsid w:val="00160E9A"/>
    <w:rsid w:val="00162A00"/>
    <w:rsid w:val="00166C09"/>
    <w:rsid w:val="00172A3F"/>
    <w:rsid w:val="00176497"/>
    <w:rsid w:val="00185903"/>
    <w:rsid w:val="00190108"/>
    <w:rsid w:val="001A4EC2"/>
    <w:rsid w:val="001B2DD4"/>
    <w:rsid w:val="001C423D"/>
    <w:rsid w:val="001C537F"/>
    <w:rsid w:val="001C7B06"/>
    <w:rsid w:val="001D049F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F4E"/>
    <w:rsid w:val="002903BB"/>
    <w:rsid w:val="002A0C7C"/>
    <w:rsid w:val="002A6378"/>
    <w:rsid w:val="002A740C"/>
    <w:rsid w:val="002A7916"/>
    <w:rsid w:val="002D6853"/>
    <w:rsid w:val="002F1473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15C8"/>
    <w:rsid w:val="003C5491"/>
    <w:rsid w:val="003C63DB"/>
    <w:rsid w:val="004133A2"/>
    <w:rsid w:val="004215DE"/>
    <w:rsid w:val="004476F6"/>
    <w:rsid w:val="00451794"/>
    <w:rsid w:val="004570EC"/>
    <w:rsid w:val="0046712C"/>
    <w:rsid w:val="0047195E"/>
    <w:rsid w:val="0048797A"/>
    <w:rsid w:val="004A1EE1"/>
    <w:rsid w:val="004B4B63"/>
    <w:rsid w:val="004C0B8D"/>
    <w:rsid w:val="004C3587"/>
    <w:rsid w:val="004E4EDF"/>
    <w:rsid w:val="004E7980"/>
    <w:rsid w:val="004F1A3E"/>
    <w:rsid w:val="004F7FFC"/>
    <w:rsid w:val="00500AE6"/>
    <w:rsid w:val="005103E1"/>
    <w:rsid w:val="005176A7"/>
    <w:rsid w:val="00532A50"/>
    <w:rsid w:val="00537F5D"/>
    <w:rsid w:val="00544651"/>
    <w:rsid w:val="005456E9"/>
    <w:rsid w:val="00557AE1"/>
    <w:rsid w:val="0056684E"/>
    <w:rsid w:val="00583A0C"/>
    <w:rsid w:val="0058576F"/>
    <w:rsid w:val="005A2BF9"/>
    <w:rsid w:val="005D0DD6"/>
    <w:rsid w:val="005D2347"/>
    <w:rsid w:val="005D5C19"/>
    <w:rsid w:val="005D6695"/>
    <w:rsid w:val="005E208E"/>
    <w:rsid w:val="005E6CB9"/>
    <w:rsid w:val="005E740B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56B94"/>
    <w:rsid w:val="00665C75"/>
    <w:rsid w:val="00675580"/>
    <w:rsid w:val="006B17D3"/>
    <w:rsid w:val="006C0CF8"/>
    <w:rsid w:val="006C722C"/>
    <w:rsid w:val="006D5BF2"/>
    <w:rsid w:val="006E4D51"/>
    <w:rsid w:val="006F0858"/>
    <w:rsid w:val="006F1F26"/>
    <w:rsid w:val="006F23E6"/>
    <w:rsid w:val="006F563B"/>
    <w:rsid w:val="00703DBC"/>
    <w:rsid w:val="00705841"/>
    <w:rsid w:val="00706F12"/>
    <w:rsid w:val="00727562"/>
    <w:rsid w:val="0073410C"/>
    <w:rsid w:val="00742A5D"/>
    <w:rsid w:val="007452A7"/>
    <w:rsid w:val="007513C2"/>
    <w:rsid w:val="00761AA5"/>
    <w:rsid w:val="00786330"/>
    <w:rsid w:val="00794AFB"/>
    <w:rsid w:val="00797657"/>
    <w:rsid w:val="007A4D36"/>
    <w:rsid w:val="007C7B4C"/>
    <w:rsid w:val="007D1002"/>
    <w:rsid w:val="007F57A9"/>
    <w:rsid w:val="00800817"/>
    <w:rsid w:val="00805CB0"/>
    <w:rsid w:val="00805D13"/>
    <w:rsid w:val="00811E17"/>
    <w:rsid w:val="00823A92"/>
    <w:rsid w:val="00823F8B"/>
    <w:rsid w:val="00825494"/>
    <w:rsid w:val="00827B10"/>
    <w:rsid w:val="00865FD2"/>
    <w:rsid w:val="00870E08"/>
    <w:rsid w:val="00873285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27AD5"/>
    <w:rsid w:val="00942553"/>
    <w:rsid w:val="009501AA"/>
    <w:rsid w:val="00954E05"/>
    <w:rsid w:val="00967DA6"/>
    <w:rsid w:val="00975511"/>
    <w:rsid w:val="009854B3"/>
    <w:rsid w:val="009A2731"/>
    <w:rsid w:val="009A69DA"/>
    <w:rsid w:val="009B0BFF"/>
    <w:rsid w:val="009C62D3"/>
    <w:rsid w:val="009E4545"/>
    <w:rsid w:val="009E52E9"/>
    <w:rsid w:val="00A01433"/>
    <w:rsid w:val="00A01B68"/>
    <w:rsid w:val="00A075E3"/>
    <w:rsid w:val="00A33C7D"/>
    <w:rsid w:val="00A55E81"/>
    <w:rsid w:val="00A62D1E"/>
    <w:rsid w:val="00A8210E"/>
    <w:rsid w:val="00A82621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51504"/>
    <w:rsid w:val="00BA0EC6"/>
    <w:rsid w:val="00BB113B"/>
    <w:rsid w:val="00BB5535"/>
    <w:rsid w:val="00BC6905"/>
    <w:rsid w:val="00BC6F5A"/>
    <w:rsid w:val="00BD144B"/>
    <w:rsid w:val="00BD4672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5488"/>
    <w:rsid w:val="00CD6FCB"/>
    <w:rsid w:val="00CE1069"/>
    <w:rsid w:val="00CE2B98"/>
    <w:rsid w:val="00CE7258"/>
    <w:rsid w:val="00CF1F0E"/>
    <w:rsid w:val="00D07FFE"/>
    <w:rsid w:val="00D13B9C"/>
    <w:rsid w:val="00D23351"/>
    <w:rsid w:val="00D452CB"/>
    <w:rsid w:val="00D72809"/>
    <w:rsid w:val="00D9169D"/>
    <w:rsid w:val="00DA2761"/>
    <w:rsid w:val="00DB45C8"/>
    <w:rsid w:val="00DB57B3"/>
    <w:rsid w:val="00DB69F2"/>
    <w:rsid w:val="00DC193D"/>
    <w:rsid w:val="00DD383F"/>
    <w:rsid w:val="00DF1403"/>
    <w:rsid w:val="00DF50A7"/>
    <w:rsid w:val="00DF7BAC"/>
    <w:rsid w:val="00E02443"/>
    <w:rsid w:val="00E21869"/>
    <w:rsid w:val="00E21BE7"/>
    <w:rsid w:val="00E2590F"/>
    <w:rsid w:val="00E27B40"/>
    <w:rsid w:val="00E31C17"/>
    <w:rsid w:val="00E44B14"/>
    <w:rsid w:val="00E4649C"/>
    <w:rsid w:val="00E567D7"/>
    <w:rsid w:val="00E84477"/>
    <w:rsid w:val="00E95E69"/>
    <w:rsid w:val="00EA3FCF"/>
    <w:rsid w:val="00EA7AE3"/>
    <w:rsid w:val="00EB7A6B"/>
    <w:rsid w:val="00ED2D7F"/>
    <w:rsid w:val="00ED4191"/>
    <w:rsid w:val="00ED73B4"/>
    <w:rsid w:val="00EF5533"/>
    <w:rsid w:val="00F057AB"/>
    <w:rsid w:val="00F10B37"/>
    <w:rsid w:val="00F15675"/>
    <w:rsid w:val="00F214E3"/>
    <w:rsid w:val="00F25C60"/>
    <w:rsid w:val="00F30BC0"/>
    <w:rsid w:val="00F31F78"/>
    <w:rsid w:val="00F34782"/>
    <w:rsid w:val="00F400B8"/>
    <w:rsid w:val="00F52BF9"/>
    <w:rsid w:val="00F65BDC"/>
    <w:rsid w:val="00F73098"/>
    <w:rsid w:val="00F76AA4"/>
    <w:rsid w:val="00F80D44"/>
    <w:rsid w:val="00F82337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  <w:rsid w:val="00FF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  <w:style w:type="character" w:customStyle="1" w:styleId="ad">
    <w:name w:val="Основной текст_"/>
    <w:basedOn w:val="a0"/>
    <w:link w:val="14"/>
    <w:rsid w:val="004476F6"/>
    <w:rPr>
      <w:color w:val="4B4A4D"/>
    </w:rPr>
  </w:style>
  <w:style w:type="paragraph" w:customStyle="1" w:styleId="14">
    <w:name w:val="Основной текст1"/>
    <w:basedOn w:val="a"/>
    <w:link w:val="ad"/>
    <w:rsid w:val="004476F6"/>
    <w:pPr>
      <w:widowControl w:val="0"/>
      <w:suppressAutoHyphens w:val="0"/>
      <w:ind w:firstLine="400"/>
    </w:pPr>
    <w:rPr>
      <w:color w:val="4B4A4D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Пронин</cp:lastModifiedBy>
  <cp:revision>2</cp:revision>
  <cp:lastPrinted>2021-10-22T06:56:00Z</cp:lastPrinted>
  <dcterms:created xsi:type="dcterms:W3CDTF">2021-11-03T11:15:00Z</dcterms:created>
  <dcterms:modified xsi:type="dcterms:W3CDTF">2021-11-03T11:15:00Z</dcterms:modified>
</cp:coreProperties>
</file>