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3A5B" w:rsidRPr="00E84477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C16874" w:rsidP="00BA0EC6">
      <w:pPr>
        <w:pStyle w:val="1"/>
        <w:ind w:right="-28"/>
        <w:jc w:val="both"/>
        <w:rPr>
          <w:sz w:val="36"/>
          <w:lang w:val="en-US"/>
        </w:rPr>
      </w:pPr>
      <w:r w:rsidRPr="00C1687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752;visibility:visible;mso-position-horizontal:center">
            <v:imagedata r:id="rId5" o:title=""/>
          </v:shape>
        </w:pict>
      </w:r>
    </w:p>
    <w:p w:rsidR="00F93A5B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F93A5B" w:rsidP="00BA0EC6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F93A5B" w:rsidRDefault="00F93A5B" w:rsidP="00BA0EC6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caps w:val="0"/>
          <w:spacing w:val="60"/>
          <w:sz w:val="30"/>
          <w:szCs w:val="28"/>
        </w:rPr>
        <w:t>Калужская область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F93A5B" w:rsidRDefault="00F93A5B" w:rsidP="00BA0EC6">
      <w:pPr>
        <w:pStyle w:val="1"/>
        <w:ind w:right="-28"/>
        <w:rPr>
          <w:spacing w:val="60"/>
          <w:sz w:val="8"/>
          <w:szCs w:val="30"/>
        </w:rPr>
      </w:pPr>
    </w:p>
    <w:p w:rsidR="00F93A5B" w:rsidRDefault="00F93A5B" w:rsidP="00BA0EC6">
      <w:pPr>
        <w:pStyle w:val="4"/>
        <w:jc w:val="center"/>
        <w:rPr>
          <w:sz w:val="34"/>
        </w:rPr>
      </w:pPr>
      <w:r>
        <w:rPr>
          <w:sz w:val="34"/>
        </w:rPr>
        <w:t>П О С Т А Н О В Л Е Н И Е</w:t>
      </w:r>
    </w:p>
    <w:p w:rsidR="00F93A5B" w:rsidRPr="00005EA1" w:rsidRDefault="00F93A5B" w:rsidP="00005EA1"/>
    <w:p w:rsidR="00F93A5B" w:rsidRPr="001D049F" w:rsidRDefault="00F93A5B" w:rsidP="00557AE1">
      <w:pPr>
        <w:rPr>
          <w:sz w:val="12"/>
        </w:rPr>
      </w:pPr>
    </w:p>
    <w:p w:rsidR="00F93A5B" w:rsidRDefault="00F93A5B" w:rsidP="00005EA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«</w:t>
      </w:r>
      <w:r w:rsidR="00F9239A">
        <w:rPr>
          <w:sz w:val="24"/>
          <w:szCs w:val="24"/>
          <w:lang w:eastAsia="ru-RU"/>
        </w:rPr>
        <w:t>15</w:t>
      </w:r>
      <w:r w:rsidR="00F214E3">
        <w:rPr>
          <w:sz w:val="24"/>
          <w:szCs w:val="24"/>
          <w:lang w:eastAsia="ru-RU"/>
        </w:rPr>
        <w:t xml:space="preserve">» </w:t>
      </w:r>
      <w:r w:rsidR="00F9239A">
        <w:rPr>
          <w:sz w:val="24"/>
          <w:szCs w:val="24"/>
          <w:lang w:eastAsia="ru-RU"/>
        </w:rPr>
        <w:t>11</w:t>
      </w:r>
      <w:r>
        <w:rPr>
          <w:sz w:val="24"/>
          <w:szCs w:val="24"/>
          <w:lang w:eastAsia="ru-RU"/>
        </w:rPr>
        <w:t xml:space="preserve">  20</w:t>
      </w:r>
      <w:r w:rsidR="006715CE">
        <w:rPr>
          <w:sz w:val="24"/>
          <w:szCs w:val="24"/>
          <w:lang w:eastAsia="ru-RU"/>
        </w:rPr>
        <w:t>2</w:t>
      </w:r>
      <w:r w:rsidR="00405549">
        <w:rPr>
          <w:sz w:val="24"/>
          <w:szCs w:val="24"/>
          <w:lang w:eastAsia="ru-RU"/>
        </w:rPr>
        <w:t>1</w:t>
      </w:r>
      <w:r w:rsidR="00F214E3">
        <w:rPr>
          <w:sz w:val="24"/>
          <w:szCs w:val="24"/>
          <w:lang w:eastAsia="ru-RU"/>
        </w:rPr>
        <w:t xml:space="preserve"> г.</w:t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</w:t>
      </w:r>
      <w:r w:rsidR="00267F23">
        <w:rPr>
          <w:sz w:val="24"/>
          <w:szCs w:val="24"/>
          <w:lang w:eastAsia="ru-RU"/>
        </w:rPr>
        <w:t xml:space="preserve">       </w:t>
      </w:r>
      <w:r w:rsidR="00F9239A">
        <w:rPr>
          <w:sz w:val="24"/>
          <w:szCs w:val="24"/>
          <w:lang w:eastAsia="ru-RU"/>
        </w:rPr>
        <w:t xml:space="preserve">               </w:t>
      </w:r>
      <w:r w:rsidR="00267F23">
        <w:rPr>
          <w:sz w:val="24"/>
          <w:szCs w:val="24"/>
          <w:lang w:eastAsia="ru-RU"/>
        </w:rPr>
        <w:t xml:space="preserve">             </w:t>
      </w:r>
      <w:r>
        <w:rPr>
          <w:sz w:val="24"/>
          <w:szCs w:val="24"/>
          <w:lang w:eastAsia="ru-RU"/>
        </w:rPr>
        <w:t xml:space="preserve"> № </w:t>
      </w:r>
      <w:r w:rsidR="00F9239A">
        <w:rPr>
          <w:sz w:val="24"/>
          <w:szCs w:val="24"/>
          <w:lang w:eastAsia="ru-RU"/>
        </w:rPr>
        <w:t>1334</w:t>
      </w:r>
    </w:p>
    <w:p w:rsidR="00F93A5B" w:rsidRDefault="002D0AFB" w:rsidP="00005EA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</w:p>
    <w:p w:rsidR="006715CE" w:rsidRDefault="006715CE" w:rsidP="00005EA1">
      <w:pPr>
        <w:jc w:val="both"/>
        <w:rPr>
          <w:sz w:val="24"/>
          <w:szCs w:val="24"/>
          <w:lang w:eastAsia="ru-RU"/>
        </w:rPr>
      </w:pPr>
    </w:p>
    <w:p w:rsidR="00B17FA0" w:rsidRDefault="00F93A5B" w:rsidP="00B17FA0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Об утверждении</w:t>
      </w:r>
      <w:r w:rsidR="00B17FA0" w:rsidRPr="00B17FA0">
        <w:t xml:space="preserve"> </w:t>
      </w:r>
      <w:r w:rsidR="00B17FA0" w:rsidRPr="00B17FA0">
        <w:rPr>
          <w:b/>
          <w:sz w:val="24"/>
          <w:szCs w:val="24"/>
          <w:lang w:eastAsia="ru-RU"/>
        </w:rPr>
        <w:t xml:space="preserve">документации  </w:t>
      </w:r>
    </w:p>
    <w:p w:rsidR="00F93A5B" w:rsidRPr="009B0BFF" w:rsidRDefault="00B17FA0" w:rsidP="00B17FA0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</w:t>
      </w:r>
      <w:r w:rsidRPr="00B17FA0">
        <w:rPr>
          <w:b/>
          <w:sz w:val="24"/>
          <w:szCs w:val="24"/>
          <w:lang w:eastAsia="ru-RU"/>
        </w:rPr>
        <w:t>о планировке территории</w:t>
      </w:r>
    </w:p>
    <w:p w:rsidR="00F93A5B" w:rsidRDefault="00F93A5B" w:rsidP="00005EA1">
      <w:pPr>
        <w:ind w:firstLine="720"/>
        <w:jc w:val="both"/>
        <w:rPr>
          <w:sz w:val="24"/>
          <w:szCs w:val="24"/>
          <w:lang w:eastAsia="ru-RU"/>
        </w:rPr>
      </w:pPr>
    </w:p>
    <w:p w:rsidR="00F93A5B" w:rsidRPr="00267F23" w:rsidRDefault="00B17FA0" w:rsidP="00267F2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93A5B" w:rsidRPr="00267F23">
        <w:rPr>
          <w:sz w:val="24"/>
          <w:szCs w:val="24"/>
        </w:rPr>
        <w:t xml:space="preserve"> соответствии с Федеральн</w:t>
      </w:r>
      <w:r w:rsidR="00E502CF" w:rsidRPr="00267F23">
        <w:rPr>
          <w:sz w:val="24"/>
          <w:szCs w:val="24"/>
        </w:rPr>
        <w:t>ым</w:t>
      </w:r>
      <w:r w:rsidR="00F93A5B" w:rsidRPr="00267F23">
        <w:rPr>
          <w:sz w:val="24"/>
          <w:szCs w:val="24"/>
        </w:rPr>
        <w:t xml:space="preserve"> закон</w:t>
      </w:r>
      <w:r w:rsidR="00E502CF" w:rsidRPr="00267F23">
        <w:rPr>
          <w:sz w:val="24"/>
          <w:szCs w:val="24"/>
        </w:rPr>
        <w:t>ом</w:t>
      </w:r>
      <w:r w:rsidR="00F93A5B" w:rsidRPr="00267F23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E502CF" w:rsidRPr="00267F23">
        <w:rPr>
          <w:sz w:val="24"/>
          <w:szCs w:val="24"/>
        </w:rPr>
        <w:br/>
      </w:r>
      <w:r w:rsidR="00F93A5B" w:rsidRPr="00267F23">
        <w:rPr>
          <w:sz w:val="24"/>
          <w:szCs w:val="24"/>
        </w:rPr>
        <w:t>ст. 43, 45, 46 Градостроительного кодекса Р</w:t>
      </w:r>
      <w:r w:rsidR="001A78ED">
        <w:rPr>
          <w:sz w:val="24"/>
          <w:szCs w:val="24"/>
        </w:rPr>
        <w:t xml:space="preserve">оссийской </w:t>
      </w:r>
      <w:r w:rsidR="00F93A5B" w:rsidRPr="00267F23">
        <w:rPr>
          <w:sz w:val="24"/>
          <w:szCs w:val="24"/>
        </w:rPr>
        <w:t>Ф</w:t>
      </w:r>
      <w:r w:rsidR="001A78ED">
        <w:rPr>
          <w:sz w:val="24"/>
          <w:szCs w:val="24"/>
        </w:rPr>
        <w:t>едерации</w:t>
      </w:r>
      <w:r w:rsidR="00F93A5B" w:rsidRPr="00267F23">
        <w:rPr>
          <w:sz w:val="24"/>
          <w:szCs w:val="24"/>
        </w:rPr>
        <w:t xml:space="preserve">, Уставом муниципального района «Город Людиново и Людиновский район», положением о публичных слушаниях и общественных обсуждениях по градостроительным вопросам </w:t>
      </w:r>
      <w:r w:rsidR="00A97D8A" w:rsidRPr="00267F23">
        <w:rPr>
          <w:sz w:val="24"/>
          <w:szCs w:val="24"/>
        </w:rPr>
        <w:t>муниципального</w:t>
      </w:r>
      <w:r w:rsidR="001A78ED">
        <w:rPr>
          <w:sz w:val="24"/>
          <w:szCs w:val="24"/>
        </w:rPr>
        <w:t xml:space="preserve"> </w:t>
      </w:r>
      <w:r w:rsidR="00A97D8A" w:rsidRPr="00267F23">
        <w:rPr>
          <w:sz w:val="24"/>
          <w:szCs w:val="24"/>
        </w:rPr>
        <w:t>района «Город Людиново и Людин</w:t>
      </w:r>
      <w:r w:rsidR="0029742D" w:rsidRPr="00267F23">
        <w:rPr>
          <w:sz w:val="24"/>
          <w:szCs w:val="24"/>
        </w:rPr>
        <w:t>овский район»</w:t>
      </w:r>
      <w:r w:rsidR="00F93A5B" w:rsidRPr="00267F23">
        <w:rPr>
          <w:sz w:val="24"/>
          <w:szCs w:val="24"/>
        </w:rPr>
        <w:t xml:space="preserve">, утвержденным решением Людиновского </w:t>
      </w:r>
      <w:r w:rsidR="0029742D" w:rsidRPr="00267F23">
        <w:rPr>
          <w:sz w:val="24"/>
          <w:szCs w:val="24"/>
        </w:rPr>
        <w:t>Районного Собрания от 28.06.2016 № 23</w:t>
      </w:r>
      <w:r w:rsidR="00F93A5B" w:rsidRPr="00267F23">
        <w:rPr>
          <w:sz w:val="24"/>
          <w:szCs w:val="24"/>
        </w:rPr>
        <w:t>,</w:t>
      </w:r>
      <w:r w:rsidR="001A78ED">
        <w:rPr>
          <w:sz w:val="24"/>
          <w:szCs w:val="24"/>
        </w:rPr>
        <w:t xml:space="preserve"> </w:t>
      </w:r>
      <w:r w:rsidR="00F93A5B" w:rsidRPr="00267F23">
        <w:rPr>
          <w:sz w:val="24"/>
          <w:szCs w:val="24"/>
        </w:rPr>
        <w:t xml:space="preserve">с учетом протокола публичных слушаний </w:t>
      </w:r>
      <w:r w:rsidR="0067654E" w:rsidRPr="00267F23">
        <w:rPr>
          <w:sz w:val="24"/>
          <w:szCs w:val="24"/>
        </w:rPr>
        <w:t xml:space="preserve">от </w:t>
      </w:r>
      <w:r w:rsidR="009F570A">
        <w:rPr>
          <w:sz w:val="24"/>
          <w:szCs w:val="24"/>
        </w:rPr>
        <w:t>08</w:t>
      </w:r>
      <w:r w:rsidR="0067654E" w:rsidRPr="00267F23">
        <w:rPr>
          <w:sz w:val="24"/>
          <w:szCs w:val="24"/>
        </w:rPr>
        <w:t>.</w:t>
      </w:r>
      <w:r w:rsidR="009F570A">
        <w:rPr>
          <w:sz w:val="24"/>
          <w:szCs w:val="24"/>
        </w:rPr>
        <w:t>11</w:t>
      </w:r>
      <w:r w:rsidR="0067654E" w:rsidRPr="00267F23">
        <w:rPr>
          <w:sz w:val="24"/>
          <w:szCs w:val="24"/>
        </w:rPr>
        <w:t>.202</w:t>
      </w:r>
      <w:r w:rsidR="009F570A">
        <w:rPr>
          <w:sz w:val="24"/>
          <w:szCs w:val="24"/>
        </w:rPr>
        <w:t>1</w:t>
      </w:r>
      <w:r w:rsidR="0067654E">
        <w:rPr>
          <w:sz w:val="24"/>
          <w:szCs w:val="24"/>
        </w:rPr>
        <w:t xml:space="preserve"> </w:t>
      </w:r>
      <w:r w:rsidR="00E64DE9" w:rsidRPr="00267F23">
        <w:rPr>
          <w:sz w:val="24"/>
          <w:szCs w:val="24"/>
        </w:rPr>
        <w:t xml:space="preserve">№ </w:t>
      </w:r>
      <w:r w:rsidR="009F570A">
        <w:rPr>
          <w:sz w:val="24"/>
          <w:szCs w:val="24"/>
        </w:rPr>
        <w:t>09</w:t>
      </w:r>
      <w:r w:rsidR="00E64DE9" w:rsidRPr="00267F23">
        <w:rPr>
          <w:sz w:val="24"/>
          <w:szCs w:val="24"/>
        </w:rPr>
        <w:t>-П</w:t>
      </w:r>
      <w:r w:rsidR="00F93A5B" w:rsidRPr="00267F23">
        <w:rPr>
          <w:sz w:val="24"/>
          <w:szCs w:val="24"/>
        </w:rPr>
        <w:t xml:space="preserve">, заключения о результатах публичных слушаний от </w:t>
      </w:r>
      <w:r w:rsidR="009F570A">
        <w:rPr>
          <w:sz w:val="24"/>
          <w:szCs w:val="24"/>
        </w:rPr>
        <w:t>11</w:t>
      </w:r>
      <w:r w:rsidR="00F93A5B" w:rsidRPr="00267F23">
        <w:rPr>
          <w:sz w:val="24"/>
          <w:szCs w:val="24"/>
        </w:rPr>
        <w:t>.</w:t>
      </w:r>
      <w:r w:rsidR="009F570A">
        <w:rPr>
          <w:sz w:val="24"/>
          <w:szCs w:val="24"/>
        </w:rPr>
        <w:t>11</w:t>
      </w:r>
      <w:r w:rsidR="00D4434C" w:rsidRPr="00267F23">
        <w:rPr>
          <w:sz w:val="24"/>
          <w:szCs w:val="24"/>
        </w:rPr>
        <w:t>.2020</w:t>
      </w:r>
      <w:r w:rsidR="00F93A5B" w:rsidRPr="00267F23">
        <w:rPr>
          <w:sz w:val="24"/>
          <w:szCs w:val="24"/>
        </w:rPr>
        <w:t>, рекомендации комиссии по градостроительным и земельным вопросам, администрация муниципального района «Город Людиново и Людиновский район»</w:t>
      </w:r>
      <w:r w:rsidR="00F93A5B" w:rsidRPr="00267F23">
        <w:rPr>
          <w:sz w:val="24"/>
          <w:szCs w:val="24"/>
        </w:rPr>
        <w:tab/>
      </w:r>
    </w:p>
    <w:p w:rsidR="00F93A5B" w:rsidRDefault="00F93A5B" w:rsidP="00267F23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ПОСТАНОВЛЯЕТ:</w:t>
      </w:r>
    </w:p>
    <w:p w:rsidR="007D4480" w:rsidRPr="00405549" w:rsidRDefault="00F93A5B" w:rsidP="00267F2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1. Утвердить </w:t>
      </w:r>
      <w:r w:rsidR="00405549">
        <w:rPr>
          <w:sz w:val="24"/>
          <w:szCs w:val="24"/>
        </w:rPr>
        <w:t>документацию</w:t>
      </w:r>
      <w:r w:rsidR="00405549" w:rsidRPr="00405549">
        <w:rPr>
          <w:sz w:val="24"/>
          <w:szCs w:val="24"/>
        </w:rPr>
        <w:t xml:space="preserve"> по планировке территории объект</w:t>
      </w:r>
      <w:r w:rsidR="00405549">
        <w:rPr>
          <w:sz w:val="24"/>
          <w:szCs w:val="24"/>
        </w:rPr>
        <w:t>а</w:t>
      </w:r>
      <w:r w:rsidR="00405549" w:rsidRPr="00405549">
        <w:rPr>
          <w:sz w:val="24"/>
          <w:szCs w:val="24"/>
        </w:rPr>
        <w:t xml:space="preserve"> «Реконструкция водопропускных сооружений на автомобильной дороге «Брянск-Людиново-Киров» - А-130 «Москва-Малоярославец-Рославль» в Людиновском районе на участках с км 75+100 по км 75+300, с км 83+290 по км 83+500» (2 этап)</w:t>
      </w:r>
      <w:r w:rsidR="007D4480" w:rsidRPr="00405549">
        <w:rPr>
          <w:sz w:val="24"/>
          <w:szCs w:val="24"/>
        </w:rPr>
        <w:t xml:space="preserve">. </w:t>
      </w:r>
    </w:p>
    <w:p w:rsidR="00F93A5B" w:rsidRDefault="00F93A5B" w:rsidP="00267F2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405549">
        <w:rPr>
          <w:sz w:val="24"/>
          <w:szCs w:val="24"/>
        </w:rPr>
        <w:t xml:space="preserve">2. </w:t>
      </w:r>
      <w:r w:rsidR="00405549" w:rsidRPr="00405549">
        <w:rPr>
          <w:sz w:val="24"/>
          <w:szCs w:val="24"/>
        </w:rPr>
        <w:t>Д</w:t>
      </w:r>
      <w:r w:rsidR="00405549">
        <w:rPr>
          <w:sz w:val="24"/>
          <w:szCs w:val="24"/>
        </w:rPr>
        <w:t>окументацию</w:t>
      </w:r>
      <w:r w:rsidR="00405549" w:rsidRPr="00405549">
        <w:rPr>
          <w:sz w:val="24"/>
          <w:szCs w:val="24"/>
        </w:rPr>
        <w:t xml:space="preserve"> по планировке территории объект</w:t>
      </w:r>
      <w:r w:rsidR="00405549">
        <w:rPr>
          <w:sz w:val="24"/>
          <w:szCs w:val="24"/>
        </w:rPr>
        <w:t>а</w:t>
      </w:r>
      <w:r w:rsidR="00405549" w:rsidRPr="00405549">
        <w:rPr>
          <w:sz w:val="24"/>
          <w:szCs w:val="24"/>
        </w:rPr>
        <w:t xml:space="preserve"> «Реконструкция водопропускных сооружений на автомобильной дороге «Брянск-Людиново-Киров» - А-130 «Москва-Малоярославец-Рославль» в Людиновском районе на участках с км 75+100 по км 75+300, с км 83+290 по км 83+500» (2 этап)</w:t>
      </w:r>
      <w:r w:rsidR="001D29DF" w:rsidRPr="00405549">
        <w:rPr>
          <w:sz w:val="24"/>
          <w:szCs w:val="24"/>
        </w:rPr>
        <w:t xml:space="preserve">, </w:t>
      </w:r>
      <w:r w:rsidRPr="00405549">
        <w:rPr>
          <w:sz w:val="24"/>
          <w:szCs w:val="24"/>
        </w:rPr>
        <w:t>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на официальном сайте администрации муниципального района «Город</w:t>
      </w:r>
      <w:r>
        <w:rPr>
          <w:sz w:val="24"/>
          <w:szCs w:val="24"/>
          <w:lang w:eastAsia="ru-RU"/>
        </w:rPr>
        <w:t xml:space="preserve"> Людиново и Людиновский район» в сети «Интернет» </w:t>
      </w:r>
      <w:r>
        <w:rPr>
          <w:sz w:val="24"/>
          <w:szCs w:val="24"/>
        </w:rPr>
        <w:t>(</w:t>
      </w:r>
      <w:hyperlink r:id="rId6" w:history="1">
        <w:r>
          <w:rPr>
            <w:rStyle w:val="ac"/>
            <w:sz w:val="24"/>
            <w:szCs w:val="24"/>
            <w:lang w:val="en-US"/>
          </w:rPr>
          <w:t>http</w:t>
        </w:r>
        <w:r>
          <w:rPr>
            <w:rStyle w:val="ac"/>
            <w:sz w:val="24"/>
            <w:szCs w:val="24"/>
          </w:rPr>
          <w:t>://адмлюдиново.рф/</w:t>
        </w:r>
      </w:hyperlink>
      <w:r>
        <w:rPr>
          <w:sz w:val="24"/>
          <w:szCs w:val="24"/>
        </w:rPr>
        <w:t>).</w:t>
      </w:r>
    </w:p>
    <w:p w:rsidR="00F93A5B" w:rsidRDefault="00F93A5B" w:rsidP="00267F2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Контроль за исполнением настоящего постановления оставляю за собой</w:t>
      </w:r>
      <w:r w:rsidR="00AB44F5">
        <w:rPr>
          <w:sz w:val="24"/>
          <w:szCs w:val="24"/>
          <w:lang w:eastAsia="ru-RU"/>
        </w:rPr>
        <w:t>.</w:t>
      </w:r>
    </w:p>
    <w:p w:rsidR="00F93A5B" w:rsidRDefault="00F93A5B" w:rsidP="00267F23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Настоящее постановление вступает в силу с момента </w:t>
      </w:r>
      <w:r w:rsidR="00873285">
        <w:rPr>
          <w:sz w:val="24"/>
          <w:szCs w:val="24"/>
          <w:lang w:eastAsia="ru-RU"/>
        </w:rPr>
        <w:t>опубликования</w:t>
      </w:r>
      <w:r>
        <w:rPr>
          <w:sz w:val="24"/>
          <w:szCs w:val="24"/>
          <w:lang w:eastAsia="ru-RU"/>
        </w:rPr>
        <w:t xml:space="preserve">. </w:t>
      </w: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Pr="00F9239A" w:rsidRDefault="00F93A5B" w:rsidP="00005EA1">
      <w:pPr>
        <w:jc w:val="both"/>
        <w:rPr>
          <w:sz w:val="24"/>
          <w:szCs w:val="23"/>
          <w:lang w:eastAsia="ru-RU"/>
        </w:rPr>
      </w:pPr>
      <w:r w:rsidRPr="00F9239A">
        <w:rPr>
          <w:sz w:val="24"/>
          <w:szCs w:val="23"/>
          <w:lang w:eastAsia="ru-RU"/>
        </w:rPr>
        <w:t>Глава администрации</w:t>
      </w:r>
    </w:p>
    <w:p w:rsidR="009F570A" w:rsidRPr="00F9239A" w:rsidRDefault="00F93A5B" w:rsidP="008A52A3">
      <w:pPr>
        <w:jc w:val="both"/>
        <w:rPr>
          <w:sz w:val="24"/>
          <w:szCs w:val="23"/>
          <w:lang w:eastAsia="ru-RU"/>
        </w:rPr>
      </w:pPr>
      <w:r w:rsidRPr="00F9239A">
        <w:rPr>
          <w:sz w:val="24"/>
          <w:szCs w:val="23"/>
          <w:lang w:eastAsia="ru-RU"/>
        </w:rPr>
        <w:t>муниципального района</w:t>
      </w:r>
      <w:r w:rsidRPr="00F9239A">
        <w:rPr>
          <w:sz w:val="24"/>
          <w:szCs w:val="23"/>
          <w:lang w:eastAsia="ru-RU"/>
        </w:rPr>
        <w:tab/>
      </w:r>
      <w:r w:rsidRPr="00F9239A">
        <w:rPr>
          <w:sz w:val="24"/>
          <w:szCs w:val="23"/>
          <w:lang w:eastAsia="ru-RU"/>
        </w:rPr>
        <w:tab/>
      </w:r>
      <w:r w:rsidRPr="00F9239A">
        <w:rPr>
          <w:sz w:val="24"/>
          <w:szCs w:val="23"/>
          <w:lang w:eastAsia="ru-RU"/>
        </w:rPr>
        <w:tab/>
      </w:r>
      <w:bookmarkStart w:id="0" w:name="_GoBack"/>
      <w:bookmarkEnd w:id="0"/>
      <w:r w:rsidRPr="00F9239A">
        <w:rPr>
          <w:sz w:val="24"/>
          <w:szCs w:val="23"/>
          <w:lang w:eastAsia="ru-RU"/>
        </w:rPr>
        <w:tab/>
      </w:r>
      <w:r w:rsidRPr="00F9239A">
        <w:rPr>
          <w:sz w:val="24"/>
          <w:szCs w:val="23"/>
          <w:lang w:eastAsia="ru-RU"/>
        </w:rPr>
        <w:tab/>
      </w:r>
      <w:r w:rsidRPr="00F9239A">
        <w:rPr>
          <w:sz w:val="24"/>
          <w:szCs w:val="23"/>
          <w:lang w:eastAsia="ru-RU"/>
        </w:rPr>
        <w:tab/>
      </w:r>
      <w:r w:rsidR="00405549" w:rsidRPr="00F9239A">
        <w:rPr>
          <w:sz w:val="24"/>
          <w:szCs w:val="23"/>
          <w:lang w:eastAsia="ru-RU"/>
        </w:rPr>
        <w:t xml:space="preserve">                </w:t>
      </w:r>
      <w:r w:rsidR="00F9239A">
        <w:rPr>
          <w:sz w:val="24"/>
          <w:szCs w:val="23"/>
          <w:lang w:eastAsia="ru-RU"/>
        </w:rPr>
        <w:t xml:space="preserve"> </w:t>
      </w:r>
      <w:r w:rsidR="00405549" w:rsidRPr="00F9239A">
        <w:rPr>
          <w:sz w:val="24"/>
          <w:szCs w:val="23"/>
          <w:lang w:eastAsia="ru-RU"/>
        </w:rPr>
        <w:t xml:space="preserve">              Д.С. Удалов</w:t>
      </w:r>
    </w:p>
    <w:sectPr w:rsidR="009F570A" w:rsidRPr="00F9239A" w:rsidSect="007A4D36">
      <w:pgSz w:w="11906" w:h="16838"/>
      <w:pgMar w:top="1134" w:right="851" w:bottom="1135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E59667D"/>
    <w:multiLevelType w:val="hybridMultilevel"/>
    <w:tmpl w:val="6134A58A"/>
    <w:lvl w:ilvl="0" w:tplc="5B52C2F2">
      <w:start w:val="1"/>
      <w:numFmt w:val="decimal"/>
      <w:lvlText w:val="%1."/>
      <w:lvlJc w:val="left"/>
      <w:pPr>
        <w:ind w:left="1931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FFE6455"/>
    <w:multiLevelType w:val="hybridMultilevel"/>
    <w:tmpl w:val="066497A2"/>
    <w:lvl w:ilvl="0" w:tplc="9C3E89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62C"/>
    <w:rsid w:val="00004445"/>
    <w:rsid w:val="00005EA1"/>
    <w:rsid w:val="0000784B"/>
    <w:rsid w:val="00015CB4"/>
    <w:rsid w:val="00035F70"/>
    <w:rsid w:val="00044540"/>
    <w:rsid w:val="00052C3F"/>
    <w:rsid w:val="0005366F"/>
    <w:rsid w:val="000803B8"/>
    <w:rsid w:val="00086D27"/>
    <w:rsid w:val="000870E7"/>
    <w:rsid w:val="0009495D"/>
    <w:rsid w:val="000A35BE"/>
    <w:rsid w:val="000A45FA"/>
    <w:rsid w:val="000B4F95"/>
    <w:rsid w:val="000C3164"/>
    <w:rsid w:val="000D5A34"/>
    <w:rsid w:val="000E7157"/>
    <w:rsid w:val="000F540E"/>
    <w:rsid w:val="001056B2"/>
    <w:rsid w:val="0012150F"/>
    <w:rsid w:val="00136219"/>
    <w:rsid w:val="001436ED"/>
    <w:rsid w:val="00145E4E"/>
    <w:rsid w:val="00146430"/>
    <w:rsid w:val="0015339D"/>
    <w:rsid w:val="00156B55"/>
    <w:rsid w:val="00162A00"/>
    <w:rsid w:val="00166C09"/>
    <w:rsid w:val="00172A3F"/>
    <w:rsid w:val="00176497"/>
    <w:rsid w:val="00185903"/>
    <w:rsid w:val="001A4EC2"/>
    <w:rsid w:val="001A78ED"/>
    <w:rsid w:val="001B2DD4"/>
    <w:rsid w:val="001D049F"/>
    <w:rsid w:val="001D29DF"/>
    <w:rsid w:val="001F0DB0"/>
    <w:rsid w:val="001F3C7F"/>
    <w:rsid w:val="001F60D3"/>
    <w:rsid w:val="0020234A"/>
    <w:rsid w:val="00204C24"/>
    <w:rsid w:val="00212CA2"/>
    <w:rsid w:val="002230B4"/>
    <w:rsid w:val="00232774"/>
    <w:rsid w:val="00232AE1"/>
    <w:rsid w:val="002355E6"/>
    <w:rsid w:val="00260518"/>
    <w:rsid w:val="00267F23"/>
    <w:rsid w:val="00267F4E"/>
    <w:rsid w:val="002903BB"/>
    <w:rsid w:val="0029742D"/>
    <w:rsid w:val="002A0C7C"/>
    <w:rsid w:val="002A6378"/>
    <w:rsid w:val="002A740C"/>
    <w:rsid w:val="002A7916"/>
    <w:rsid w:val="002D0AFB"/>
    <w:rsid w:val="002F1473"/>
    <w:rsid w:val="0030004D"/>
    <w:rsid w:val="003000C1"/>
    <w:rsid w:val="00305200"/>
    <w:rsid w:val="003069FC"/>
    <w:rsid w:val="00306D91"/>
    <w:rsid w:val="00306EE6"/>
    <w:rsid w:val="00311043"/>
    <w:rsid w:val="00322868"/>
    <w:rsid w:val="003257DF"/>
    <w:rsid w:val="00330BC0"/>
    <w:rsid w:val="00334BD7"/>
    <w:rsid w:val="00340DC5"/>
    <w:rsid w:val="00350C6F"/>
    <w:rsid w:val="003530DA"/>
    <w:rsid w:val="003576B9"/>
    <w:rsid w:val="0037759F"/>
    <w:rsid w:val="003860F9"/>
    <w:rsid w:val="003A3E47"/>
    <w:rsid w:val="003C5491"/>
    <w:rsid w:val="003C63DB"/>
    <w:rsid w:val="00405549"/>
    <w:rsid w:val="004133A2"/>
    <w:rsid w:val="00413A2D"/>
    <w:rsid w:val="004215DE"/>
    <w:rsid w:val="00451794"/>
    <w:rsid w:val="004570EC"/>
    <w:rsid w:val="0046712C"/>
    <w:rsid w:val="0047195E"/>
    <w:rsid w:val="0048797A"/>
    <w:rsid w:val="004A1EE1"/>
    <w:rsid w:val="004B4B63"/>
    <w:rsid w:val="004C3587"/>
    <w:rsid w:val="004E4EDF"/>
    <w:rsid w:val="004F1A3E"/>
    <w:rsid w:val="00500AE6"/>
    <w:rsid w:val="005103E1"/>
    <w:rsid w:val="005176A7"/>
    <w:rsid w:val="00532A50"/>
    <w:rsid w:val="00537F5D"/>
    <w:rsid w:val="00544651"/>
    <w:rsid w:val="005456E9"/>
    <w:rsid w:val="00557AE1"/>
    <w:rsid w:val="0058576F"/>
    <w:rsid w:val="005B3E77"/>
    <w:rsid w:val="005D0DD6"/>
    <w:rsid w:val="005D6695"/>
    <w:rsid w:val="005E6CB9"/>
    <w:rsid w:val="005E7F75"/>
    <w:rsid w:val="00604321"/>
    <w:rsid w:val="00620AAD"/>
    <w:rsid w:val="00624D20"/>
    <w:rsid w:val="00630B6E"/>
    <w:rsid w:val="00631AC9"/>
    <w:rsid w:val="00635A32"/>
    <w:rsid w:val="00651B70"/>
    <w:rsid w:val="00654788"/>
    <w:rsid w:val="00665C75"/>
    <w:rsid w:val="006715CE"/>
    <w:rsid w:val="00675580"/>
    <w:rsid w:val="0067654E"/>
    <w:rsid w:val="006C0CF8"/>
    <w:rsid w:val="006D5BF2"/>
    <w:rsid w:val="006F0858"/>
    <w:rsid w:val="006F1F26"/>
    <w:rsid w:val="006F23E6"/>
    <w:rsid w:val="006F563B"/>
    <w:rsid w:val="00703DBC"/>
    <w:rsid w:val="00706F12"/>
    <w:rsid w:val="00727562"/>
    <w:rsid w:val="0073410C"/>
    <w:rsid w:val="007452A7"/>
    <w:rsid w:val="007513C2"/>
    <w:rsid w:val="00761AA5"/>
    <w:rsid w:val="00786330"/>
    <w:rsid w:val="00794AFB"/>
    <w:rsid w:val="007A4D36"/>
    <w:rsid w:val="007C7B4C"/>
    <w:rsid w:val="007D1002"/>
    <w:rsid w:val="007D4480"/>
    <w:rsid w:val="007F57A9"/>
    <w:rsid w:val="00800817"/>
    <w:rsid w:val="00805D13"/>
    <w:rsid w:val="00811E17"/>
    <w:rsid w:val="00823A92"/>
    <w:rsid w:val="00823F8B"/>
    <w:rsid w:val="00825494"/>
    <w:rsid w:val="00827B10"/>
    <w:rsid w:val="00865668"/>
    <w:rsid w:val="00865FD2"/>
    <w:rsid w:val="00870E08"/>
    <w:rsid w:val="00873285"/>
    <w:rsid w:val="0089370D"/>
    <w:rsid w:val="00894484"/>
    <w:rsid w:val="00894D77"/>
    <w:rsid w:val="008A227F"/>
    <w:rsid w:val="008A395C"/>
    <w:rsid w:val="008A427E"/>
    <w:rsid w:val="008A52A3"/>
    <w:rsid w:val="008C3A25"/>
    <w:rsid w:val="008C5AB4"/>
    <w:rsid w:val="008D048D"/>
    <w:rsid w:val="008E0AB8"/>
    <w:rsid w:val="008E3AD1"/>
    <w:rsid w:val="008F50BB"/>
    <w:rsid w:val="0090395B"/>
    <w:rsid w:val="009042B1"/>
    <w:rsid w:val="0090462C"/>
    <w:rsid w:val="00942553"/>
    <w:rsid w:val="009501AA"/>
    <w:rsid w:val="00954E05"/>
    <w:rsid w:val="00975511"/>
    <w:rsid w:val="00983944"/>
    <w:rsid w:val="009854B3"/>
    <w:rsid w:val="009A2731"/>
    <w:rsid w:val="009A69DA"/>
    <w:rsid w:val="009B0BFF"/>
    <w:rsid w:val="009C62D3"/>
    <w:rsid w:val="009D49D6"/>
    <w:rsid w:val="009E4545"/>
    <w:rsid w:val="009E52E9"/>
    <w:rsid w:val="009F570A"/>
    <w:rsid w:val="00A01433"/>
    <w:rsid w:val="00A01B68"/>
    <w:rsid w:val="00A075E3"/>
    <w:rsid w:val="00A176BE"/>
    <w:rsid w:val="00A608E8"/>
    <w:rsid w:val="00A62D1E"/>
    <w:rsid w:val="00A8210E"/>
    <w:rsid w:val="00A82621"/>
    <w:rsid w:val="00A97D8A"/>
    <w:rsid w:val="00AB37DE"/>
    <w:rsid w:val="00AB44F5"/>
    <w:rsid w:val="00AB66A6"/>
    <w:rsid w:val="00AC1526"/>
    <w:rsid w:val="00AF60EE"/>
    <w:rsid w:val="00AF621F"/>
    <w:rsid w:val="00B17FA0"/>
    <w:rsid w:val="00B354A0"/>
    <w:rsid w:val="00B35A4F"/>
    <w:rsid w:val="00B36E5B"/>
    <w:rsid w:val="00BA0EC6"/>
    <w:rsid w:val="00BB113B"/>
    <w:rsid w:val="00BC1927"/>
    <w:rsid w:val="00BC6905"/>
    <w:rsid w:val="00BC6F5A"/>
    <w:rsid w:val="00BD144B"/>
    <w:rsid w:val="00BF58D9"/>
    <w:rsid w:val="00BF6A0A"/>
    <w:rsid w:val="00C05332"/>
    <w:rsid w:val="00C05A36"/>
    <w:rsid w:val="00C1060B"/>
    <w:rsid w:val="00C108BC"/>
    <w:rsid w:val="00C16874"/>
    <w:rsid w:val="00C4605F"/>
    <w:rsid w:val="00C70E0D"/>
    <w:rsid w:val="00C83B74"/>
    <w:rsid w:val="00C93AD1"/>
    <w:rsid w:val="00CB550B"/>
    <w:rsid w:val="00CD6FCB"/>
    <w:rsid w:val="00CE2B98"/>
    <w:rsid w:val="00D07FFE"/>
    <w:rsid w:val="00D13B9C"/>
    <w:rsid w:val="00D23351"/>
    <w:rsid w:val="00D4434C"/>
    <w:rsid w:val="00D72809"/>
    <w:rsid w:val="00D9169D"/>
    <w:rsid w:val="00DA2761"/>
    <w:rsid w:val="00DB57B3"/>
    <w:rsid w:val="00DB69F2"/>
    <w:rsid w:val="00DC554B"/>
    <w:rsid w:val="00DD383F"/>
    <w:rsid w:val="00DF1403"/>
    <w:rsid w:val="00DF50A7"/>
    <w:rsid w:val="00E02443"/>
    <w:rsid w:val="00E21869"/>
    <w:rsid w:val="00E21BE7"/>
    <w:rsid w:val="00E27054"/>
    <w:rsid w:val="00E27B40"/>
    <w:rsid w:val="00E31C17"/>
    <w:rsid w:val="00E44B14"/>
    <w:rsid w:val="00E502CF"/>
    <w:rsid w:val="00E54D88"/>
    <w:rsid w:val="00E567D7"/>
    <w:rsid w:val="00E64DE9"/>
    <w:rsid w:val="00E84477"/>
    <w:rsid w:val="00E97A0D"/>
    <w:rsid w:val="00EA3FCF"/>
    <w:rsid w:val="00EB7A6B"/>
    <w:rsid w:val="00ED2D7F"/>
    <w:rsid w:val="00ED4191"/>
    <w:rsid w:val="00ED73B4"/>
    <w:rsid w:val="00EF2F8E"/>
    <w:rsid w:val="00EF5533"/>
    <w:rsid w:val="00F057AB"/>
    <w:rsid w:val="00F10B37"/>
    <w:rsid w:val="00F15675"/>
    <w:rsid w:val="00F214E3"/>
    <w:rsid w:val="00F25C60"/>
    <w:rsid w:val="00F30BC0"/>
    <w:rsid w:val="00F34782"/>
    <w:rsid w:val="00F400B8"/>
    <w:rsid w:val="00F65BDC"/>
    <w:rsid w:val="00F73098"/>
    <w:rsid w:val="00F80D44"/>
    <w:rsid w:val="00F861B7"/>
    <w:rsid w:val="00F9239A"/>
    <w:rsid w:val="00F93A5B"/>
    <w:rsid w:val="00FA4E88"/>
    <w:rsid w:val="00FA6FD1"/>
    <w:rsid w:val="00FB1C5C"/>
    <w:rsid w:val="00FB5165"/>
    <w:rsid w:val="00FB5AC1"/>
    <w:rsid w:val="00FB655E"/>
    <w:rsid w:val="00FB6DCA"/>
    <w:rsid w:val="00FC0F33"/>
    <w:rsid w:val="00FC70EB"/>
    <w:rsid w:val="00FD408B"/>
    <w:rsid w:val="00FD42D5"/>
    <w:rsid w:val="00FD5045"/>
    <w:rsid w:val="00FE4005"/>
    <w:rsid w:val="00FE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1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2D1E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A62D1E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A62D1E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557AE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39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5339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15339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1533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21">
    <w:name w:val="Основной шрифт абзаца2"/>
    <w:uiPriority w:val="99"/>
    <w:rsid w:val="00A62D1E"/>
  </w:style>
  <w:style w:type="character" w:customStyle="1" w:styleId="Absatz-Standardschriftart">
    <w:name w:val="Absatz-Standardschriftart"/>
    <w:uiPriority w:val="99"/>
    <w:rsid w:val="00A62D1E"/>
  </w:style>
  <w:style w:type="character" w:customStyle="1" w:styleId="WW-Absatz-Standardschriftart">
    <w:name w:val="WW-Absatz-Standardschriftart"/>
    <w:uiPriority w:val="99"/>
    <w:rsid w:val="00A62D1E"/>
  </w:style>
  <w:style w:type="character" w:customStyle="1" w:styleId="WW-Absatz-Standardschriftart1">
    <w:name w:val="WW-Absatz-Standardschriftart1"/>
    <w:uiPriority w:val="99"/>
    <w:rsid w:val="00A62D1E"/>
  </w:style>
  <w:style w:type="character" w:customStyle="1" w:styleId="WW-Absatz-Standardschriftart11">
    <w:name w:val="WW-Absatz-Standardschriftart11"/>
    <w:uiPriority w:val="99"/>
    <w:rsid w:val="00A62D1E"/>
  </w:style>
  <w:style w:type="character" w:customStyle="1" w:styleId="11">
    <w:name w:val="Основной шрифт абзаца1"/>
    <w:uiPriority w:val="99"/>
    <w:rsid w:val="00A62D1E"/>
  </w:style>
  <w:style w:type="paragraph" w:customStyle="1" w:styleId="a3">
    <w:name w:val="Заголовок"/>
    <w:basedOn w:val="a"/>
    <w:next w:val="a4"/>
    <w:uiPriority w:val="99"/>
    <w:rsid w:val="00A62D1E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A62D1E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15339D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A62D1E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A62D1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A62D1E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A62D1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A62D1E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uiPriority w:val="99"/>
    <w:rsid w:val="00A62D1E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A62D1E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A62D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5339D"/>
    <w:rPr>
      <w:rFonts w:cs="Times New Roman"/>
      <w:sz w:val="2"/>
      <w:lang w:eastAsia="ar-SA" w:bidi="ar-SA"/>
    </w:rPr>
  </w:style>
  <w:style w:type="table" w:styleId="a9">
    <w:name w:val="Table Grid"/>
    <w:basedOn w:val="a1"/>
    <w:uiPriority w:val="99"/>
    <w:rsid w:val="0046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FE400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E4005"/>
    <w:rPr>
      <w:rFonts w:cs="Times New Roman"/>
    </w:rPr>
  </w:style>
  <w:style w:type="paragraph" w:styleId="ab">
    <w:name w:val="List Paragraph"/>
    <w:basedOn w:val="a"/>
    <w:uiPriority w:val="99"/>
    <w:qFormat/>
    <w:rsid w:val="00C70E0D"/>
    <w:pPr>
      <w:ind w:left="720"/>
      <w:contextualSpacing/>
    </w:pPr>
  </w:style>
  <w:style w:type="character" w:styleId="ac">
    <w:name w:val="Hyperlink"/>
    <w:uiPriority w:val="99"/>
    <w:rsid w:val="00005EA1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Пользователь Windows</cp:lastModifiedBy>
  <cp:revision>79</cp:revision>
  <cp:lastPrinted>2021-11-15T09:10:00Z</cp:lastPrinted>
  <dcterms:created xsi:type="dcterms:W3CDTF">2019-02-21T13:51:00Z</dcterms:created>
  <dcterms:modified xsi:type="dcterms:W3CDTF">2021-11-16T13:20:00Z</dcterms:modified>
</cp:coreProperties>
</file>