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Калужская область Людиновский район</w:t>
      </w:r>
    </w:p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СЕЛЬСКАЯ ДУМА</w:t>
      </w:r>
    </w:p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7979DF">
        <w:rPr>
          <w:b/>
          <w:sz w:val="28"/>
          <w:szCs w:val="28"/>
        </w:rPr>
        <w:t xml:space="preserve">Деревня </w:t>
      </w:r>
      <w:r w:rsidR="001D750B">
        <w:rPr>
          <w:b/>
          <w:sz w:val="28"/>
          <w:szCs w:val="28"/>
        </w:rPr>
        <w:t>Заболотье</w:t>
      </w:r>
      <w:r w:rsidRPr="007979DF">
        <w:rPr>
          <w:b/>
          <w:sz w:val="28"/>
          <w:szCs w:val="28"/>
        </w:rPr>
        <w:t xml:space="preserve">» </w:t>
      </w:r>
    </w:p>
    <w:p w:rsidR="00AA012D" w:rsidRDefault="00AA012D" w:rsidP="00AA012D">
      <w:pPr>
        <w:jc w:val="center"/>
        <w:rPr>
          <w:b/>
          <w:bCs/>
          <w:sz w:val="28"/>
          <w:szCs w:val="28"/>
        </w:rPr>
      </w:pPr>
    </w:p>
    <w:p w:rsidR="00AA012D" w:rsidRDefault="00AA012D" w:rsidP="00AA01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A012D" w:rsidRDefault="00AA012D" w:rsidP="00AA012D">
      <w:pPr>
        <w:jc w:val="both"/>
      </w:pPr>
    </w:p>
    <w:p w:rsidR="00AA012D" w:rsidRPr="00583AC9" w:rsidRDefault="009B1409" w:rsidP="00AA012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FE6F39">
        <w:rPr>
          <w:b/>
          <w:sz w:val="26"/>
          <w:szCs w:val="26"/>
        </w:rPr>
        <w:t>17 декабря</w:t>
      </w:r>
      <w:r w:rsidR="00D00EF8">
        <w:rPr>
          <w:b/>
          <w:sz w:val="26"/>
          <w:szCs w:val="26"/>
        </w:rPr>
        <w:t xml:space="preserve"> 2021</w:t>
      </w:r>
      <w:r w:rsidR="00583AC9" w:rsidRPr="00583AC9">
        <w:rPr>
          <w:b/>
          <w:sz w:val="26"/>
          <w:szCs w:val="26"/>
        </w:rPr>
        <w:t xml:space="preserve"> г                                                                               </w:t>
      </w:r>
      <w:r w:rsidR="00583AC9">
        <w:rPr>
          <w:b/>
          <w:sz w:val="26"/>
          <w:szCs w:val="26"/>
        </w:rPr>
        <w:t xml:space="preserve"> </w:t>
      </w:r>
      <w:r w:rsidR="00583AC9" w:rsidRPr="00583AC9">
        <w:rPr>
          <w:b/>
          <w:sz w:val="26"/>
          <w:szCs w:val="26"/>
        </w:rPr>
        <w:t xml:space="preserve">  </w:t>
      </w:r>
      <w:r w:rsidR="00D00EF8">
        <w:rPr>
          <w:b/>
          <w:sz w:val="26"/>
          <w:szCs w:val="26"/>
        </w:rPr>
        <w:t xml:space="preserve"> </w:t>
      </w:r>
      <w:r w:rsidR="00583AC9" w:rsidRPr="00583AC9">
        <w:rPr>
          <w:b/>
          <w:sz w:val="26"/>
          <w:szCs w:val="26"/>
        </w:rPr>
        <w:t>№ 3</w:t>
      </w:r>
      <w:r w:rsidR="00FE6F39">
        <w:rPr>
          <w:b/>
          <w:sz w:val="26"/>
          <w:szCs w:val="26"/>
        </w:rPr>
        <w:t>9</w:t>
      </w:r>
    </w:p>
    <w:p w:rsidR="00AA012D" w:rsidRPr="00421CD8" w:rsidRDefault="00AA012D" w:rsidP="00AA012D">
      <w:pPr>
        <w:rPr>
          <w:sz w:val="26"/>
          <w:szCs w:val="26"/>
        </w:rPr>
      </w:pPr>
      <w:r w:rsidRPr="00421CD8">
        <w:rPr>
          <w:sz w:val="26"/>
          <w:szCs w:val="26"/>
        </w:rPr>
        <w:t xml:space="preserve"> </w:t>
      </w:r>
    </w:p>
    <w:tbl>
      <w:tblPr>
        <w:tblW w:w="3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</w:tblGrid>
      <w:tr w:rsidR="00AA012D" w:rsidRPr="00421CD8" w:rsidTr="00421CD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12D" w:rsidRPr="00421CD8" w:rsidRDefault="00AA012D" w:rsidP="0088687C">
            <w:pPr>
              <w:jc w:val="both"/>
              <w:rPr>
                <w:b/>
                <w:sz w:val="26"/>
                <w:szCs w:val="26"/>
              </w:rPr>
            </w:pPr>
            <w:r w:rsidRPr="00421CD8">
              <w:rPr>
                <w:b/>
                <w:sz w:val="26"/>
                <w:szCs w:val="26"/>
              </w:rPr>
              <w:t xml:space="preserve">О передаче контрольно-счетной палате муниципального района «Город Людиново и Людиновский район» полномочий контрольно-счетного органа сельского поселения «Деревня </w:t>
            </w:r>
            <w:r w:rsidR="001D750B">
              <w:rPr>
                <w:b/>
                <w:sz w:val="26"/>
                <w:szCs w:val="26"/>
              </w:rPr>
              <w:t>Заболотье</w:t>
            </w:r>
            <w:r w:rsidRPr="00421CD8">
              <w:rPr>
                <w:b/>
                <w:sz w:val="26"/>
                <w:szCs w:val="26"/>
              </w:rPr>
              <w:t>»</w:t>
            </w:r>
          </w:p>
        </w:tc>
      </w:tr>
    </w:tbl>
    <w:p w:rsidR="00AA012D" w:rsidRDefault="00AA012D" w:rsidP="00AA012D">
      <w:pPr>
        <w:rPr>
          <w:sz w:val="26"/>
          <w:szCs w:val="26"/>
        </w:rPr>
      </w:pPr>
    </w:p>
    <w:p w:rsidR="00E648D5" w:rsidRPr="00421CD8" w:rsidRDefault="00E648D5" w:rsidP="00AA012D">
      <w:pPr>
        <w:rPr>
          <w:sz w:val="26"/>
          <w:szCs w:val="26"/>
        </w:rPr>
      </w:pPr>
    </w:p>
    <w:p w:rsidR="00AA012D" w:rsidRPr="00421CD8" w:rsidRDefault="00AA012D" w:rsidP="00AA012D">
      <w:pPr>
        <w:ind w:firstLine="72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Руководствуясь статьей 264.4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п.11 ст. 3 Федерального закона от 07.02.2011 № 6-ФЗ «Об общих принципах организации и </w:t>
      </w:r>
      <w:r w:rsidR="00F46205" w:rsidRPr="00421CD8">
        <w:rPr>
          <w:sz w:val="26"/>
          <w:szCs w:val="26"/>
        </w:rPr>
        <w:t>деятельности контрольно</w:t>
      </w:r>
      <w:r w:rsidRPr="00421CD8">
        <w:rPr>
          <w:sz w:val="26"/>
          <w:szCs w:val="26"/>
        </w:rPr>
        <w:t xml:space="preserve">-счетных органов субъектов Российской Федерации и муниципальных образований», </w:t>
      </w:r>
      <w:r w:rsidR="00F46205" w:rsidRPr="00421CD8">
        <w:rPr>
          <w:sz w:val="26"/>
          <w:szCs w:val="26"/>
        </w:rPr>
        <w:t>статьями 9</w:t>
      </w:r>
      <w:r w:rsidRPr="00421CD8">
        <w:rPr>
          <w:sz w:val="26"/>
          <w:szCs w:val="26"/>
        </w:rPr>
        <w:t xml:space="preserve">, 38 Устава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», СЕЛЬСКАЯ ДУМА</w:t>
      </w:r>
    </w:p>
    <w:p w:rsidR="00AA012D" w:rsidRPr="00421CD8" w:rsidRDefault="00AA012D" w:rsidP="00AA012D">
      <w:pPr>
        <w:ind w:firstLine="720"/>
        <w:rPr>
          <w:sz w:val="26"/>
          <w:szCs w:val="26"/>
        </w:rPr>
      </w:pPr>
    </w:p>
    <w:p w:rsidR="00AA012D" w:rsidRPr="001D750B" w:rsidRDefault="00AA012D" w:rsidP="00AA012D">
      <w:pPr>
        <w:ind w:firstLine="720"/>
        <w:jc w:val="center"/>
        <w:rPr>
          <w:b/>
          <w:sz w:val="26"/>
          <w:szCs w:val="26"/>
        </w:rPr>
      </w:pPr>
      <w:r w:rsidRPr="001D750B">
        <w:rPr>
          <w:b/>
          <w:sz w:val="26"/>
          <w:szCs w:val="26"/>
        </w:rPr>
        <w:t>Р Е Ш И Л А:</w:t>
      </w:r>
    </w:p>
    <w:p w:rsidR="00AA012D" w:rsidRPr="00421CD8" w:rsidRDefault="00AA012D" w:rsidP="00AA012D">
      <w:pPr>
        <w:ind w:firstLine="720"/>
        <w:rPr>
          <w:sz w:val="26"/>
          <w:szCs w:val="26"/>
        </w:rPr>
      </w:pPr>
    </w:p>
    <w:p w:rsidR="00AA012D" w:rsidRPr="00421CD8" w:rsidRDefault="00FC1640" w:rsidP="00FC1640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 1. </w:t>
      </w:r>
      <w:r w:rsidR="00203FA6" w:rsidRPr="00421CD8">
        <w:rPr>
          <w:sz w:val="26"/>
          <w:szCs w:val="26"/>
        </w:rPr>
        <w:t>Передать</w:t>
      </w:r>
      <w:r w:rsidR="00AA012D" w:rsidRPr="00421CD8">
        <w:rPr>
          <w:sz w:val="26"/>
          <w:szCs w:val="26"/>
        </w:rPr>
        <w:t xml:space="preserve"> контрольно-счетной палате муниципального района «Город Людиново и Людиновский </w:t>
      </w:r>
      <w:r w:rsidR="00F46205" w:rsidRPr="00421CD8">
        <w:rPr>
          <w:sz w:val="26"/>
          <w:szCs w:val="26"/>
        </w:rPr>
        <w:t xml:space="preserve">район» </w:t>
      </w:r>
      <w:r w:rsidR="00A304FB" w:rsidRPr="00421CD8">
        <w:rPr>
          <w:sz w:val="26"/>
          <w:szCs w:val="26"/>
        </w:rPr>
        <w:t>исполнение</w:t>
      </w:r>
      <w:r w:rsidR="00F46205" w:rsidRPr="00421CD8">
        <w:rPr>
          <w:sz w:val="26"/>
          <w:szCs w:val="26"/>
        </w:rPr>
        <w:t xml:space="preserve"> полномочий</w:t>
      </w:r>
      <w:r w:rsidR="00A304FB" w:rsidRPr="00421CD8">
        <w:rPr>
          <w:sz w:val="26"/>
          <w:szCs w:val="26"/>
        </w:rPr>
        <w:t xml:space="preserve"> по осуществлению внешнего муниципального финансового контроля</w:t>
      </w:r>
      <w:r w:rsidR="00792229" w:rsidRPr="00421CD8">
        <w:rPr>
          <w:sz w:val="26"/>
          <w:szCs w:val="26"/>
        </w:rPr>
        <w:t xml:space="preserve"> на период с 01.0</w:t>
      </w:r>
      <w:r w:rsidR="004E626A" w:rsidRPr="00421CD8">
        <w:rPr>
          <w:sz w:val="26"/>
          <w:szCs w:val="26"/>
        </w:rPr>
        <w:t>1</w:t>
      </w:r>
      <w:r w:rsidR="00D00EF8">
        <w:rPr>
          <w:sz w:val="26"/>
          <w:szCs w:val="26"/>
        </w:rPr>
        <w:t>.2022</w:t>
      </w:r>
      <w:r w:rsidR="00792229" w:rsidRPr="00421CD8">
        <w:rPr>
          <w:sz w:val="26"/>
          <w:szCs w:val="26"/>
        </w:rPr>
        <w:t xml:space="preserve"> по 31.12.20</w:t>
      </w:r>
      <w:r w:rsidR="00583AC9">
        <w:rPr>
          <w:sz w:val="26"/>
          <w:szCs w:val="26"/>
        </w:rPr>
        <w:t>2</w:t>
      </w:r>
      <w:r w:rsidR="00D00EF8">
        <w:rPr>
          <w:sz w:val="26"/>
          <w:szCs w:val="26"/>
        </w:rPr>
        <w:t>2</w:t>
      </w:r>
      <w:r w:rsidR="00A304FB" w:rsidRPr="00421CD8">
        <w:rPr>
          <w:sz w:val="26"/>
          <w:szCs w:val="26"/>
        </w:rPr>
        <w:t>, а именно:</w:t>
      </w:r>
    </w:p>
    <w:p w:rsidR="00FC1640" w:rsidRPr="00421CD8" w:rsidRDefault="00FC1640" w:rsidP="00FC16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- контроль за исполнением бюджета муниципального образования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»;</w:t>
      </w:r>
    </w:p>
    <w:p w:rsidR="00FC1640" w:rsidRPr="00421CD8" w:rsidRDefault="00FC1640" w:rsidP="00FC16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 организацию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»;</w:t>
      </w:r>
    </w:p>
    <w:p w:rsidR="00FC1640" w:rsidRPr="00421CD8" w:rsidRDefault="00FC1640" w:rsidP="00FC16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-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»;</w:t>
      </w:r>
    </w:p>
    <w:p w:rsidR="00AA012D" w:rsidRPr="00421CD8" w:rsidRDefault="0034296B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 </w:t>
      </w:r>
      <w:r w:rsidR="00FC1640" w:rsidRPr="00421CD8">
        <w:rPr>
          <w:sz w:val="26"/>
          <w:szCs w:val="26"/>
        </w:rPr>
        <w:t>э</w:t>
      </w:r>
      <w:r w:rsidRPr="00421CD8">
        <w:rPr>
          <w:sz w:val="26"/>
          <w:szCs w:val="26"/>
        </w:rPr>
        <w:t>кспертиза проекта бюджета сельского поселения;</w:t>
      </w:r>
    </w:p>
    <w:p w:rsidR="00FC1640" w:rsidRPr="00421CD8" w:rsidRDefault="0034296B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 </w:t>
      </w:r>
      <w:r w:rsidR="00FC1640" w:rsidRPr="00421CD8">
        <w:rPr>
          <w:sz w:val="26"/>
          <w:szCs w:val="26"/>
        </w:rPr>
        <w:t>в</w:t>
      </w:r>
      <w:r w:rsidRPr="00421CD8">
        <w:rPr>
          <w:sz w:val="26"/>
          <w:szCs w:val="26"/>
        </w:rPr>
        <w:t>нешняя проверка годового отчета об исполнении бюджета сельского поселения;</w:t>
      </w:r>
      <w:r w:rsidR="00FC1640" w:rsidRPr="00421CD8">
        <w:rPr>
          <w:sz w:val="26"/>
          <w:szCs w:val="26"/>
        </w:rPr>
        <w:t xml:space="preserve"> </w:t>
      </w:r>
    </w:p>
    <w:p w:rsidR="0034296B" w:rsidRPr="00421CD8" w:rsidRDefault="0034296B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 </w:t>
      </w:r>
      <w:r w:rsidR="00FC1640" w:rsidRPr="00421CD8">
        <w:rPr>
          <w:sz w:val="26"/>
          <w:szCs w:val="26"/>
        </w:rPr>
        <w:t>ф</w:t>
      </w:r>
      <w:r w:rsidRPr="00421CD8">
        <w:rPr>
          <w:sz w:val="26"/>
          <w:szCs w:val="26"/>
        </w:rPr>
        <w:t>инансово-экономическая экспертиза проектов муниципальных программ;</w:t>
      </w:r>
    </w:p>
    <w:p w:rsidR="0034296B" w:rsidRPr="00421CD8" w:rsidRDefault="0034296B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</w:t>
      </w:r>
      <w:r w:rsidR="00FC1640" w:rsidRPr="00421CD8">
        <w:rPr>
          <w:sz w:val="26"/>
          <w:szCs w:val="26"/>
        </w:rPr>
        <w:t>а</w:t>
      </w:r>
      <w:r w:rsidRPr="00421CD8">
        <w:rPr>
          <w:sz w:val="26"/>
          <w:szCs w:val="26"/>
        </w:rPr>
        <w:t>нализ бюджетного процесса в муниципальном образовании и подготовка предложений, направленных на его совершенствование;</w:t>
      </w:r>
    </w:p>
    <w:p w:rsidR="0034296B" w:rsidRPr="00421CD8" w:rsidRDefault="00FC1640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-у</w:t>
      </w:r>
      <w:r w:rsidR="0034296B" w:rsidRPr="00421CD8">
        <w:rPr>
          <w:sz w:val="26"/>
          <w:szCs w:val="26"/>
        </w:rPr>
        <w:t xml:space="preserve">частие </w:t>
      </w:r>
      <w:r w:rsidR="00792229" w:rsidRPr="00421CD8">
        <w:rPr>
          <w:sz w:val="26"/>
          <w:szCs w:val="26"/>
        </w:rPr>
        <w:t>(</w:t>
      </w:r>
      <w:r w:rsidR="0034296B" w:rsidRPr="00421CD8">
        <w:rPr>
          <w:sz w:val="26"/>
          <w:szCs w:val="26"/>
        </w:rPr>
        <w:t xml:space="preserve">в пределах </w:t>
      </w:r>
      <w:r w:rsidRPr="00421CD8">
        <w:rPr>
          <w:sz w:val="26"/>
          <w:szCs w:val="26"/>
        </w:rPr>
        <w:t>полномочий) в</w:t>
      </w:r>
      <w:r w:rsidR="0034296B" w:rsidRPr="00421CD8">
        <w:rPr>
          <w:sz w:val="26"/>
          <w:szCs w:val="26"/>
        </w:rPr>
        <w:t xml:space="preserve"> мероприятиях, направленных на </w:t>
      </w:r>
      <w:r w:rsidRPr="00421CD8">
        <w:rPr>
          <w:sz w:val="26"/>
          <w:szCs w:val="26"/>
        </w:rPr>
        <w:t>противодействие коррупции</w:t>
      </w:r>
      <w:r w:rsidR="0034296B" w:rsidRPr="00421CD8">
        <w:rPr>
          <w:sz w:val="26"/>
          <w:szCs w:val="26"/>
        </w:rPr>
        <w:t>.</w:t>
      </w:r>
    </w:p>
    <w:p w:rsidR="00AA012D" w:rsidRPr="00421CD8" w:rsidRDefault="00AA012D" w:rsidP="00AA012D">
      <w:pPr>
        <w:ind w:firstLine="540"/>
        <w:jc w:val="both"/>
        <w:rPr>
          <w:sz w:val="26"/>
          <w:szCs w:val="26"/>
        </w:rPr>
      </w:pPr>
    </w:p>
    <w:p w:rsidR="0034296B" w:rsidRPr="00421CD8" w:rsidRDefault="00203FA6" w:rsidP="00583AC9">
      <w:pPr>
        <w:ind w:firstLine="540"/>
        <w:jc w:val="both"/>
        <w:rPr>
          <w:sz w:val="26"/>
          <w:szCs w:val="26"/>
        </w:rPr>
      </w:pPr>
      <w:r w:rsidRPr="00421CD8">
        <w:rPr>
          <w:sz w:val="26"/>
          <w:szCs w:val="26"/>
        </w:rPr>
        <w:lastRenderedPageBreak/>
        <w:t>2. Уполномочить</w:t>
      </w:r>
      <w:r w:rsidR="0034296B" w:rsidRPr="00421CD8">
        <w:rPr>
          <w:sz w:val="26"/>
          <w:szCs w:val="26"/>
        </w:rPr>
        <w:t xml:space="preserve"> Глав</w:t>
      </w:r>
      <w:r w:rsidRPr="00421CD8">
        <w:rPr>
          <w:sz w:val="26"/>
          <w:szCs w:val="26"/>
        </w:rPr>
        <w:t>у</w:t>
      </w:r>
      <w:r w:rsidR="0034296B" w:rsidRPr="00421CD8">
        <w:rPr>
          <w:sz w:val="26"/>
          <w:szCs w:val="26"/>
        </w:rPr>
        <w:t xml:space="preserve"> сельского поселения «Деревня </w:t>
      </w:r>
      <w:r w:rsidR="001D750B">
        <w:rPr>
          <w:sz w:val="26"/>
          <w:szCs w:val="26"/>
        </w:rPr>
        <w:t>Заболотье</w:t>
      </w:r>
      <w:r w:rsidR="0034296B" w:rsidRPr="00421CD8">
        <w:rPr>
          <w:sz w:val="26"/>
          <w:szCs w:val="26"/>
        </w:rPr>
        <w:t xml:space="preserve">» </w:t>
      </w:r>
      <w:r w:rsidR="00583AC9">
        <w:rPr>
          <w:sz w:val="26"/>
          <w:szCs w:val="26"/>
        </w:rPr>
        <w:t xml:space="preserve"> </w:t>
      </w:r>
      <w:proofErr w:type="spellStart"/>
      <w:r w:rsidR="001D750B">
        <w:rPr>
          <w:sz w:val="26"/>
          <w:szCs w:val="26"/>
        </w:rPr>
        <w:t>Кочемину</w:t>
      </w:r>
      <w:proofErr w:type="spellEnd"/>
      <w:r w:rsidR="001D750B">
        <w:rPr>
          <w:sz w:val="26"/>
          <w:szCs w:val="26"/>
        </w:rPr>
        <w:t xml:space="preserve"> Валентину Михайловну </w:t>
      </w:r>
      <w:r w:rsidR="006B7017" w:rsidRPr="00421CD8">
        <w:rPr>
          <w:sz w:val="26"/>
          <w:szCs w:val="26"/>
        </w:rPr>
        <w:t xml:space="preserve"> </w:t>
      </w:r>
      <w:r w:rsidR="0034296B" w:rsidRPr="00421CD8">
        <w:rPr>
          <w:sz w:val="26"/>
          <w:szCs w:val="26"/>
        </w:rPr>
        <w:t>заключить</w:t>
      </w:r>
      <w:r w:rsidRPr="00421CD8">
        <w:rPr>
          <w:sz w:val="26"/>
          <w:szCs w:val="26"/>
        </w:rPr>
        <w:t xml:space="preserve"> с </w:t>
      </w:r>
      <w:proofErr w:type="gramStart"/>
      <w:r w:rsidRPr="00421CD8">
        <w:rPr>
          <w:sz w:val="26"/>
          <w:szCs w:val="26"/>
        </w:rPr>
        <w:t>муниципальным</w:t>
      </w:r>
      <w:proofErr w:type="gramEnd"/>
      <w:r w:rsidR="00583AC9">
        <w:rPr>
          <w:sz w:val="26"/>
          <w:szCs w:val="26"/>
        </w:rPr>
        <w:t xml:space="preserve"> </w:t>
      </w:r>
      <w:r w:rsidRPr="00421CD8">
        <w:rPr>
          <w:sz w:val="26"/>
          <w:szCs w:val="26"/>
        </w:rPr>
        <w:t xml:space="preserve"> районном «Город Людиново и Людиновский район» </w:t>
      </w:r>
      <w:r w:rsidR="0034296B" w:rsidRPr="00421CD8">
        <w:rPr>
          <w:sz w:val="26"/>
          <w:szCs w:val="26"/>
        </w:rPr>
        <w:t xml:space="preserve">соглашение по передаче </w:t>
      </w:r>
      <w:r w:rsidRPr="00421CD8">
        <w:rPr>
          <w:sz w:val="26"/>
          <w:szCs w:val="26"/>
        </w:rPr>
        <w:t>вышеуказанных полномочий.</w:t>
      </w:r>
    </w:p>
    <w:p w:rsidR="00792229" w:rsidRPr="00421CD8" w:rsidRDefault="00792229" w:rsidP="00421CD8">
      <w:pPr>
        <w:jc w:val="both"/>
        <w:rPr>
          <w:sz w:val="26"/>
          <w:szCs w:val="26"/>
        </w:rPr>
      </w:pPr>
    </w:p>
    <w:p w:rsidR="00792229" w:rsidRPr="00421CD8" w:rsidRDefault="00421CD8" w:rsidP="00AA01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229" w:rsidRPr="00421CD8">
        <w:rPr>
          <w:sz w:val="26"/>
          <w:szCs w:val="26"/>
        </w:rPr>
        <w:t xml:space="preserve">. Настоящее решение вступает в силу </w:t>
      </w:r>
      <w:r w:rsidR="00583AC9">
        <w:rPr>
          <w:sz w:val="26"/>
          <w:szCs w:val="26"/>
        </w:rPr>
        <w:t>с 01.01.202</w:t>
      </w:r>
      <w:r w:rsidR="00D00EF8">
        <w:rPr>
          <w:sz w:val="26"/>
          <w:szCs w:val="26"/>
        </w:rPr>
        <w:t>2</w:t>
      </w:r>
      <w:r w:rsidR="00203FA6" w:rsidRPr="00421CD8">
        <w:rPr>
          <w:sz w:val="26"/>
          <w:szCs w:val="26"/>
        </w:rPr>
        <w:t xml:space="preserve"> и подлежит</w:t>
      </w:r>
      <w:r w:rsidR="00792229" w:rsidRPr="00421CD8">
        <w:rPr>
          <w:sz w:val="26"/>
          <w:szCs w:val="26"/>
        </w:rPr>
        <w:t xml:space="preserve"> официально</w:t>
      </w:r>
      <w:r w:rsidR="00203FA6" w:rsidRPr="00421CD8">
        <w:rPr>
          <w:sz w:val="26"/>
          <w:szCs w:val="26"/>
        </w:rPr>
        <w:t>му опубликованию (обнародованию</w:t>
      </w:r>
      <w:r w:rsidR="00792229" w:rsidRPr="00421CD8">
        <w:rPr>
          <w:sz w:val="26"/>
          <w:szCs w:val="26"/>
        </w:rPr>
        <w:t>).</w:t>
      </w:r>
    </w:p>
    <w:p w:rsidR="00AA012D" w:rsidRPr="00421CD8" w:rsidRDefault="00AA012D" w:rsidP="00AA012D">
      <w:pPr>
        <w:ind w:firstLine="540"/>
        <w:jc w:val="both"/>
        <w:rPr>
          <w:sz w:val="26"/>
          <w:szCs w:val="26"/>
        </w:rPr>
      </w:pPr>
    </w:p>
    <w:p w:rsidR="00AA012D" w:rsidRPr="00421CD8" w:rsidRDefault="00AA012D" w:rsidP="00AA012D">
      <w:pPr>
        <w:jc w:val="both"/>
        <w:rPr>
          <w:b/>
          <w:sz w:val="26"/>
          <w:szCs w:val="26"/>
        </w:rPr>
      </w:pPr>
      <w:r w:rsidRPr="00421CD8">
        <w:rPr>
          <w:b/>
          <w:sz w:val="26"/>
          <w:szCs w:val="26"/>
        </w:rPr>
        <w:t xml:space="preserve">Глава сельского поселения </w:t>
      </w:r>
    </w:p>
    <w:p w:rsidR="00D12AA9" w:rsidRPr="00421CD8" w:rsidRDefault="00583AC9" w:rsidP="007922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B7017" w:rsidRPr="00421CD8">
        <w:rPr>
          <w:b/>
          <w:sz w:val="26"/>
          <w:szCs w:val="26"/>
        </w:rPr>
        <w:t>«</w:t>
      </w:r>
      <w:r w:rsidR="00421CD8">
        <w:rPr>
          <w:b/>
          <w:sz w:val="26"/>
          <w:szCs w:val="26"/>
        </w:rPr>
        <w:t xml:space="preserve">Деревня </w:t>
      </w:r>
      <w:r w:rsidR="001D750B">
        <w:rPr>
          <w:b/>
          <w:sz w:val="26"/>
          <w:szCs w:val="26"/>
        </w:rPr>
        <w:t>Заболотье</w:t>
      </w:r>
      <w:r w:rsidR="00AA012D" w:rsidRPr="00421CD8">
        <w:rPr>
          <w:b/>
          <w:sz w:val="26"/>
          <w:szCs w:val="26"/>
        </w:rPr>
        <w:t xml:space="preserve">»                                      </w:t>
      </w:r>
      <w:r w:rsidR="006B7017" w:rsidRPr="00421CD8">
        <w:rPr>
          <w:b/>
          <w:sz w:val="26"/>
          <w:szCs w:val="26"/>
        </w:rPr>
        <w:t xml:space="preserve">  </w:t>
      </w:r>
      <w:r w:rsidR="00421CD8">
        <w:rPr>
          <w:b/>
          <w:sz w:val="26"/>
          <w:szCs w:val="26"/>
        </w:rPr>
        <w:t xml:space="preserve">    </w:t>
      </w:r>
      <w:r w:rsidR="006B7017" w:rsidRPr="00421CD8">
        <w:rPr>
          <w:b/>
          <w:sz w:val="26"/>
          <w:szCs w:val="26"/>
        </w:rPr>
        <w:t xml:space="preserve">                            </w:t>
      </w:r>
      <w:r w:rsidR="00634EB5">
        <w:rPr>
          <w:b/>
          <w:sz w:val="26"/>
          <w:szCs w:val="26"/>
        </w:rPr>
        <w:t>В.</w:t>
      </w:r>
      <w:r w:rsidR="00141023">
        <w:rPr>
          <w:b/>
          <w:sz w:val="26"/>
          <w:szCs w:val="26"/>
        </w:rPr>
        <w:t xml:space="preserve"> </w:t>
      </w:r>
      <w:r w:rsidR="00634EB5">
        <w:rPr>
          <w:b/>
          <w:sz w:val="26"/>
          <w:szCs w:val="26"/>
        </w:rPr>
        <w:t>М.</w:t>
      </w:r>
      <w:r w:rsidR="00141023">
        <w:rPr>
          <w:b/>
          <w:sz w:val="26"/>
          <w:szCs w:val="26"/>
        </w:rPr>
        <w:t xml:space="preserve"> </w:t>
      </w:r>
      <w:r w:rsidR="00634EB5">
        <w:rPr>
          <w:b/>
          <w:sz w:val="26"/>
          <w:szCs w:val="26"/>
        </w:rPr>
        <w:t>Кочемина</w:t>
      </w:r>
    </w:p>
    <w:p w:rsidR="00FC1640" w:rsidRPr="00421CD8" w:rsidRDefault="006B7017" w:rsidP="00792229">
      <w:pPr>
        <w:jc w:val="both"/>
        <w:rPr>
          <w:b/>
          <w:sz w:val="26"/>
          <w:szCs w:val="26"/>
        </w:rPr>
      </w:pPr>
      <w:r w:rsidRPr="00421CD8">
        <w:rPr>
          <w:b/>
          <w:sz w:val="26"/>
          <w:szCs w:val="26"/>
        </w:rPr>
        <w:t xml:space="preserve"> </w:t>
      </w: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46205" w:rsidRDefault="00F46205" w:rsidP="00792229">
      <w:pPr>
        <w:jc w:val="both"/>
        <w:rPr>
          <w:b/>
        </w:rPr>
      </w:pPr>
    </w:p>
    <w:p w:rsidR="00B33A50" w:rsidRPr="00B33A50" w:rsidRDefault="00B33A50" w:rsidP="00792229">
      <w:pPr>
        <w:jc w:val="both"/>
      </w:pPr>
    </w:p>
    <w:sectPr w:rsidR="00B33A50" w:rsidRPr="00B33A50" w:rsidSect="0079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76602"/>
    <w:multiLevelType w:val="hybridMultilevel"/>
    <w:tmpl w:val="AA701F24"/>
    <w:lvl w:ilvl="0" w:tplc="FC98E29A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A012D"/>
    <w:rsid w:val="00005030"/>
    <w:rsid w:val="000278AF"/>
    <w:rsid w:val="00043A11"/>
    <w:rsid w:val="00043D69"/>
    <w:rsid w:val="000455F9"/>
    <w:rsid w:val="00046B14"/>
    <w:rsid w:val="00047698"/>
    <w:rsid w:val="000477CE"/>
    <w:rsid w:val="00055010"/>
    <w:rsid w:val="0006744D"/>
    <w:rsid w:val="00077288"/>
    <w:rsid w:val="000B03E3"/>
    <w:rsid w:val="000B0A32"/>
    <w:rsid w:val="000B2CD6"/>
    <w:rsid w:val="000D6D95"/>
    <w:rsid w:val="000D7162"/>
    <w:rsid w:val="000E68C5"/>
    <w:rsid w:val="000F00E2"/>
    <w:rsid w:val="000F06D1"/>
    <w:rsid w:val="000F53B7"/>
    <w:rsid w:val="000F7F93"/>
    <w:rsid w:val="00104C8C"/>
    <w:rsid w:val="0013093E"/>
    <w:rsid w:val="00133008"/>
    <w:rsid w:val="00137761"/>
    <w:rsid w:val="00141023"/>
    <w:rsid w:val="00143FEE"/>
    <w:rsid w:val="0015213B"/>
    <w:rsid w:val="00157A89"/>
    <w:rsid w:val="00177A4E"/>
    <w:rsid w:val="001819E5"/>
    <w:rsid w:val="00185571"/>
    <w:rsid w:val="001904C1"/>
    <w:rsid w:val="001D750B"/>
    <w:rsid w:val="001E238B"/>
    <w:rsid w:val="001E377A"/>
    <w:rsid w:val="001E7AD5"/>
    <w:rsid w:val="001E7DED"/>
    <w:rsid w:val="001F536A"/>
    <w:rsid w:val="00203FA6"/>
    <w:rsid w:val="002121C4"/>
    <w:rsid w:val="002303CE"/>
    <w:rsid w:val="00235979"/>
    <w:rsid w:val="0024792B"/>
    <w:rsid w:val="002521F9"/>
    <w:rsid w:val="002607A0"/>
    <w:rsid w:val="00260BF5"/>
    <w:rsid w:val="00276462"/>
    <w:rsid w:val="00280E76"/>
    <w:rsid w:val="002863C3"/>
    <w:rsid w:val="002A2997"/>
    <w:rsid w:val="002C53AB"/>
    <w:rsid w:val="00306814"/>
    <w:rsid w:val="00316CC4"/>
    <w:rsid w:val="003176F3"/>
    <w:rsid w:val="0032066E"/>
    <w:rsid w:val="00322A4F"/>
    <w:rsid w:val="003335A5"/>
    <w:rsid w:val="00340723"/>
    <w:rsid w:val="003415EB"/>
    <w:rsid w:val="0034296B"/>
    <w:rsid w:val="00354941"/>
    <w:rsid w:val="0036338A"/>
    <w:rsid w:val="00377DF8"/>
    <w:rsid w:val="003842A0"/>
    <w:rsid w:val="00387510"/>
    <w:rsid w:val="003A3AA9"/>
    <w:rsid w:val="003A41BE"/>
    <w:rsid w:val="003A5D16"/>
    <w:rsid w:val="003C0A95"/>
    <w:rsid w:val="003C119E"/>
    <w:rsid w:val="003D3455"/>
    <w:rsid w:val="003D3C59"/>
    <w:rsid w:val="003D75C8"/>
    <w:rsid w:val="003E6527"/>
    <w:rsid w:val="003E755D"/>
    <w:rsid w:val="00421CD8"/>
    <w:rsid w:val="0042237B"/>
    <w:rsid w:val="00424EE7"/>
    <w:rsid w:val="004408B6"/>
    <w:rsid w:val="00443BD0"/>
    <w:rsid w:val="00446455"/>
    <w:rsid w:val="00450370"/>
    <w:rsid w:val="004709AC"/>
    <w:rsid w:val="00474606"/>
    <w:rsid w:val="00484D9F"/>
    <w:rsid w:val="00490821"/>
    <w:rsid w:val="00493BA6"/>
    <w:rsid w:val="004947EC"/>
    <w:rsid w:val="004A4E9D"/>
    <w:rsid w:val="004A78E3"/>
    <w:rsid w:val="004B59CA"/>
    <w:rsid w:val="004C0507"/>
    <w:rsid w:val="004D1D11"/>
    <w:rsid w:val="004D2328"/>
    <w:rsid w:val="004E626A"/>
    <w:rsid w:val="00531A0D"/>
    <w:rsid w:val="00551658"/>
    <w:rsid w:val="00553BD1"/>
    <w:rsid w:val="00561204"/>
    <w:rsid w:val="00561B59"/>
    <w:rsid w:val="00561D3D"/>
    <w:rsid w:val="0057475D"/>
    <w:rsid w:val="00583AC9"/>
    <w:rsid w:val="0058773E"/>
    <w:rsid w:val="005B0B5C"/>
    <w:rsid w:val="005B42CF"/>
    <w:rsid w:val="005C3BB1"/>
    <w:rsid w:val="005C515F"/>
    <w:rsid w:val="005C54B4"/>
    <w:rsid w:val="005D3AB4"/>
    <w:rsid w:val="005F7146"/>
    <w:rsid w:val="0062037A"/>
    <w:rsid w:val="00634EB5"/>
    <w:rsid w:val="00644DDE"/>
    <w:rsid w:val="00653D34"/>
    <w:rsid w:val="00673008"/>
    <w:rsid w:val="00683E4D"/>
    <w:rsid w:val="0069585E"/>
    <w:rsid w:val="006B0BDD"/>
    <w:rsid w:val="006B65F2"/>
    <w:rsid w:val="006B7017"/>
    <w:rsid w:val="006B7D05"/>
    <w:rsid w:val="006D2D4C"/>
    <w:rsid w:val="006E0A9C"/>
    <w:rsid w:val="006F283E"/>
    <w:rsid w:val="007301FD"/>
    <w:rsid w:val="00757A5B"/>
    <w:rsid w:val="00761A95"/>
    <w:rsid w:val="007663D3"/>
    <w:rsid w:val="00780C3D"/>
    <w:rsid w:val="007915F4"/>
    <w:rsid w:val="00792229"/>
    <w:rsid w:val="007939D6"/>
    <w:rsid w:val="0079745B"/>
    <w:rsid w:val="00797519"/>
    <w:rsid w:val="007B0426"/>
    <w:rsid w:val="007B338F"/>
    <w:rsid w:val="007C215C"/>
    <w:rsid w:val="007F1F0D"/>
    <w:rsid w:val="007F483E"/>
    <w:rsid w:val="00811C28"/>
    <w:rsid w:val="0082402B"/>
    <w:rsid w:val="00825E92"/>
    <w:rsid w:val="00830CF4"/>
    <w:rsid w:val="00834736"/>
    <w:rsid w:val="00836F42"/>
    <w:rsid w:val="0085247C"/>
    <w:rsid w:val="008526F7"/>
    <w:rsid w:val="00857B18"/>
    <w:rsid w:val="00862915"/>
    <w:rsid w:val="00882C5A"/>
    <w:rsid w:val="0088687C"/>
    <w:rsid w:val="008A6916"/>
    <w:rsid w:val="008A76CF"/>
    <w:rsid w:val="008B21B5"/>
    <w:rsid w:val="008B33BF"/>
    <w:rsid w:val="008E73AA"/>
    <w:rsid w:val="008F097E"/>
    <w:rsid w:val="008F68FE"/>
    <w:rsid w:val="00910317"/>
    <w:rsid w:val="0092424F"/>
    <w:rsid w:val="00930403"/>
    <w:rsid w:val="00933677"/>
    <w:rsid w:val="00993566"/>
    <w:rsid w:val="009A3D98"/>
    <w:rsid w:val="009B1409"/>
    <w:rsid w:val="009C5B8A"/>
    <w:rsid w:val="009D04C0"/>
    <w:rsid w:val="009E02CF"/>
    <w:rsid w:val="009E0BFB"/>
    <w:rsid w:val="00A23057"/>
    <w:rsid w:val="00A304FB"/>
    <w:rsid w:val="00A530D7"/>
    <w:rsid w:val="00A5783D"/>
    <w:rsid w:val="00A62424"/>
    <w:rsid w:val="00A8182D"/>
    <w:rsid w:val="00AA012D"/>
    <w:rsid w:val="00AA547D"/>
    <w:rsid w:val="00AC371C"/>
    <w:rsid w:val="00AC3730"/>
    <w:rsid w:val="00AC374F"/>
    <w:rsid w:val="00AD62C5"/>
    <w:rsid w:val="00AF02F5"/>
    <w:rsid w:val="00B33A50"/>
    <w:rsid w:val="00B46B16"/>
    <w:rsid w:val="00B5730F"/>
    <w:rsid w:val="00B73745"/>
    <w:rsid w:val="00B901BB"/>
    <w:rsid w:val="00B93C7F"/>
    <w:rsid w:val="00B96C1F"/>
    <w:rsid w:val="00B97597"/>
    <w:rsid w:val="00BA176E"/>
    <w:rsid w:val="00BA530C"/>
    <w:rsid w:val="00BB1BA5"/>
    <w:rsid w:val="00BB62C4"/>
    <w:rsid w:val="00BB6F73"/>
    <w:rsid w:val="00BB7F91"/>
    <w:rsid w:val="00BC7D39"/>
    <w:rsid w:val="00BE2C8B"/>
    <w:rsid w:val="00BE68D1"/>
    <w:rsid w:val="00BF1737"/>
    <w:rsid w:val="00C07B80"/>
    <w:rsid w:val="00C21DFB"/>
    <w:rsid w:val="00C229EE"/>
    <w:rsid w:val="00C275C9"/>
    <w:rsid w:val="00C312CA"/>
    <w:rsid w:val="00C31409"/>
    <w:rsid w:val="00C3274B"/>
    <w:rsid w:val="00C33613"/>
    <w:rsid w:val="00C35BC6"/>
    <w:rsid w:val="00C51998"/>
    <w:rsid w:val="00C81499"/>
    <w:rsid w:val="00C83847"/>
    <w:rsid w:val="00CA40F3"/>
    <w:rsid w:val="00CB2998"/>
    <w:rsid w:val="00CB301B"/>
    <w:rsid w:val="00CB6746"/>
    <w:rsid w:val="00CF6B11"/>
    <w:rsid w:val="00CF78E6"/>
    <w:rsid w:val="00D00EF8"/>
    <w:rsid w:val="00D02F6E"/>
    <w:rsid w:val="00D078B0"/>
    <w:rsid w:val="00D106DA"/>
    <w:rsid w:val="00D12AA9"/>
    <w:rsid w:val="00D247AE"/>
    <w:rsid w:val="00D24FBB"/>
    <w:rsid w:val="00D35C3F"/>
    <w:rsid w:val="00D46499"/>
    <w:rsid w:val="00D66877"/>
    <w:rsid w:val="00D751D2"/>
    <w:rsid w:val="00D81149"/>
    <w:rsid w:val="00D836C0"/>
    <w:rsid w:val="00D9621A"/>
    <w:rsid w:val="00DA390A"/>
    <w:rsid w:val="00DB104E"/>
    <w:rsid w:val="00DB6366"/>
    <w:rsid w:val="00DC27A3"/>
    <w:rsid w:val="00DC7F0A"/>
    <w:rsid w:val="00DE0C45"/>
    <w:rsid w:val="00E03F28"/>
    <w:rsid w:val="00E25333"/>
    <w:rsid w:val="00E435DB"/>
    <w:rsid w:val="00E510D2"/>
    <w:rsid w:val="00E62830"/>
    <w:rsid w:val="00E648D5"/>
    <w:rsid w:val="00E8002D"/>
    <w:rsid w:val="00E974E1"/>
    <w:rsid w:val="00EA6967"/>
    <w:rsid w:val="00EA7587"/>
    <w:rsid w:val="00EC2BCF"/>
    <w:rsid w:val="00ED6210"/>
    <w:rsid w:val="00EE2762"/>
    <w:rsid w:val="00EE36EC"/>
    <w:rsid w:val="00EF79C9"/>
    <w:rsid w:val="00F07BB9"/>
    <w:rsid w:val="00F139D2"/>
    <w:rsid w:val="00F224AB"/>
    <w:rsid w:val="00F264EE"/>
    <w:rsid w:val="00F4332D"/>
    <w:rsid w:val="00F44764"/>
    <w:rsid w:val="00F44937"/>
    <w:rsid w:val="00F44D14"/>
    <w:rsid w:val="00F46205"/>
    <w:rsid w:val="00F53D1A"/>
    <w:rsid w:val="00F57651"/>
    <w:rsid w:val="00F67A03"/>
    <w:rsid w:val="00F702F8"/>
    <w:rsid w:val="00F723F7"/>
    <w:rsid w:val="00F738DA"/>
    <w:rsid w:val="00F8293B"/>
    <w:rsid w:val="00F96376"/>
    <w:rsid w:val="00FB021F"/>
    <w:rsid w:val="00FC0C43"/>
    <w:rsid w:val="00FC1640"/>
    <w:rsid w:val="00FD685A"/>
    <w:rsid w:val="00FD6FAF"/>
    <w:rsid w:val="00FE6F39"/>
    <w:rsid w:val="00FE7D47"/>
    <w:rsid w:val="00FF1F97"/>
    <w:rsid w:val="00FF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Solyankina_V_I</dc:creator>
  <cp:lastModifiedBy>User</cp:lastModifiedBy>
  <cp:revision>2</cp:revision>
  <cp:lastPrinted>2021-12-20T05:49:00Z</cp:lastPrinted>
  <dcterms:created xsi:type="dcterms:W3CDTF">2021-12-20T05:52:00Z</dcterms:created>
  <dcterms:modified xsi:type="dcterms:W3CDTF">2021-12-20T05:52:00Z</dcterms:modified>
</cp:coreProperties>
</file>