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E19" w:rsidRDefault="00A01E19" w:rsidP="00A01E19">
      <w:pPr>
        <w:jc w:val="center"/>
        <w:rPr>
          <w:b/>
          <w:bCs/>
        </w:rPr>
      </w:pPr>
      <w:r>
        <w:rPr>
          <w:b/>
          <w:bCs/>
        </w:rPr>
        <w:t>АДМИНИСТРАЦИЯ</w:t>
      </w:r>
    </w:p>
    <w:p w:rsidR="00A01E19" w:rsidRDefault="00A01E19" w:rsidP="00A01E19">
      <w:pPr>
        <w:jc w:val="center"/>
        <w:rPr>
          <w:b/>
          <w:bCs/>
        </w:rPr>
      </w:pPr>
      <w:r>
        <w:rPr>
          <w:b/>
          <w:bCs/>
        </w:rPr>
        <w:t>(исполнительно-распорядительный орган)</w:t>
      </w:r>
    </w:p>
    <w:p w:rsidR="00A01E19" w:rsidRDefault="00A01E19" w:rsidP="00A01E19">
      <w:pPr>
        <w:jc w:val="center"/>
        <w:rPr>
          <w:b/>
          <w:bCs/>
        </w:rPr>
      </w:pPr>
      <w:r>
        <w:rPr>
          <w:b/>
          <w:bCs/>
        </w:rPr>
        <w:t xml:space="preserve">   сельского  поселения  «Деревня  Заболотье»</w:t>
      </w:r>
    </w:p>
    <w:p w:rsidR="00A01E19" w:rsidRDefault="00A01E19" w:rsidP="00A01E19">
      <w:pPr>
        <w:jc w:val="center"/>
        <w:rPr>
          <w:b/>
          <w:bCs/>
        </w:rPr>
      </w:pPr>
      <w:r>
        <w:rPr>
          <w:b/>
          <w:bCs/>
        </w:rPr>
        <w:t xml:space="preserve">Людиновского района  Калужской области </w:t>
      </w:r>
    </w:p>
    <w:p w:rsidR="00A01E19" w:rsidRDefault="00A01E19" w:rsidP="00A01E19">
      <w:pPr>
        <w:jc w:val="center"/>
        <w:rPr>
          <w:b/>
          <w:bCs/>
        </w:rPr>
      </w:pPr>
    </w:p>
    <w:p w:rsidR="00A01E19" w:rsidRDefault="00A01E19" w:rsidP="00A01E19">
      <w:pP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A01E19" w:rsidRDefault="00A01E19" w:rsidP="00A01E19">
      <w:pPr>
        <w:jc w:val="center"/>
      </w:pPr>
    </w:p>
    <w:p w:rsidR="00A01E19" w:rsidRPr="00C769B8" w:rsidRDefault="00A01E19" w:rsidP="00A01E19">
      <w:pPr>
        <w:rPr>
          <w:b/>
        </w:rPr>
      </w:pPr>
      <w:r w:rsidRPr="00C769B8">
        <w:rPr>
          <w:b/>
        </w:rPr>
        <w:t xml:space="preserve">от  </w:t>
      </w:r>
      <w:r>
        <w:rPr>
          <w:b/>
        </w:rPr>
        <w:t>15.04.</w:t>
      </w:r>
      <w:r w:rsidRPr="00C769B8">
        <w:rPr>
          <w:b/>
        </w:rPr>
        <w:t xml:space="preserve">2022 г.                                                                                    </w:t>
      </w:r>
      <w:r w:rsidRPr="00C769B8">
        <w:rPr>
          <w:b/>
        </w:rPr>
        <w:tab/>
      </w:r>
      <w:r w:rsidRPr="00C769B8">
        <w:rPr>
          <w:b/>
        </w:rPr>
        <w:tab/>
        <w:t xml:space="preserve">        №  </w:t>
      </w:r>
      <w:r>
        <w:rPr>
          <w:b/>
        </w:rPr>
        <w:t>19</w:t>
      </w:r>
    </w:p>
    <w:p w:rsidR="00EA60F6" w:rsidRPr="00EA60F6" w:rsidRDefault="00EA60F6" w:rsidP="00A01E19">
      <w:pPr>
        <w:pStyle w:val="1"/>
        <w:rPr>
          <w:color w:val="000000"/>
        </w:rPr>
      </w:pPr>
      <w:r w:rsidRPr="00EA60F6">
        <w:rPr>
          <w:rStyle w:val="a4"/>
          <w:bCs w:val="0"/>
          <w:color w:val="000000"/>
        </w:rPr>
        <w:t xml:space="preserve">"Об утверждении порядка проведения </w:t>
      </w:r>
      <w:r w:rsidR="00BA710D" w:rsidRPr="00EA60F6">
        <w:rPr>
          <w:rStyle w:val="a4"/>
          <w:bCs w:val="0"/>
          <w:color w:val="000000"/>
        </w:rPr>
        <w:t>осмотра состояния эксплуатационных зданий</w:t>
      </w:r>
      <w:r w:rsidRPr="00EA60F6">
        <w:rPr>
          <w:rStyle w:val="a4"/>
          <w:bCs w:val="0"/>
          <w:color w:val="000000"/>
        </w:rPr>
        <w:t xml:space="preserve">, </w:t>
      </w:r>
      <w:r w:rsidR="00A10566" w:rsidRPr="00EA60F6">
        <w:rPr>
          <w:rStyle w:val="a4"/>
          <w:bCs w:val="0"/>
          <w:color w:val="000000"/>
        </w:rPr>
        <w:t xml:space="preserve">сооружений, </w:t>
      </w:r>
      <w:r w:rsidRPr="00EA60F6">
        <w:rPr>
          <w:rStyle w:val="a4"/>
          <w:bCs w:val="0"/>
          <w:color w:val="000000"/>
        </w:rPr>
        <w:t xml:space="preserve">находящихся в муниципальной собственности </w:t>
      </w:r>
      <w:r w:rsidR="00BA710D" w:rsidRPr="00EA60F6">
        <w:rPr>
          <w:rStyle w:val="a4"/>
          <w:bCs w:val="0"/>
          <w:color w:val="000000"/>
        </w:rPr>
        <w:t>муниципального образования сельского поселения «Деревня Заболотье».</w:t>
      </w:r>
    </w:p>
    <w:p w:rsidR="00EA60F6" w:rsidRDefault="00EA60F6"/>
    <w:p w:rsidR="00EA60F6" w:rsidRDefault="00EA60F6">
      <w:r w:rsidRPr="00EA60F6">
        <w:rPr>
          <w:color w:val="000000"/>
        </w:rPr>
        <w:t xml:space="preserve">В соответствии с </w:t>
      </w:r>
      <w:r w:rsidRPr="00EA60F6">
        <w:rPr>
          <w:rStyle w:val="a4"/>
          <w:color w:val="000000"/>
        </w:rPr>
        <w:t>частями 6</w:t>
      </w:r>
      <w:r w:rsidRPr="00EA60F6">
        <w:rPr>
          <w:color w:val="000000"/>
        </w:rPr>
        <w:t xml:space="preserve">, </w:t>
      </w:r>
      <w:r w:rsidRPr="00EA60F6">
        <w:rPr>
          <w:rStyle w:val="a4"/>
          <w:color w:val="000000"/>
        </w:rPr>
        <w:t>7</w:t>
      </w:r>
      <w:r w:rsidRPr="00EA60F6">
        <w:rPr>
          <w:color w:val="000000"/>
        </w:rPr>
        <w:t xml:space="preserve">, </w:t>
      </w:r>
      <w:r w:rsidRPr="00EA60F6">
        <w:rPr>
          <w:rStyle w:val="a4"/>
          <w:color w:val="000000"/>
        </w:rPr>
        <w:t>9 статьи 55.24</w:t>
      </w:r>
      <w:r w:rsidRPr="00EA60F6">
        <w:rPr>
          <w:color w:val="000000"/>
        </w:rPr>
        <w:t xml:space="preserve"> Градостроительного кодекса Российской Федерации, </w:t>
      </w:r>
      <w:r w:rsidRPr="00EA60F6">
        <w:rPr>
          <w:rStyle w:val="a4"/>
          <w:color w:val="000000"/>
        </w:rPr>
        <w:t>статьями 7</w:t>
      </w:r>
      <w:r w:rsidRPr="00EA60F6">
        <w:rPr>
          <w:color w:val="000000"/>
        </w:rPr>
        <w:t xml:space="preserve">, </w:t>
      </w:r>
      <w:r w:rsidRPr="00EA60F6">
        <w:rPr>
          <w:rStyle w:val="a4"/>
          <w:color w:val="000000"/>
        </w:rPr>
        <w:t>36</w:t>
      </w:r>
      <w:r w:rsidRPr="00EA60F6">
        <w:rPr>
          <w:color w:val="000000"/>
        </w:rPr>
        <w:t xml:space="preserve"> Федерального закона от 30.12.2009 N 384-ФЗ "Технический регламент о безопасности зданий и сооружений", </w:t>
      </w:r>
      <w:r w:rsidRPr="00EA60F6">
        <w:rPr>
          <w:rStyle w:val="a4"/>
          <w:color w:val="000000"/>
        </w:rPr>
        <w:t>Федеральным законом</w:t>
      </w:r>
      <w:r w:rsidRPr="00EA60F6">
        <w:rPr>
          <w:color w:val="000000"/>
        </w:rPr>
        <w:t xml:space="preserve"> от 06.10.2003 N 131-ФЗ "Об общих принципах организации местного самоуправления в Российской Федерации",</w:t>
      </w:r>
      <w:r>
        <w:t xml:space="preserve"> руководствуясь Уставом </w:t>
      </w:r>
      <w:r w:rsidR="00BA710D">
        <w:t xml:space="preserve">Муниципального образования сельского поселения «Деревня Заболотье» </w:t>
      </w:r>
    </w:p>
    <w:p w:rsidR="00270E2C" w:rsidRDefault="00270E2C"/>
    <w:p w:rsidR="00270E2C" w:rsidRDefault="00270E2C" w:rsidP="00270E2C">
      <w:pPr>
        <w:jc w:val="center"/>
      </w:pPr>
      <w:r>
        <w:t>ПОСТАНОВИЛ:</w:t>
      </w:r>
    </w:p>
    <w:p w:rsidR="00EA60F6" w:rsidRDefault="00EA60F6">
      <w:r>
        <w:t xml:space="preserve">1. Утвердить Порядок </w:t>
      </w:r>
      <w:r w:rsidR="00270E2C" w:rsidRPr="00270E2C">
        <w:rPr>
          <w:rStyle w:val="a4"/>
          <w:bCs/>
          <w:color w:val="000000"/>
        </w:rPr>
        <w:t>проведения осмотра состояния эксплуатационных зданий, находящихся в муниципальной собственности муниципального образования сельского поселения «Деревня Заболотье»</w:t>
      </w:r>
      <w:r>
        <w:t xml:space="preserve"> согласно приложению </w:t>
      </w:r>
      <w:r w:rsidR="00A10566">
        <w:t>№</w:t>
      </w:r>
      <w:r>
        <w:t> 1.</w:t>
      </w:r>
    </w:p>
    <w:p w:rsidR="00EA60F6" w:rsidRDefault="00EA60F6">
      <w:r>
        <w:t>2. Создать</w:t>
      </w:r>
      <w:r w:rsidR="00270E2C">
        <w:t xml:space="preserve"> комиссию по проведению</w:t>
      </w:r>
      <w:r>
        <w:t xml:space="preserve"> осмотров эксплуатируемых администрацией </w:t>
      </w:r>
      <w:r w:rsidR="00270E2C">
        <w:t>муниципального образования сельского поселения «Деревня Заболотье»</w:t>
      </w:r>
      <w:r>
        <w:t xml:space="preserve">, сооружений и утвердить ее состав согласно приложению </w:t>
      </w:r>
      <w:r w:rsidR="00A10566">
        <w:t>№</w:t>
      </w:r>
      <w:r>
        <w:t> 2.</w:t>
      </w:r>
    </w:p>
    <w:p w:rsidR="00EA60F6" w:rsidRDefault="00EA60F6">
      <w:r>
        <w:t>3. Контроль за исполнением данного постановления оставляю за собой</w:t>
      </w:r>
    </w:p>
    <w:p w:rsidR="00EA60F6" w:rsidRDefault="00EA60F6">
      <w:r>
        <w:t xml:space="preserve">4. Настоящее постановление вступает в силу после его обнародования и подлежит размещению на официальном сайте </w:t>
      </w:r>
      <w:r w:rsidR="00270E2C">
        <w:t>муниципального образования сельского поселения «Деревня Заболотье»</w:t>
      </w:r>
    </w:p>
    <w:p w:rsidR="00EA60F6" w:rsidRDefault="00EA60F6"/>
    <w:p w:rsidR="00A01E19" w:rsidRDefault="00A01E19" w:rsidP="00270E2C"/>
    <w:p w:rsidR="00A01E19" w:rsidRDefault="00A01E19" w:rsidP="00270E2C"/>
    <w:p w:rsidR="00A01E19" w:rsidRDefault="00A01E19" w:rsidP="00270E2C"/>
    <w:p w:rsidR="00A01E19" w:rsidRDefault="00A01E19" w:rsidP="00270E2C"/>
    <w:p w:rsidR="00A01E19" w:rsidRDefault="00A01E19" w:rsidP="00270E2C"/>
    <w:p w:rsidR="00A01E19" w:rsidRDefault="00A01E19" w:rsidP="00270E2C"/>
    <w:p w:rsidR="00A01E19" w:rsidRDefault="00A01E19" w:rsidP="00270E2C"/>
    <w:p w:rsidR="00A01E19" w:rsidRDefault="00A01E19" w:rsidP="00270E2C"/>
    <w:p w:rsidR="00EA60F6" w:rsidRDefault="00EA60F6" w:rsidP="00270E2C">
      <w:r>
        <w:t xml:space="preserve">Глава </w:t>
      </w:r>
      <w:r w:rsidR="00A01E19">
        <w:t>администрации СП « Деревня Заболотье»                               Соколов В.П.</w:t>
      </w:r>
    </w:p>
    <w:p w:rsidR="00EA60F6" w:rsidRDefault="00EA60F6">
      <w:pPr>
        <w:ind w:firstLine="698"/>
        <w:jc w:val="right"/>
      </w:pPr>
      <w:r>
        <w:br w:type="page"/>
      </w:r>
      <w:r>
        <w:lastRenderedPageBreak/>
        <w:t xml:space="preserve">Приложение </w:t>
      </w:r>
      <w:r w:rsidR="00A10566">
        <w:t>№</w:t>
      </w:r>
      <w:r>
        <w:t> 1</w:t>
      </w:r>
    </w:p>
    <w:p w:rsidR="00EA60F6" w:rsidRDefault="00EA60F6">
      <w:pPr>
        <w:ind w:firstLine="698"/>
        <w:jc w:val="right"/>
      </w:pPr>
      <w:r>
        <w:t>к постановлению администрации</w:t>
      </w:r>
    </w:p>
    <w:p w:rsidR="00270E2C" w:rsidRDefault="00270E2C">
      <w:pPr>
        <w:ind w:firstLine="698"/>
        <w:jc w:val="right"/>
      </w:pPr>
      <w:r>
        <w:t xml:space="preserve">муниципального образование </w:t>
      </w:r>
    </w:p>
    <w:p w:rsidR="00270E2C" w:rsidRDefault="00270E2C">
      <w:pPr>
        <w:ind w:firstLine="698"/>
        <w:jc w:val="right"/>
      </w:pPr>
      <w:r>
        <w:t>сельское поселение «Деревня Заболотье»</w:t>
      </w:r>
      <w:r w:rsidR="00EA60F6">
        <w:t xml:space="preserve"> </w:t>
      </w:r>
    </w:p>
    <w:p w:rsidR="00EA60F6" w:rsidRDefault="00EA60F6">
      <w:pPr>
        <w:ind w:firstLine="698"/>
        <w:jc w:val="right"/>
      </w:pPr>
      <w:r>
        <w:t xml:space="preserve">от </w:t>
      </w:r>
      <w:r w:rsidR="00A01E19">
        <w:t xml:space="preserve">15.04.2022 г </w:t>
      </w:r>
      <w:r w:rsidR="00A10566">
        <w:t>№</w:t>
      </w:r>
      <w:r>
        <w:t> </w:t>
      </w:r>
      <w:r w:rsidR="00A01E19">
        <w:t>19</w:t>
      </w:r>
    </w:p>
    <w:p w:rsidR="00EA60F6" w:rsidRDefault="00EA60F6"/>
    <w:p w:rsidR="00EA60F6" w:rsidRDefault="00EA60F6">
      <w:pPr>
        <w:pStyle w:val="3"/>
      </w:pPr>
      <w:r>
        <w:t>Порядок</w:t>
      </w:r>
    </w:p>
    <w:p w:rsidR="00EA60F6" w:rsidRDefault="00270E2C" w:rsidP="00270E2C">
      <w:pPr>
        <w:jc w:val="center"/>
        <w:rPr>
          <w:rStyle w:val="a4"/>
          <w:b/>
          <w:bCs/>
          <w:color w:val="000000"/>
        </w:rPr>
      </w:pPr>
      <w:r w:rsidRPr="00270E2C">
        <w:rPr>
          <w:rStyle w:val="a4"/>
          <w:b/>
          <w:bCs/>
          <w:color w:val="000000"/>
        </w:rPr>
        <w:t>проведения осмотра состояния эксплуатационных зданий,</w:t>
      </w:r>
      <w:r w:rsidR="00A10566">
        <w:rPr>
          <w:rStyle w:val="a4"/>
          <w:b/>
          <w:bCs/>
          <w:color w:val="000000"/>
        </w:rPr>
        <w:t xml:space="preserve"> сооружений, </w:t>
      </w:r>
      <w:r w:rsidRPr="00270E2C">
        <w:rPr>
          <w:rStyle w:val="a4"/>
          <w:b/>
          <w:bCs/>
          <w:color w:val="000000"/>
        </w:rPr>
        <w:t>находящихся в муниципальной собственности муниципального образования сельского поселения «Деревня Заболотье»</w:t>
      </w:r>
    </w:p>
    <w:p w:rsidR="00270E2C" w:rsidRPr="00270E2C" w:rsidRDefault="00270E2C" w:rsidP="00270E2C">
      <w:pPr>
        <w:jc w:val="center"/>
        <w:rPr>
          <w:b/>
        </w:rPr>
      </w:pPr>
    </w:p>
    <w:p w:rsidR="00EA60F6" w:rsidRDefault="00EA60F6">
      <w:pPr>
        <w:pStyle w:val="3"/>
      </w:pPr>
      <w:r>
        <w:t>1. Общие положения</w:t>
      </w:r>
    </w:p>
    <w:p w:rsidR="00EA60F6" w:rsidRDefault="00EA60F6">
      <w:r>
        <w:t>1.1. Контроль за техническим состоянием зданий и сооружений является составной частью системы их эксплуатации и технического обслуживания и включает в себя осуществление осмотров и наблюдений за техническим состоянием зданий и сооружений, их конструктивных элементов и инженерного оборудования, проведение консультационной работы с персоналом, занятым эксплуатацией и техническим обслуживанием, и населением по правилам содержания и использования зданий и сооружений.</w:t>
      </w:r>
    </w:p>
    <w:p w:rsidR="00EA60F6" w:rsidRDefault="00EA60F6">
      <w:r>
        <w:t xml:space="preserve">1.2. Настоящий порядок регламентирует правила проведения осмотров и наблюдений за техническим состоянием зданий и сооружений, находящихся в муниципальной собственности </w:t>
      </w:r>
      <w:r w:rsidR="00270E2C">
        <w:t>муниципального образования сельское поселение «Деревня Заболотье»</w:t>
      </w:r>
      <w:r>
        <w:t xml:space="preserve"> (далее - муниципальные здания и сооружения).</w:t>
      </w:r>
    </w:p>
    <w:p w:rsidR="00EA60F6" w:rsidRDefault="00EA60F6">
      <w:r>
        <w:t>1.3. Настоящий порядок распространяется на все муниципальные предприятия и учреждения, имеющих в хозяйственном ведении или оперативном управлении муниципальные здания и сооружения, а также применяется при осуществлении контроля за техническим состоянием муниципальных зданий и сооружений, предоставленным иным пользователям на основе найма, аренды и т.п.</w:t>
      </w:r>
    </w:p>
    <w:p w:rsidR="00EA60F6" w:rsidRDefault="00EA60F6">
      <w:r>
        <w:t>1.4. Организация осуществления контроля за соблюдением правил эксплуатации и технического содержания муниципальных зданий и сооружений возлагается на ответственных лиц, назначаемых распоряжением главы администрации.</w:t>
      </w:r>
    </w:p>
    <w:p w:rsidR="00EA60F6" w:rsidRDefault="00EA60F6"/>
    <w:p w:rsidR="00EA60F6" w:rsidRDefault="00EA60F6">
      <w:pPr>
        <w:pStyle w:val="3"/>
      </w:pPr>
      <w:r>
        <w:t>2. Цели и сроки проведения осмотров муниципальных зданий и сооружений</w:t>
      </w:r>
    </w:p>
    <w:p w:rsidR="00EA60F6" w:rsidRDefault="00EA60F6">
      <w:r>
        <w:t>2.1. Контроль за техническим состоянием муниципальных зданий и сооружений включает в себя проведение плановых и внеплановых осмотров этих зданий и сооружений или их отдельных конструктивных элементов и инженерного оборудования.</w:t>
      </w:r>
    </w:p>
    <w:p w:rsidR="00EA60F6" w:rsidRDefault="00EA60F6">
      <w:r>
        <w:t>2.2. Целью осмотров является получение информации о фактическом техническом состоянии муниципальных зданий и сооружений, их отдельных конструктивных элементов и инженерного оборудования, а также контроль за соблюдением правил их содержания и использования.</w:t>
      </w:r>
    </w:p>
    <w:p w:rsidR="00EA60F6" w:rsidRDefault="00EA60F6">
      <w:r>
        <w:t>2.3. Плановые осмотры зданий и сооружений организуются два раза в год - весенние и осенние осмотры.</w:t>
      </w:r>
    </w:p>
    <w:p w:rsidR="00EA60F6" w:rsidRDefault="00EA60F6">
      <w:r>
        <w:t>2.4. Весенние осмотры проводятся для проверки технического состояния муниципальных зданий и сооружений, инженерного и технологического оборудования, прилегающей территории после окончания эксплуатации в зимних условиях.</w:t>
      </w:r>
    </w:p>
    <w:p w:rsidR="00EA60F6" w:rsidRDefault="00EA60F6">
      <w:r>
        <w:t>2.5. В ходе осенних осмотров проводится проверка готовности муниципальных зданий и сооружений к эксплуатации в зимних условиях.</w:t>
      </w:r>
    </w:p>
    <w:p w:rsidR="00EA60F6" w:rsidRDefault="00EA60F6">
      <w:r>
        <w:t xml:space="preserve">2.6. Внеплановые осмотры муниципальных зданий и сооружений проводятся после аварий техногенного характера и стихийных бедствий (ураганных ветров, ливней, снегопадов, наводнений </w:t>
      </w:r>
      <w:r>
        <w:lastRenderedPageBreak/>
        <w:t>- далее неблагоприятные факторы).</w:t>
      </w:r>
    </w:p>
    <w:p w:rsidR="00EA60F6" w:rsidRDefault="00EA60F6">
      <w:r>
        <w:t>2.7. Календарные сроки плановых осмотров муниципальных зданий и сооружений устанавливаются в зависимости от климатических условий. Весенние осмотры осуществляются сразу после таяния снега, когда здания, сооружения и прилегающая к ним территория могут быть доступны для осмотра. Осенние осмотры проводятся до наступления отопительного сезона, к этому времени должна быть завершена подготовка муниципальных зданий и сооружений к эксплуатации в зимних условиях.</w:t>
      </w:r>
    </w:p>
    <w:p w:rsidR="00EA60F6" w:rsidRDefault="00EA60F6"/>
    <w:p w:rsidR="00EA60F6" w:rsidRDefault="00EA60F6">
      <w:pPr>
        <w:pStyle w:val="3"/>
      </w:pPr>
      <w:r>
        <w:t>3. Организация проведения осмотров муниципальных зданий и сооружений</w:t>
      </w:r>
    </w:p>
    <w:p w:rsidR="00EA60F6" w:rsidRDefault="00EA60F6">
      <w:r>
        <w:t>3.1. Плановые осмотры муниципальных зданий и сооружений осуществляются комиссиями, образованными в соответствии с настоящим порядком. В работе комиссий участвуют лица, назначенные ответственными за соблюдение правил эксплуатации и технического содержания муниципальных зданий и сооружений, а также пользователи этих зданий и сооружений.</w:t>
      </w:r>
    </w:p>
    <w:p w:rsidR="00EA60F6" w:rsidRDefault="00EA60F6">
      <w:r>
        <w:t>3.2. Внеплановые осмотры муниципальных зданий и сооружений проводятся комиссиями, состав которых определяется в зависимости от последствий неблагоприятных факторов.</w:t>
      </w:r>
    </w:p>
    <w:p w:rsidR="00EA60F6" w:rsidRDefault="00EA60F6">
      <w:r>
        <w:t>3.3. Результаты работы комиссий по плановым осмотрам муниципальных зданий и сооружений оформляются актами, предусмотренными в приложениях 1 и 2 к настоящему порядку, в которых отмечаются выявленные недостатки, влияющие на эксплуатационные качества и долговечность конструкций, наличие нарушений в процессе эксплуатации муниципальных зданий и сооружений и меры по их устранению.</w:t>
      </w:r>
    </w:p>
    <w:p w:rsidR="00EA60F6" w:rsidRDefault="00EA60F6">
      <w:r>
        <w:t>3.4. При внеплановых осмотрах определяется техническое состояние муниципальных зданий и сооружений или их отдельных конструктивных элементов после воздействия неблагоприятных факторов, степень опасности выявленных повреждений, угрожающих жизни людей и сохранности зданий и сооружений. Форма акта внепланового осмотра муниципальных зданий и сооружений предусмотрена в приложении 3 к настоящему порядку.</w:t>
      </w:r>
    </w:p>
    <w:p w:rsidR="00EA60F6" w:rsidRDefault="00EA60F6">
      <w:r>
        <w:t>3.5. На основании актов осмотров разрабатываются мероприятия по устранению выявленных недостатков с указанием сроков и ответственных лиц за их выполнение, а также выдаются задания и поручения лицам, назначенным ответственными за эксплуатацию муниципальных зданий и сооружений.</w:t>
      </w:r>
    </w:p>
    <w:p w:rsidR="00EA60F6" w:rsidRDefault="00EA60F6">
      <w:r>
        <w:t>3.7. Результаты плановых и внеплановых осмотров и контроля за техническим состоянием зданий, сооружений, отдельных конструктивных элементов и инженерного оборудования фиксируются в журнале учета (паспорте) технического состояния здания (сооружения) по форме, предусмотренной в приложении 4 к настоящему порядку, которые предъявляются комиссиям по проведению плановых осмотров.</w:t>
      </w:r>
    </w:p>
    <w:p w:rsidR="00EA60F6" w:rsidRDefault="00EA60F6"/>
    <w:p w:rsidR="00EA60F6" w:rsidRDefault="00EA60F6">
      <w:pPr>
        <w:pStyle w:val="3"/>
      </w:pPr>
      <w:r>
        <w:t>4. Контроль за техническим состоянием муниципальных зданий и сооружений</w:t>
      </w:r>
    </w:p>
    <w:p w:rsidR="00EA60F6" w:rsidRDefault="00EA60F6">
      <w:r>
        <w:t>4.1. Контроль за техническим состоянием муниципальных зданий и сооружений осуществляется в следующем порядке:</w:t>
      </w:r>
    </w:p>
    <w:p w:rsidR="00EA60F6" w:rsidRDefault="00EA60F6">
      <w:r>
        <w:t>4.1.1. Плановые осмотры, в ходе которых проверяется техническое состояние муниципальных зданий и сооружений в целом, включая конструкции, инженерное оборудование и внешнее благоустройство.</w:t>
      </w:r>
    </w:p>
    <w:p w:rsidR="00EA60F6" w:rsidRDefault="00EA60F6">
      <w:r>
        <w:t>4.1.2. Внеплановые осмотры, в ходе которых проверяются муниципальные здания и сооружения в целом или их отдельные конструктивные элементы, подвергшиеся воздействию неблагоприятных факторов.</w:t>
      </w:r>
    </w:p>
    <w:p w:rsidR="00EA60F6" w:rsidRDefault="00EA60F6">
      <w:r>
        <w:t>4.2. При плановых осмотрах зданий и сооружений проверяются:</w:t>
      </w:r>
    </w:p>
    <w:p w:rsidR="00EA60F6" w:rsidRDefault="00EA60F6">
      <w:r>
        <w:t>внешнее благоустройство;</w:t>
      </w:r>
    </w:p>
    <w:p w:rsidR="00EA60F6" w:rsidRDefault="00EA60F6">
      <w:r>
        <w:t>фундаменты и подвальные помещения, встроенные котельные, насосные, тепловые пункты, элеваторные узлы, инженерные устройства и оборудование;</w:t>
      </w:r>
    </w:p>
    <w:p w:rsidR="00EA60F6" w:rsidRDefault="00EA60F6">
      <w:r>
        <w:lastRenderedPageBreak/>
        <w:t>ограждающие конструкции и элементы фасада (балконы, лоджии, эркеры, козырьки, архитектурные детали, водоотводящие устройства);</w:t>
      </w:r>
    </w:p>
    <w:p w:rsidR="00EA60F6" w:rsidRDefault="00EA60F6">
      <w:r>
        <w:t>кровли, чердачные помещения и перекрытия, надкровельные вентиляционные и дымовые трубы, коммуникации и инженерные устройства, расположенные в чердачных и кровельных пространствах;</w:t>
      </w:r>
    </w:p>
    <w:p w:rsidR="00EA60F6" w:rsidRDefault="00EA60F6">
      <w:r>
        <w:t>поэтажно - перекрытия, капитальные стены и перегородки внутри помещений, санузлы, санитарно-техническое и инженерное оборудование;</w:t>
      </w:r>
    </w:p>
    <w:p w:rsidR="00EA60F6" w:rsidRDefault="00EA60F6">
      <w:r>
        <w:t>строительные конструкции и несущие элементы технологического оборудования;</w:t>
      </w:r>
    </w:p>
    <w:p w:rsidR="00EA60F6" w:rsidRDefault="00EA60F6">
      <w:r>
        <w:t>соблюдение габаритных приближений;</w:t>
      </w:r>
    </w:p>
    <w:p w:rsidR="00EA60F6" w:rsidRDefault="00EA60F6">
      <w:r>
        <w:t>наружные коммуникации и их обустройства;</w:t>
      </w:r>
    </w:p>
    <w:p w:rsidR="00EA60F6" w:rsidRDefault="00EA60F6">
      <w:r>
        <w:t>противопожарные устройства;</w:t>
      </w:r>
    </w:p>
    <w:p w:rsidR="00EA60F6" w:rsidRDefault="00EA60F6">
      <w:r>
        <w:t>конструкции, лишенные естественного освещения и проветривания, подверженные повышенному увлажнению или находящиеся в других условиях, не соответствующих техническим и санитарным нормативам;</w:t>
      </w:r>
    </w:p>
    <w:p w:rsidR="00EA60F6" w:rsidRDefault="00EA60F6">
      <w:r>
        <w:t>выполнение замечаний и поручений, выданных предыдущими плановыми проверками.</w:t>
      </w:r>
    </w:p>
    <w:p w:rsidR="00EA60F6" w:rsidRDefault="00EA60F6">
      <w:r>
        <w:t>4.3. Построенные и реконструированные муниципальные здания и сооружения в первый год их эксплуатации дополнительно проверяются на соответствие выполненных работ строительным нормам и правилам.</w:t>
      </w:r>
    </w:p>
    <w:p w:rsidR="00EA60F6" w:rsidRDefault="00EA60F6">
      <w:r>
        <w:t>4.4. Комиссии, осуществляющие плановые и внеплановые осмотры, определяют меры по обеспечению безопасности людей в случаях обнаружения деформаций, промерзаний, сильных протечек, сверхнормативной влажности, звукопроводности, вибрации, других дефектов, наличие которых и их развитие могут привести к снижению несущей способности или потере устойчивости конструкций, нарушению нормальных условий эксплуатации технологического и инженерного оборудования, работы персонала, проживания граждан.</w:t>
      </w:r>
    </w:p>
    <w:p w:rsidR="00EA60F6" w:rsidRDefault="00EA60F6">
      <w:r>
        <w:t>4.5. Для определения причин возникновения дефектов, проведения технической экспертизы, взятия проб и инструментальных исследований, а также в других необходимых случаях комиссии по осмотру муниципальных зданий и сооружений могут привлекать специалистов соответствующей квалификации, назначать сроки и определять состав специальной комиссии по детальному обследованию муниципального здания или сооружения.</w:t>
      </w:r>
    </w:p>
    <w:p w:rsidR="00EA60F6" w:rsidRDefault="00EA60F6">
      <w:r>
        <w:t>4.6. В муниципальных зданиях и сооружениях, где требуется дополнительный контроль за техническим состоянием этих зданий и сооружений или их отдельных конструктивных элементов, комиссии по плановым или внеплановым осмотрам вправе установить особый порядок постоянных наблюдений, обеспечивающий безопасные условия их эксплуатации.</w:t>
      </w:r>
    </w:p>
    <w:p w:rsidR="00EA60F6" w:rsidRDefault="00EA60F6">
      <w:r>
        <w:t>4.7. По результатам осмотров в срок не более трех дней устраняются обнаруженные отклонения от нормативного режима эксплуатации муниципальных зданий и сооружений, в частности, неисправность механизмов открывания окон, дверей, ворот, фонарей, повреждения наружного остекления, водосточных труб и желобов, отмосток, ликвидация зазоров, щелей и трещин, выполняются другие работы текущего характера.</w:t>
      </w:r>
    </w:p>
    <w:p w:rsidR="00EA60F6" w:rsidRDefault="00EA60F6">
      <w:r>
        <w:t>4.8. До начала осмотров муниципальных зданий и сооружений лица, назначенные ответственными за эксплуатацию этих зданий и сооружений, обеспечивают доступ в них членам комиссии для проведения осмотров.</w:t>
      </w:r>
    </w:p>
    <w:p w:rsidR="00EA60F6" w:rsidRDefault="00EA60F6">
      <w:r>
        <w:t>4.9. Комиссия, осуществляющая осмотр муниципальных зданий и сооружений, по результатам осмотров оформляют и дают руководителям организаций и пользователям муниципальных зданий и сооружений поручения об устранении выявленных нарушений, допущенных по их вине в результате действия или бездействия. При неоднократном выявлении таких нарушений комиссии направляют руководителям организаций, в хозяйственном ведении или оперативном управлении которых состоят эти муниципальные здания и сооружения, соответствующие предложения, в том числе и о прекращении отношений с пользователями муниципальных зданий и сооружений, вытекающих из договоров найма, аренды.</w:t>
      </w:r>
    </w:p>
    <w:p w:rsidR="00EA60F6" w:rsidRDefault="00EA60F6">
      <w:pPr>
        <w:ind w:firstLine="698"/>
        <w:jc w:val="right"/>
      </w:pPr>
      <w:r>
        <w:br w:type="page"/>
      </w:r>
      <w:r>
        <w:lastRenderedPageBreak/>
        <w:t xml:space="preserve">Приложение </w:t>
      </w:r>
      <w:r w:rsidR="00CC6B55">
        <w:t xml:space="preserve">№ </w:t>
      </w:r>
      <w:r>
        <w:t>1</w:t>
      </w:r>
    </w:p>
    <w:p w:rsidR="00A10566" w:rsidRDefault="00EA60F6" w:rsidP="00A10566">
      <w:pPr>
        <w:jc w:val="right"/>
        <w:rPr>
          <w:rStyle w:val="a4"/>
          <w:bCs/>
          <w:color w:val="000000"/>
        </w:rPr>
      </w:pPr>
      <w:r>
        <w:t xml:space="preserve">к порядку </w:t>
      </w:r>
      <w:r w:rsidR="00A10566" w:rsidRPr="00A10566">
        <w:rPr>
          <w:rStyle w:val="a4"/>
          <w:bCs/>
          <w:color w:val="000000"/>
        </w:rPr>
        <w:t>проведения осмотра состояния</w:t>
      </w:r>
    </w:p>
    <w:p w:rsidR="00A10566" w:rsidRDefault="00A10566" w:rsidP="00A10566">
      <w:pPr>
        <w:jc w:val="right"/>
        <w:rPr>
          <w:rStyle w:val="a4"/>
          <w:bCs/>
          <w:color w:val="000000"/>
        </w:rPr>
      </w:pPr>
      <w:r w:rsidRPr="00A10566">
        <w:rPr>
          <w:rStyle w:val="a4"/>
          <w:bCs/>
          <w:color w:val="000000"/>
        </w:rPr>
        <w:t xml:space="preserve"> эксплуатационных зданий, находящихся</w:t>
      </w:r>
    </w:p>
    <w:p w:rsidR="00A10566" w:rsidRDefault="00A10566" w:rsidP="00A10566">
      <w:pPr>
        <w:jc w:val="right"/>
        <w:rPr>
          <w:rStyle w:val="a4"/>
          <w:bCs/>
          <w:color w:val="000000"/>
        </w:rPr>
      </w:pPr>
      <w:r w:rsidRPr="00A10566">
        <w:rPr>
          <w:rStyle w:val="a4"/>
          <w:bCs/>
          <w:color w:val="000000"/>
        </w:rPr>
        <w:t xml:space="preserve"> в муниципальной собственности муниципального </w:t>
      </w:r>
    </w:p>
    <w:p w:rsidR="00A10566" w:rsidRDefault="00A10566" w:rsidP="00A10566">
      <w:pPr>
        <w:jc w:val="right"/>
        <w:rPr>
          <w:rStyle w:val="a4"/>
          <w:b/>
          <w:bCs/>
          <w:color w:val="000000"/>
        </w:rPr>
      </w:pPr>
      <w:r w:rsidRPr="00A10566">
        <w:rPr>
          <w:rStyle w:val="a4"/>
          <w:bCs/>
          <w:color w:val="000000"/>
        </w:rPr>
        <w:t>образования сельского поселения «Деревня Заболотье»</w:t>
      </w:r>
    </w:p>
    <w:p w:rsidR="00EA60F6" w:rsidRDefault="00EA60F6" w:rsidP="00A10566">
      <w:pPr>
        <w:ind w:firstLine="698"/>
        <w:jc w:val="right"/>
      </w:pPr>
    </w:p>
    <w:p w:rsidR="00EA60F6" w:rsidRDefault="00EA60F6"/>
    <w:p w:rsidR="00EA60F6" w:rsidRDefault="00EA60F6">
      <w:pPr>
        <w:pStyle w:val="3"/>
      </w:pPr>
      <w:r>
        <w:t>АКТ</w:t>
      </w:r>
    </w:p>
    <w:p w:rsidR="00EA60F6" w:rsidRDefault="00EA60F6">
      <w:pPr>
        <w:pStyle w:val="3"/>
      </w:pPr>
      <w:r>
        <w:t>общего весеннего осмотра муниципальных зданий и сооружений</w:t>
      </w:r>
    </w:p>
    <w:p w:rsidR="00EA60F6" w:rsidRDefault="00EA60F6"/>
    <w:p w:rsidR="00EA60F6" w:rsidRDefault="00EA60F6">
      <w:r>
        <w:t>____________ "__" _____ 20__г.</w:t>
      </w:r>
    </w:p>
    <w:p w:rsidR="00EA60F6" w:rsidRDefault="00EA60F6"/>
    <w:p w:rsidR="00EA60F6" w:rsidRDefault="00EA60F6">
      <w:r>
        <w:t>населенный пункт</w:t>
      </w:r>
    </w:p>
    <w:p w:rsidR="00EA60F6" w:rsidRDefault="00EA60F6"/>
    <w:p w:rsidR="00EA60F6" w:rsidRDefault="00EA60F6">
      <w:r>
        <w:t>1. Название здания (сооружения) _________________________________________</w:t>
      </w:r>
    </w:p>
    <w:p w:rsidR="00EA60F6" w:rsidRDefault="00EA60F6">
      <w:r>
        <w:t>2. Адрес ______________________________________________________________</w:t>
      </w:r>
    </w:p>
    <w:p w:rsidR="00EA60F6" w:rsidRDefault="00EA60F6">
      <w:r>
        <w:t>3. Владелец (балансодержатель) _________________________________________</w:t>
      </w:r>
    </w:p>
    <w:p w:rsidR="00EA60F6" w:rsidRDefault="00EA60F6">
      <w:r>
        <w:t>4. Пользователи (наниматели, арендаторы) ________________________________</w:t>
      </w:r>
    </w:p>
    <w:p w:rsidR="00EA60F6" w:rsidRDefault="00EA60F6">
      <w:r>
        <w:t>5. Год постройки _______________________________________________________</w:t>
      </w:r>
    </w:p>
    <w:p w:rsidR="00EA60F6" w:rsidRDefault="00EA60F6">
      <w:r>
        <w:t>6. Материал стен ______________________________________________________</w:t>
      </w:r>
    </w:p>
    <w:p w:rsidR="00EA60F6" w:rsidRDefault="00EA60F6">
      <w:r>
        <w:t>7. Этажность __________________________________________________________</w:t>
      </w:r>
    </w:p>
    <w:p w:rsidR="00EA60F6" w:rsidRDefault="00EA60F6">
      <w:r>
        <w:t>8. Наличие подвала ____________________________________________________</w:t>
      </w:r>
    </w:p>
    <w:p w:rsidR="00EA60F6" w:rsidRDefault="00EA60F6"/>
    <w:p w:rsidR="00EA60F6" w:rsidRDefault="00EA60F6">
      <w:r>
        <w:t>Результаты осмотра здания (сооружения) и заключение комиссии:</w:t>
      </w:r>
    </w:p>
    <w:p w:rsidR="00EA60F6" w:rsidRDefault="00EA60F6">
      <w:r>
        <w:t>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</w:t>
      </w:r>
    </w:p>
    <w:p w:rsidR="00EA60F6" w:rsidRDefault="00EA60F6"/>
    <w:p w:rsidR="00EA60F6" w:rsidRDefault="00EA60F6">
      <w:r>
        <w:t>Комиссия в составе:</w:t>
      </w:r>
    </w:p>
    <w:p w:rsidR="00EA60F6" w:rsidRDefault="00EA60F6"/>
    <w:p w:rsidR="00EA60F6" w:rsidRDefault="00EA60F6">
      <w:r>
        <w:t>Председателя _____________________________________________</w:t>
      </w:r>
    </w:p>
    <w:p w:rsidR="00EA60F6" w:rsidRDefault="00EA60F6">
      <w:r>
        <w:t>Секретаря ________________________________________________</w:t>
      </w:r>
    </w:p>
    <w:p w:rsidR="00EA60F6" w:rsidRDefault="00EA60F6">
      <w:r>
        <w:t>Членов комиссии:</w:t>
      </w:r>
    </w:p>
    <w:p w:rsidR="00EA60F6" w:rsidRDefault="00EA60F6">
      <w:r>
        <w:t>1. _____________________________________________________________</w:t>
      </w:r>
    </w:p>
    <w:p w:rsidR="00EA60F6" w:rsidRDefault="00EA60F6">
      <w:r>
        <w:t>2. ________________________________________________________________</w:t>
      </w:r>
    </w:p>
    <w:p w:rsidR="00EA60F6" w:rsidRDefault="00EA60F6">
      <w:r>
        <w:t>3. ____________________________________________</w:t>
      </w:r>
    </w:p>
    <w:p w:rsidR="00EA60F6" w:rsidRDefault="00EA60F6"/>
    <w:p w:rsidR="00EA60F6" w:rsidRDefault="00EA60F6">
      <w:r>
        <w:t>Представители:</w:t>
      </w:r>
    </w:p>
    <w:p w:rsidR="00EA60F6" w:rsidRDefault="00EA60F6">
      <w:r>
        <w:t>1. ______________________________________________</w:t>
      </w:r>
    </w:p>
    <w:p w:rsidR="00EA60F6" w:rsidRDefault="00EA60F6">
      <w:r>
        <w:t>2. ______________________________________________</w:t>
      </w:r>
    </w:p>
    <w:p w:rsidR="00EA60F6" w:rsidRDefault="00EA60F6">
      <w:r>
        <w:t>3. ______________________________________________</w:t>
      </w:r>
    </w:p>
    <w:p w:rsidR="00EA60F6" w:rsidRDefault="00EA60F6">
      <w:r>
        <w:lastRenderedPageBreak/>
        <w:t>произвели осмотр ____________________________________</w:t>
      </w:r>
    </w:p>
    <w:p w:rsidR="00EA60F6" w:rsidRDefault="00EA60F6">
      <w:r>
        <w:t>наименование здания (сооружения)</w:t>
      </w:r>
    </w:p>
    <w:p w:rsidR="00EA60F6" w:rsidRDefault="00EA60F6">
      <w:r>
        <w:t>по вышеуказанному адресу.</w:t>
      </w:r>
    </w:p>
    <w:p w:rsidR="00EA60F6" w:rsidRDefault="00EA60F6"/>
    <w:p w:rsidR="00EA60F6" w:rsidRDefault="00EA60F6">
      <w:pPr>
        <w:ind w:firstLine="698"/>
        <w:jc w:val="right"/>
      </w:pPr>
      <w:r>
        <w:t xml:space="preserve">Приложение </w:t>
      </w:r>
      <w:r w:rsidR="00CC6B55">
        <w:t xml:space="preserve">№ </w:t>
      </w:r>
      <w:r>
        <w:t>2</w:t>
      </w:r>
    </w:p>
    <w:p w:rsidR="00A10566" w:rsidRDefault="00A10566" w:rsidP="00A10566">
      <w:pPr>
        <w:jc w:val="right"/>
        <w:rPr>
          <w:rStyle w:val="a4"/>
          <w:bCs/>
          <w:color w:val="000000"/>
        </w:rPr>
      </w:pPr>
      <w:r>
        <w:t xml:space="preserve">к порядку </w:t>
      </w:r>
      <w:r w:rsidRPr="00A10566">
        <w:rPr>
          <w:rStyle w:val="a4"/>
          <w:bCs/>
          <w:color w:val="000000"/>
        </w:rPr>
        <w:t>проведения осмотра состояния</w:t>
      </w:r>
    </w:p>
    <w:p w:rsidR="00A10566" w:rsidRDefault="00A10566" w:rsidP="00A10566">
      <w:pPr>
        <w:jc w:val="right"/>
        <w:rPr>
          <w:rStyle w:val="a4"/>
          <w:bCs/>
          <w:color w:val="000000"/>
        </w:rPr>
      </w:pPr>
      <w:r w:rsidRPr="00A10566">
        <w:rPr>
          <w:rStyle w:val="a4"/>
          <w:bCs/>
          <w:color w:val="000000"/>
        </w:rPr>
        <w:t xml:space="preserve"> эксплуатационных зданий, находящихся</w:t>
      </w:r>
    </w:p>
    <w:p w:rsidR="00A10566" w:rsidRDefault="00A10566" w:rsidP="00A10566">
      <w:pPr>
        <w:jc w:val="right"/>
        <w:rPr>
          <w:rStyle w:val="a4"/>
          <w:bCs/>
          <w:color w:val="000000"/>
        </w:rPr>
      </w:pPr>
      <w:r w:rsidRPr="00A10566">
        <w:rPr>
          <w:rStyle w:val="a4"/>
          <w:bCs/>
          <w:color w:val="000000"/>
        </w:rPr>
        <w:t xml:space="preserve"> в муниципальной собственности муниципального </w:t>
      </w:r>
    </w:p>
    <w:p w:rsidR="00A10566" w:rsidRDefault="00A10566" w:rsidP="00A10566">
      <w:pPr>
        <w:jc w:val="right"/>
        <w:rPr>
          <w:rStyle w:val="a4"/>
          <w:b/>
          <w:bCs/>
          <w:color w:val="000000"/>
        </w:rPr>
      </w:pPr>
      <w:r w:rsidRPr="00A10566">
        <w:rPr>
          <w:rStyle w:val="a4"/>
          <w:bCs/>
          <w:color w:val="000000"/>
        </w:rPr>
        <w:t>образования сельского поселения «Деревня Заболотье»</w:t>
      </w:r>
    </w:p>
    <w:p w:rsidR="00EA60F6" w:rsidRDefault="00EA60F6"/>
    <w:p w:rsidR="00EA60F6" w:rsidRDefault="00EA60F6">
      <w:pPr>
        <w:pStyle w:val="3"/>
      </w:pPr>
      <w:r>
        <w:t>АКТ</w:t>
      </w:r>
    </w:p>
    <w:p w:rsidR="00EA60F6" w:rsidRDefault="00EA60F6">
      <w:pPr>
        <w:pStyle w:val="3"/>
      </w:pPr>
      <w:r>
        <w:t>общего осеннего осмотра муниципальных зданий и сооружений</w:t>
      </w:r>
    </w:p>
    <w:p w:rsidR="00EA60F6" w:rsidRDefault="00EA60F6">
      <w:pPr>
        <w:pStyle w:val="3"/>
      </w:pPr>
      <w:r>
        <w:t>о готовности к эксплуатации в зимних условиях</w:t>
      </w:r>
    </w:p>
    <w:p w:rsidR="00EA60F6" w:rsidRDefault="00EA60F6"/>
    <w:p w:rsidR="00EA60F6" w:rsidRDefault="00EA60F6">
      <w:r>
        <w:t>____________ "__" _____ 20__г.</w:t>
      </w:r>
    </w:p>
    <w:p w:rsidR="00EA60F6" w:rsidRDefault="00EA60F6"/>
    <w:p w:rsidR="00EA60F6" w:rsidRDefault="00EA60F6">
      <w:r>
        <w:t>населенный пункт</w:t>
      </w:r>
    </w:p>
    <w:p w:rsidR="00EA60F6" w:rsidRDefault="00EA60F6"/>
    <w:p w:rsidR="00EA60F6" w:rsidRDefault="00EA60F6">
      <w:r>
        <w:t>1. Название здания (сооружения) ________________________________________</w:t>
      </w:r>
    </w:p>
    <w:p w:rsidR="00EA60F6" w:rsidRDefault="00EA60F6">
      <w:r>
        <w:t>2. Адрес _____________________________________________________________</w:t>
      </w:r>
    </w:p>
    <w:p w:rsidR="00EA60F6" w:rsidRDefault="00EA60F6">
      <w:r>
        <w:t>3. Владелец (балансодержатель) ________________________________________</w:t>
      </w:r>
    </w:p>
    <w:p w:rsidR="00EA60F6" w:rsidRDefault="00EA60F6">
      <w:r>
        <w:t>4. Пользователи (наниматели, арендаторы) _______________________________</w:t>
      </w:r>
    </w:p>
    <w:p w:rsidR="00EA60F6" w:rsidRDefault="00EA60F6">
      <w:r>
        <w:t>5. Год постройки ______________________________________________________</w:t>
      </w:r>
    </w:p>
    <w:p w:rsidR="00EA60F6" w:rsidRDefault="00EA60F6">
      <w:r>
        <w:t>6. Материал стен ______________________________________________________</w:t>
      </w:r>
    </w:p>
    <w:p w:rsidR="00EA60F6" w:rsidRDefault="00EA60F6">
      <w:r>
        <w:t>7. Этажность _________________________________________________________</w:t>
      </w:r>
    </w:p>
    <w:p w:rsidR="00EA60F6" w:rsidRDefault="00EA60F6">
      <w:r>
        <w:t>8. Наличие подвала ___________________________________________________</w:t>
      </w:r>
    </w:p>
    <w:p w:rsidR="00EA60F6" w:rsidRDefault="00EA60F6">
      <w:r>
        <w:t>Результаты осмотра здания (сооружения) и заключение комиссии:</w:t>
      </w:r>
    </w:p>
    <w:p w:rsidR="00EA60F6" w:rsidRDefault="00EA60F6">
      <w:r>
        <w:t>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</w:t>
      </w:r>
    </w:p>
    <w:p w:rsidR="00EA60F6" w:rsidRDefault="00EA60F6"/>
    <w:p w:rsidR="00EA60F6" w:rsidRDefault="00EA60F6">
      <w:r>
        <w:t>Комиссия в составе:</w:t>
      </w:r>
    </w:p>
    <w:p w:rsidR="00EA60F6" w:rsidRDefault="00EA60F6"/>
    <w:p w:rsidR="00EA60F6" w:rsidRDefault="00EA60F6">
      <w:r>
        <w:t>Председателя ___________________________________________________</w:t>
      </w:r>
    </w:p>
    <w:p w:rsidR="00EA60F6" w:rsidRDefault="00EA60F6">
      <w:r>
        <w:t>Секретаря ______________________________________________________</w:t>
      </w:r>
    </w:p>
    <w:p w:rsidR="00EA60F6" w:rsidRDefault="00EA60F6">
      <w:r>
        <w:t>Членов комиссии</w:t>
      </w:r>
    </w:p>
    <w:p w:rsidR="00EA60F6" w:rsidRDefault="00EA60F6">
      <w:r>
        <w:t>1. ______________________________________________</w:t>
      </w:r>
    </w:p>
    <w:p w:rsidR="00EA60F6" w:rsidRDefault="00EA60F6">
      <w:r>
        <w:t>2. ______________________________________________</w:t>
      </w:r>
    </w:p>
    <w:p w:rsidR="00EA60F6" w:rsidRDefault="00EA60F6">
      <w:r>
        <w:t>3. ______________________________________________</w:t>
      </w:r>
    </w:p>
    <w:p w:rsidR="00EA60F6" w:rsidRDefault="00EA60F6"/>
    <w:p w:rsidR="00EA60F6" w:rsidRDefault="00EA60F6">
      <w:r>
        <w:t>Представители</w:t>
      </w:r>
    </w:p>
    <w:p w:rsidR="00EA60F6" w:rsidRDefault="00EA60F6">
      <w:r>
        <w:t>1. ______________________________________________</w:t>
      </w:r>
    </w:p>
    <w:p w:rsidR="00EA60F6" w:rsidRDefault="00EA60F6">
      <w:r>
        <w:lastRenderedPageBreak/>
        <w:t>2. ______________________________________________</w:t>
      </w:r>
    </w:p>
    <w:p w:rsidR="00EA60F6" w:rsidRDefault="00EA60F6">
      <w:r>
        <w:t>3. ______________________________________________</w:t>
      </w:r>
    </w:p>
    <w:p w:rsidR="00EA60F6" w:rsidRDefault="00EA60F6">
      <w:r>
        <w:t>произвели осмотр готовности_______________________________________</w:t>
      </w:r>
    </w:p>
    <w:p w:rsidR="00EA60F6" w:rsidRDefault="00EA60F6">
      <w:r>
        <w:t>наименование здания (сооружения)</w:t>
      </w:r>
    </w:p>
    <w:p w:rsidR="00EA60F6" w:rsidRDefault="00EA60F6">
      <w:r>
        <w:t>по вышеуказанному адресу к готовности по эксплуатации в зимних условиях и установила:</w:t>
      </w:r>
    </w:p>
    <w:p w:rsidR="00EA60F6" w:rsidRDefault="00EA60F6">
      <w:r>
        <w:t>1. Техническое состояние основных конструктивных элементов и инженерного оборудования:</w:t>
      </w:r>
    </w:p>
    <w:p w:rsidR="00EA60F6" w:rsidRDefault="00EA60F6">
      <w:r>
        <w:t>а) кровля ____________________________________________________________</w:t>
      </w:r>
    </w:p>
    <w:p w:rsidR="00EA60F6" w:rsidRDefault="00EA60F6">
      <w:r>
        <w:t>б) чердачное помещение (утепление, вентиляция) _________________________</w:t>
      </w:r>
    </w:p>
    <w:p w:rsidR="00EA60F6" w:rsidRDefault="00EA60F6">
      <w:r>
        <w:t>в) фасад и наружные водостоки _________________________________________</w:t>
      </w:r>
    </w:p>
    <w:p w:rsidR="00EA60F6" w:rsidRDefault="00EA60F6">
      <w:r>
        <w:t>г) проемы ___________________________________________________________</w:t>
      </w:r>
    </w:p>
    <w:p w:rsidR="00EA60F6" w:rsidRDefault="00EA60F6">
      <w:r>
        <w:t>д) внутренние помещения ______________________________________________</w:t>
      </w:r>
    </w:p>
    <w:p w:rsidR="00EA60F6" w:rsidRDefault="00EA60F6">
      <w:r>
        <w:t>е) подвальные и встроенные помещения _________________________________</w:t>
      </w:r>
    </w:p>
    <w:p w:rsidR="00EA60F6" w:rsidRDefault="00EA60F6">
      <w:r>
        <w:t>ж) отмостки и благоустройство _________________________________________</w:t>
      </w:r>
    </w:p>
    <w:p w:rsidR="00EA60F6" w:rsidRDefault="00EA60F6">
      <w:r>
        <w:t>з) отопление, элеваторные узлы и бойлерные _____________________________</w:t>
      </w:r>
    </w:p>
    <w:p w:rsidR="00EA60F6" w:rsidRDefault="00EA60F6">
      <w:r>
        <w:t>и) местное отопление, дымоходы, газоходы _______________________________</w:t>
      </w:r>
    </w:p>
    <w:p w:rsidR="00EA60F6" w:rsidRDefault="00EA60F6">
      <w:r>
        <w:t>к) электроснабжение и освещение _______________________________________</w:t>
      </w:r>
    </w:p>
    <w:p w:rsidR="00EA60F6" w:rsidRDefault="00EA60F6">
      <w:r>
        <w:t>л) оборудование, инженерные устройства ________________________________</w:t>
      </w:r>
    </w:p>
    <w:p w:rsidR="00EA60F6" w:rsidRDefault="00EA60F6">
      <w:r>
        <w:t>м) __________________________________________________________________</w:t>
      </w:r>
    </w:p>
    <w:p w:rsidR="00EA60F6" w:rsidRDefault="00EA60F6">
      <w:r>
        <w:t>____________________________________________________________________ _____</w:t>
      </w:r>
    </w:p>
    <w:p w:rsidR="00EA60F6" w:rsidRDefault="00EA60F6"/>
    <w:p w:rsidR="00EA60F6" w:rsidRDefault="00EA60F6">
      <w:r>
        <w:t>2. Обеспеченность:</w:t>
      </w:r>
    </w:p>
    <w:p w:rsidR="00EA60F6" w:rsidRDefault="00EA60F6">
      <w:r>
        <w:t>а) топливом (запас в днях) _____________________________________________</w:t>
      </w:r>
    </w:p>
    <w:p w:rsidR="00EA60F6" w:rsidRDefault="00EA60F6">
      <w:r>
        <w:t>б) уборочным инвентарем _____________________________________________</w:t>
      </w:r>
    </w:p>
    <w:p w:rsidR="00EA60F6" w:rsidRDefault="00EA60F6"/>
    <w:p w:rsidR="00EA60F6" w:rsidRDefault="00EA60F6">
      <w:r>
        <w:t>3. Выполнение противопожарных мероприятий ___________________________</w:t>
      </w:r>
    </w:p>
    <w:p w:rsidR="00EA60F6" w:rsidRDefault="00EA60F6">
      <w:r>
        <w:t>____________________________________________________________________ _____</w:t>
      </w:r>
    </w:p>
    <w:p w:rsidR="00EA60F6" w:rsidRDefault="00EA60F6"/>
    <w:p w:rsidR="00EA60F6" w:rsidRDefault="00EA60F6">
      <w:r>
        <w:t>4. Выводы и предложения: _____________________________________________</w:t>
      </w:r>
    </w:p>
    <w:p w:rsidR="00EA60F6" w:rsidRDefault="00EA60F6">
      <w:r>
        <w:t>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</w:t>
      </w:r>
    </w:p>
    <w:p w:rsidR="00EA60F6" w:rsidRDefault="00EA60F6">
      <w:pPr>
        <w:ind w:firstLine="698"/>
        <w:jc w:val="right"/>
      </w:pPr>
      <w:r>
        <w:br w:type="page"/>
      </w:r>
      <w:r>
        <w:lastRenderedPageBreak/>
        <w:t xml:space="preserve">Приложение </w:t>
      </w:r>
      <w:r w:rsidR="00CC6B55">
        <w:t xml:space="preserve">№ </w:t>
      </w:r>
      <w:r>
        <w:t>3</w:t>
      </w:r>
    </w:p>
    <w:p w:rsidR="00A10566" w:rsidRDefault="00A10566" w:rsidP="00A10566">
      <w:pPr>
        <w:jc w:val="right"/>
        <w:rPr>
          <w:rStyle w:val="a4"/>
          <w:bCs/>
          <w:color w:val="000000"/>
        </w:rPr>
      </w:pPr>
      <w:r>
        <w:t xml:space="preserve">к порядку </w:t>
      </w:r>
      <w:r w:rsidRPr="00A10566">
        <w:rPr>
          <w:rStyle w:val="a4"/>
          <w:bCs/>
          <w:color w:val="000000"/>
        </w:rPr>
        <w:t>проведения осмотра состояния</w:t>
      </w:r>
    </w:p>
    <w:p w:rsidR="00A10566" w:rsidRDefault="00A10566" w:rsidP="00A10566">
      <w:pPr>
        <w:jc w:val="right"/>
        <w:rPr>
          <w:rStyle w:val="a4"/>
          <w:bCs/>
          <w:color w:val="000000"/>
        </w:rPr>
      </w:pPr>
      <w:r w:rsidRPr="00A10566">
        <w:rPr>
          <w:rStyle w:val="a4"/>
          <w:bCs/>
          <w:color w:val="000000"/>
        </w:rPr>
        <w:t xml:space="preserve"> эксплуатационных зданий, находящихся</w:t>
      </w:r>
    </w:p>
    <w:p w:rsidR="00A10566" w:rsidRDefault="00A10566" w:rsidP="00A10566">
      <w:pPr>
        <w:jc w:val="right"/>
        <w:rPr>
          <w:rStyle w:val="a4"/>
          <w:bCs/>
          <w:color w:val="000000"/>
        </w:rPr>
      </w:pPr>
      <w:r w:rsidRPr="00A10566">
        <w:rPr>
          <w:rStyle w:val="a4"/>
          <w:bCs/>
          <w:color w:val="000000"/>
        </w:rPr>
        <w:t xml:space="preserve"> в муниципальной собственности муниципального </w:t>
      </w:r>
    </w:p>
    <w:p w:rsidR="00A10566" w:rsidRDefault="00A10566" w:rsidP="00A10566">
      <w:pPr>
        <w:jc w:val="right"/>
        <w:rPr>
          <w:rStyle w:val="a4"/>
          <w:b/>
          <w:bCs/>
          <w:color w:val="000000"/>
        </w:rPr>
      </w:pPr>
      <w:r w:rsidRPr="00A10566">
        <w:rPr>
          <w:rStyle w:val="a4"/>
          <w:bCs/>
          <w:color w:val="000000"/>
        </w:rPr>
        <w:t>образования сельского поселения «Деревня Заболотье»</w:t>
      </w:r>
    </w:p>
    <w:p w:rsidR="00EA60F6" w:rsidRDefault="00EA60F6"/>
    <w:p w:rsidR="00EA60F6" w:rsidRDefault="00EA60F6">
      <w:pPr>
        <w:pStyle w:val="3"/>
      </w:pPr>
      <w:r>
        <w:t>АКТ</w:t>
      </w:r>
    </w:p>
    <w:p w:rsidR="00EA60F6" w:rsidRDefault="00EA60F6">
      <w:pPr>
        <w:pStyle w:val="3"/>
      </w:pPr>
      <w:r>
        <w:t>внепланового осмотра муниципальных зданий и сооружений</w:t>
      </w:r>
    </w:p>
    <w:p w:rsidR="00EA60F6" w:rsidRDefault="00EA60F6"/>
    <w:p w:rsidR="00EA60F6" w:rsidRDefault="00EA60F6">
      <w:r>
        <w:t>____________ "__" _____ 20__г.</w:t>
      </w:r>
    </w:p>
    <w:p w:rsidR="00EA60F6" w:rsidRDefault="00EA60F6"/>
    <w:p w:rsidR="00EA60F6" w:rsidRDefault="00EA60F6">
      <w:r>
        <w:t>населенный пункт</w:t>
      </w:r>
    </w:p>
    <w:p w:rsidR="00EA60F6" w:rsidRDefault="00EA60F6"/>
    <w:p w:rsidR="00EA60F6" w:rsidRDefault="00EA60F6">
      <w:r>
        <w:t>1. Название здания (сооружения) ________________________________________</w:t>
      </w:r>
    </w:p>
    <w:p w:rsidR="00EA60F6" w:rsidRDefault="00EA60F6">
      <w:r>
        <w:t>2. Адрес _____________________________________________________________</w:t>
      </w:r>
    </w:p>
    <w:p w:rsidR="00EA60F6" w:rsidRDefault="00EA60F6">
      <w:r>
        <w:t>3. Владелец (балансодержатель) ________________________________________</w:t>
      </w:r>
    </w:p>
    <w:p w:rsidR="00EA60F6" w:rsidRDefault="00EA60F6">
      <w:r>
        <w:t>4. Пользователи (наниматели, арендаторы) ________________________________</w:t>
      </w:r>
    </w:p>
    <w:p w:rsidR="00EA60F6" w:rsidRDefault="00EA60F6">
      <w:r>
        <w:t>5. Год постройки ______________________________________________________</w:t>
      </w:r>
    </w:p>
    <w:p w:rsidR="00EA60F6" w:rsidRDefault="00EA60F6">
      <w:r>
        <w:t>6. Материал стен ______________________________________________________</w:t>
      </w:r>
    </w:p>
    <w:p w:rsidR="00EA60F6" w:rsidRDefault="00EA60F6">
      <w:r>
        <w:t>7. Этажность _________________________________________________________</w:t>
      </w:r>
    </w:p>
    <w:p w:rsidR="00EA60F6" w:rsidRDefault="00EA60F6">
      <w:r>
        <w:t>8. Наличие подвала ___________________________________________________</w:t>
      </w:r>
    </w:p>
    <w:p w:rsidR="00EA60F6" w:rsidRDefault="00EA60F6"/>
    <w:p w:rsidR="00EA60F6" w:rsidRDefault="00EA60F6">
      <w:r>
        <w:t>Характер и дата неблагоприятных воздействий _______________________</w:t>
      </w:r>
    </w:p>
    <w:p w:rsidR="00EA60F6" w:rsidRDefault="00EA60F6">
      <w:r>
        <w:t>____________________________________________________________________</w:t>
      </w:r>
    </w:p>
    <w:p w:rsidR="00EA60F6" w:rsidRDefault="00EA60F6"/>
    <w:p w:rsidR="00EA60F6" w:rsidRDefault="00EA60F6">
      <w:r>
        <w:t>Результаты внепланового осмотра здания (сооружения) и заключение комиссии:</w:t>
      </w:r>
    </w:p>
    <w:p w:rsidR="00EA60F6" w:rsidRDefault="00EA60F6"/>
    <w:p w:rsidR="00EA60F6" w:rsidRDefault="00EA60F6">
      <w:r>
        <w:t>Комиссия в составе:</w:t>
      </w:r>
    </w:p>
    <w:p w:rsidR="00EA60F6" w:rsidRDefault="00EA60F6"/>
    <w:p w:rsidR="00EA60F6" w:rsidRDefault="00EA60F6">
      <w:r>
        <w:t>Председателя ___________________________________________________</w:t>
      </w:r>
    </w:p>
    <w:p w:rsidR="00EA60F6" w:rsidRDefault="00EA60F6">
      <w:r>
        <w:t>Секретаря ______________________________________________________</w:t>
      </w:r>
    </w:p>
    <w:p w:rsidR="00EA60F6" w:rsidRDefault="00EA60F6">
      <w:r>
        <w:t>Членов комиссии</w:t>
      </w:r>
    </w:p>
    <w:p w:rsidR="00EA60F6" w:rsidRDefault="00EA60F6">
      <w:r>
        <w:t>1. ______________________________________________</w:t>
      </w:r>
    </w:p>
    <w:p w:rsidR="00EA60F6" w:rsidRDefault="00EA60F6">
      <w:r>
        <w:t>2. ___________________________________________</w:t>
      </w:r>
    </w:p>
    <w:p w:rsidR="00EA60F6" w:rsidRDefault="00EA60F6">
      <w:r>
        <w:t>3. ____________________________________________</w:t>
      </w:r>
    </w:p>
    <w:p w:rsidR="00EA60F6" w:rsidRDefault="00EA60F6"/>
    <w:p w:rsidR="00EA60F6" w:rsidRDefault="00EA60F6">
      <w:r>
        <w:t>Представители</w:t>
      </w:r>
    </w:p>
    <w:p w:rsidR="00EA60F6" w:rsidRDefault="00EA60F6">
      <w:r>
        <w:t>1. ______________________________________________</w:t>
      </w:r>
    </w:p>
    <w:p w:rsidR="00EA60F6" w:rsidRDefault="00EA60F6">
      <w:r>
        <w:t>2. ___________________________________________</w:t>
      </w:r>
    </w:p>
    <w:p w:rsidR="00EA60F6" w:rsidRDefault="00EA60F6">
      <w:r>
        <w:t>3. ____________________________________________</w:t>
      </w:r>
    </w:p>
    <w:p w:rsidR="00EA60F6" w:rsidRDefault="00EA60F6">
      <w:r>
        <w:t>произвели осмотр ____________________________________________________</w:t>
      </w:r>
    </w:p>
    <w:p w:rsidR="00EA60F6" w:rsidRDefault="00EA60F6">
      <w:r>
        <w:t>наименование здания (сооружения)</w:t>
      </w:r>
    </w:p>
    <w:p w:rsidR="00EA60F6" w:rsidRDefault="00EA60F6">
      <w:r>
        <w:t>пострадавших в результате ____________________________________________</w:t>
      </w:r>
    </w:p>
    <w:p w:rsidR="00EA60F6" w:rsidRDefault="00EA60F6"/>
    <w:p w:rsidR="00EA60F6" w:rsidRDefault="00EA60F6">
      <w:r>
        <w:t>Краткое описание последствий неблагоприятных воздействий:</w:t>
      </w:r>
    </w:p>
    <w:p w:rsidR="00EA60F6" w:rsidRDefault="00EA60F6">
      <w:r>
        <w:t>____________________________________________________________________ _________________________________________________________________________ _____</w:t>
      </w:r>
    </w:p>
    <w:p w:rsidR="00EA60F6" w:rsidRDefault="00EA60F6"/>
    <w:p w:rsidR="00EA60F6" w:rsidRDefault="00EA60F6">
      <w:r>
        <w:lastRenderedPageBreak/>
        <w:t>Сведения о мерах по предотвращению развития разрушительных явлений, принятых сразу после неблагоприятных воздействий:</w:t>
      </w:r>
    </w:p>
    <w:p w:rsidR="00EA60F6" w:rsidRDefault="00EA60F6">
      <w:r>
        <w:t>____________________________________________________________________ _________________________________________________________________________ _________</w:t>
      </w:r>
    </w:p>
    <w:p w:rsidR="00EA60F6" w:rsidRDefault="00EA60F6">
      <w:r>
        <w:t>Предлагаемые меры по ликвидации последствий неблагоприятных воздействий, сроки и исполнители ___________________________________________________________</w:t>
      </w:r>
    </w:p>
    <w:p w:rsidR="00EA60F6" w:rsidRDefault="00EA60F6">
      <w:r>
        <w:t>____________________________________________________________________ _________________________________________________________________________ _________</w:t>
      </w:r>
    </w:p>
    <w:p w:rsidR="00EA60F6" w:rsidRDefault="00EA60F6"/>
    <w:p w:rsidR="00EA60F6" w:rsidRDefault="00EA60F6">
      <w:r>
        <w:t>Подписи членов комиссии:</w:t>
      </w:r>
    </w:p>
    <w:p w:rsidR="00EA60F6" w:rsidRDefault="00EA60F6">
      <w:r>
        <w:t>____________________________________________________________________ _________________________________________________________________________ _________________________________________________________________________ _____________</w:t>
      </w:r>
    </w:p>
    <w:p w:rsidR="00EA60F6" w:rsidRDefault="00EA60F6">
      <w:pPr>
        <w:ind w:firstLine="698"/>
        <w:jc w:val="right"/>
      </w:pPr>
      <w:r>
        <w:br w:type="page"/>
      </w:r>
      <w:r>
        <w:lastRenderedPageBreak/>
        <w:t>Приложение</w:t>
      </w:r>
      <w:r w:rsidR="00CC6B55">
        <w:t xml:space="preserve"> №</w:t>
      </w:r>
      <w:r>
        <w:t xml:space="preserve"> 4</w:t>
      </w:r>
    </w:p>
    <w:p w:rsidR="00A10566" w:rsidRDefault="00A10566" w:rsidP="00A10566">
      <w:pPr>
        <w:jc w:val="right"/>
        <w:rPr>
          <w:rStyle w:val="a4"/>
          <w:bCs/>
          <w:color w:val="000000"/>
        </w:rPr>
      </w:pPr>
      <w:r>
        <w:t xml:space="preserve">к порядку </w:t>
      </w:r>
      <w:r w:rsidRPr="00A10566">
        <w:rPr>
          <w:rStyle w:val="a4"/>
          <w:bCs/>
          <w:color w:val="000000"/>
        </w:rPr>
        <w:t>проведения осмотра состояния</w:t>
      </w:r>
    </w:p>
    <w:p w:rsidR="00A10566" w:rsidRDefault="00A10566" w:rsidP="00A10566">
      <w:pPr>
        <w:jc w:val="right"/>
        <w:rPr>
          <w:rStyle w:val="a4"/>
          <w:bCs/>
          <w:color w:val="000000"/>
        </w:rPr>
      </w:pPr>
      <w:r w:rsidRPr="00A10566">
        <w:rPr>
          <w:rStyle w:val="a4"/>
          <w:bCs/>
          <w:color w:val="000000"/>
        </w:rPr>
        <w:t xml:space="preserve"> эксплуатационных зданий, находящихся</w:t>
      </w:r>
    </w:p>
    <w:p w:rsidR="00A10566" w:rsidRDefault="00A10566" w:rsidP="00A10566">
      <w:pPr>
        <w:jc w:val="right"/>
        <w:rPr>
          <w:rStyle w:val="a4"/>
          <w:bCs/>
          <w:color w:val="000000"/>
        </w:rPr>
      </w:pPr>
      <w:r w:rsidRPr="00A10566">
        <w:rPr>
          <w:rStyle w:val="a4"/>
          <w:bCs/>
          <w:color w:val="000000"/>
        </w:rPr>
        <w:t xml:space="preserve"> в муниципальной собственности муниципального </w:t>
      </w:r>
    </w:p>
    <w:p w:rsidR="00A10566" w:rsidRDefault="00A10566" w:rsidP="00A10566">
      <w:pPr>
        <w:jc w:val="right"/>
        <w:rPr>
          <w:rStyle w:val="a4"/>
          <w:b/>
          <w:bCs/>
          <w:color w:val="000000"/>
        </w:rPr>
      </w:pPr>
      <w:r w:rsidRPr="00A10566">
        <w:rPr>
          <w:rStyle w:val="a4"/>
          <w:bCs/>
          <w:color w:val="000000"/>
        </w:rPr>
        <w:t>образования сельского поселения «Деревня Заболотье»</w:t>
      </w:r>
    </w:p>
    <w:p w:rsidR="00EA60F6" w:rsidRDefault="00EA60F6"/>
    <w:p w:rsidR="00EA60F6" w:rsidRDefault="00EA60F6">
      <w:pPr>
        <w:pStyle w:val="3"/>
      </w:pPr>
      <w:r>
        <w:t>Журнал учета (паспорт) технического состояния здания (сооружения)</w:t>
      </w:r>
    </w:p>
    <w:p w:rsidR="00EA60F6" w:rsidRDefault="00EA60F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57"/>
        <w:gridCol w:w="1134"/>
        <w:gridCol w:w="1559"/>
        <w:gridCol w:w="1560"/>
        <w:gridCol w:w="1559"/>
        <w:gridCol w:w="1781"/>
        <w:gridCol w:w="1500"/>
      </w:tblGrid>
      <w:tr w:rsidR="00EA60F6" w:rsidRPr="00EA60F6">
        <w:tblPrEx>
          <w:tblCellMar>
            <w:top w:w="0" w:type="dxa"/>
            <w:bottom w:w="0" w:type="dxa"/>
          </w:tblCellMar>
        </w:tblPrEx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F6" w:rsidRPr="00EA60F6" w:rsidRDefault="00EA60F6">
            <w:pPr>
              <w:pStyle w:val="a5"/>
            </w:pPr>
            <w:r w:rsidRPr="00EA60F6">
              <w:t>Дата проверки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F6" w:rsidRPr="00EA60F6" w:rsidRDefault="00EA60F6">
            <w:pPr>
              <w:pStyle w:val="a5"/>
            </w:pPr>
            <w:r w:rsidRPr="00EA60F6">
              <w:t>Вид проверки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F6" w:rsidRPr="00EA60F6" w:rsidRDefault="00EA60F6">
            <w:pPr>
              <w:pStyle w:val="a5"/>
            </w:pPr>
            <w:r w:rsidRPr="00EA60F6">
              <w:t>Объекты, кем произведена проверка (должность, фамилия)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F6" w:rsidRPr="00EA60F6" w:rsidRDefault="00EA60F6">
            <w:pPr>
              <w:pStyle w:val="a5"/>
            </w:pPr>
            <w:r w:rsidRPr="00EA60F6">
              <w:t>Описание выявленных недостатков в содержании помещений и дефектов строительных конструкций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F6" w:rsidRPr="00EA60F6" w:rsidRDefault="00EA60F6">
            <w:pPr>
              <w:pStyle w:val="a5"/>
            </w:pPr>
            <w:r w:rsidRPr="00EA60F6">
              <w:t>Мероприятия по устранению замечаний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F6" w:rsidRPr="00EA60F6" w:rsidRDefault="00EA60F6">
            <w:pPr>
              <w:pStyle w:val="a5"/>
            </w:pPr>
            <w:r w:rsidRPr="00EA60F6">
              <w:t>Срок устранения замечаний, ответственный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0F6" w:rsidRPr="00EA60F6" w:rsidRDefault="00EA60F6">
            <w:pPr>
              <w:pStyle w:val="a5"/>
            </w:pPr>
            <w:r w:rsidRPr="00EA60F6">
              <w:t>Отметка об устранении замечаний (дата, подпись)</w:t>
            </w:r>
          </w:p>
        </w:tc>
      </w:tr>
      <w:tr w:rsidR="00EA60F6" w:rsidRPr="00EA60F6">
        <w:tblPrEx>
          <w:tblCellMar>
            <w:top w:w="0" w:type="dxa"/>
            <w:bottom w:w="0" w:type="dxa"/>
          </w:tblCellMar>
        </w:tblPrEx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F6" w:rsidRPr="00EA60F6" w:rsidRDefault="00EA60F6">
            <w:pPr>
              <w:pStyle w:val="a5"/>
            </w:pPr>
            <w:r w:rsidRPr="00EA60F6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F6" w:rsidRPr="00EA60F6" w:rsidRDefault="00EA60F6">
            <w:pPr>
              <w:pStyle w:val="a5"/>
            </w:pPr>
            <w:r w:rsidRPr="00EA60F6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F6" w:rsidRPr="00EA60F6" w:rsidRDefault="00EA60F6">
            <w:pPr>
              <w:pStyle w:val="a5"/>
            </w:pPr>
            <w:r w:rsidRPr="00EA60F6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F6" w:rsidRPr="00EA60F6" w:rsidRDefault="00EA60F6">
            <w:pPr>
              <w:pStyle w:val="a5"/>
            </w:pPr>
            <w:r w:rsidRPr="00EA60F6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F6" w:rsidRPr="00EA60F6" w:rsidRDefault="00EA60F6">
            <w:pPr>
              <w:pStyle w:val="a5"/>
            </w:pPr>
            <w:r w:rsidRPr="00EA60F6"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F6" w:rsidRPr="00EA60F6" w:rsidRDefault="00EA60F6">
            <w:pPr>
              <w:pStyle w:val="a5"/>
            </w:pPr>
            <w:r w:rsidRPr="00EA60F6"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0F6" w:rsidRPr="00EA60F6" w:rsidRDefault="00EA60F6">
            <w:pPr>
              <w:pStyle w:val="a5"/>
            </w:pPr>
            <w:r w:rsidRPr="00EA60F6">
              <w:t>7</w:t>
            </w:r>
          </w:p>
        </w:tc>
      </w:tr>
      <w:tr w:rsidR="00EA60F6" w:rsidRPr="00EA60F6">
        <w:tblPrEx>
          <w:tblCellMar>
            <w:top w:w="0" w:type="dxa"/>
            <w:bottom w:w="0" w:type="dxa"/>
          </w:tblCellMar>
        </w:tblPrEx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F6" w:rsidRPr="00EA60F6" w:rsidRDefault="00EA60F6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F6" w:rsidRPr="00EA60F6" w:rsidRDefault="00EA60F6">
            <w:pPr>
              <w:pStyle w:val="a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F6" w:rsidRPr="00EA60F6" w:rsidRDefault="00EA60F6">
            <w:pPr>
              <w:pStyle w:val="a5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F6" w:rsidRPr="00EA60F6" w:rsidRDefault="00EA60F6">
            <w:pPr>
              <w:pStyle w:val="a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F6" w:rsidRPr="00EA60F6" w:rsidRDefault="00EA60F6">
            <w:pPr>
              <w:pStyle w:val="a5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F6" w:rsidRPr="00EA60F6" w:rsidRDefault="00EA60F6">
            <w:pPr>
              <w:pStyle w:val="a5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0F6" w:rsidRPr="00EA60F6" w:rsidRDefault="00EA60F6">
            <w:pPr>
              <w:pStyle w:val="a5"/>
            </w:pPr>
          </w:p>
        </w:tc>
      </w:tr>
    </w:tbl>
    <w:p w:rsidR="00A10566" w:rsidRDefault="00A10566">
      <w:pPr>
        <w:ind w:firstLine="698"/>
        <w:jc w:val="right"/>
      </w:pPr>
    </w:p>
    <w:p w:rsidR="00EA60F6" w:rsidRDefault="00EA60F6">
      <w:pPr>
        <w:ind w:firstLine="698"/>
        <w:jc w:val="right"/>
      </w:pPr>
      <w:r>
        <w:t xml:space="preserve">Приложение </w:t>
      </w:r>
      <w:r w:rsidR="00CC6B55">
        <w:t>№</w:t>
      </w:r>
      <w:r>
        <w:t> 2</w:t>
      </w:r>
    </w:p>
    <w:p w:rsidR="00A10566" w:rsidRDefault="00A10566" w:rsidP="00A10566">
      <w:pPr>
        <w:ind w:firstLine="698"/>
        <w:jc w:val="right"/>
      </w:pPr>
      <w:r>
        <w:t>к постановлению администрации</w:t>
      </w:r>
    </w:p>
    <w:p w:rsidR="00A10566" w:rsidRDefault="00A10566" w:rsidP="00A10566">
      <w:pPr>
        <w:ind w:firstLine="698"/>
        <w:jc w:val="right"/>
      </w:pPr>
      <w:r>
        <w:t xml:space="preserve">муниципального образование </w:t>
      </w:r>
    </w:p>
    <w:p w:rsidR="00A10566" w:rsidRDefault="00A10566" w:rsidP="00A10566">
      <w:pPr>
        <w:ind w:firstLine="698"/>
        <w:jc w:val="right"/>
      </w:pPr>
      <w:r>
        <w:t xml:space="preserve">сельское поселение «Деревня Заболотье» </w:t>
      </w:r>
    </w:p>
    <w:p w:rsidR="00EA60F6" w:rsidRDefault="00EA60F6"/>
    <w:p w:rsidR="00EA60F6" w:rsidRDefault="00EA60F6">
      <w:pPr>
        <w:pStyle w:val="3"/>
      </w:pPr>
      <w:r>
        <w:t>СОСТАВ</w:t>
      </w:r>
    </w:p>
    <w:p w:rsidR="00EA60F6" w:rsidRDefault="00A10566">
      <w:pPr>
        <w:pStyle w:val="3"/>
      </w:pPr>
      <w:r>
        <w:t xml:space="preserve">комиссии </w:t>
      </w:r>
      <w:r w:rsidR="00EA60F6">
        <w:t xml:space="preserve">по проведению </w:t>
      </w:r>
      <w:r w:rsidRPr="00A10566">
        <w:rPr>
          <w:rStyle w:val="a4"/>
          <w:bCs w:val="0"/>
          <w:color w:val="000000"/>
        </w:rPr>
        <w:t xml:space="preserve">осмотра состояния эксплуатационных зданий, </w:t>
      </w:r>
      <w:r>
        <w:rPr>
          <w:rStyle w:val="a4"/>
          <w:bCs w:val="0"/>
          <w:color w:val="000000"/>
        </w:rPr>
        <w:t xml:space="preserve">сооружений </w:t>
      </w:r>
      <w:r w:rsidRPr="00A10566">
        <w:rPr>
          <w:rStyle w:val="a4"/>
          <w:bCs w:val="0"/>
          <w:color w:val="000000"/>
        </w:rPr>
        <w:t>муниципального образования сельского поселения «Деревня Заболотье».</w:t>
      </w:r>
    </w:p>
    <w:p w:rsidR="00EA60F6" w:rsidRDefault="00EA60F6"/>
    <w:p w:rsidR="00EA60F6" w:rsidRPr="00A01E19" w:rsidRDefault="00A01E19" w:rsidP="00A01E19">
      <w:pPr>
        <w:tabs>
          <w:tab w:val="left" w:pos="1200"/>
        </w:tabs>
      </w:pPr>
      <w:r>
        <w:rPr>
          <w:color w:val="FF0000"/>
        </w:rPr>
        <w:tab/>
      </w:r>
      <w:r w:rsidRPr="00A01E19">
        <w:t>1. Глава администрации сельского поселения « Деревня Заболотье» - Соколов Владимир Петрович;</w:t>
      </w:r>
    </w:p>
    <w:p w:rsidR="00A01E19" w:rsidRPr="00A01E19" w:rsidRDefault="00A01E19" w:rsidP="00A01E19">
      <w:pPr>
        <w:tabs>
          <w:tab w:val="left" w:pos="1200"/>
        </w:tabs>
      </w:pPr>
      <w:r w:rsidRPr="00A01E19">
        <w:t xml:space="preserve">         2. Ведущий эксперт администрации СП « Деревня Заболотье» - Бодулёва Татьяна Викторовна;</w:t>
      </w:r>
    </w:p>
    <w:p w:rsidR="00A01E19" w:rsidRPr="00A01E19" w:rsidRDefault="00A01E19" w:rsidP="00A01E19">
      <w:pPr>
        <w:tabs>
          <w:tab w:val="left" w:pos="1200"/>
        </w:tabs>
      </w:pPr>
      <w:r w:rsidRPr="00A01E19">
        <w:t xml:space="preserve">      3. Депутат Сельской Думы сельского поселения « Деревня Заболотье» - Симаненкова Татьяна  Николаевна.</w:t>
      </w:r>
    </w:p>
    <w:sectPr w:rsidR="00A01E19" w:rsidRPr="00A01E19">
      <w:footerReference w:type="default" r:id="rId7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A96" w:rsidRDefault="00AE0A96">
      <w:r>
        <w:separator/>
      </w:r>
    </w:p>
  </w:endnote>
  <w:endnote w:type="continuationSeparator" w:id="1">
    <w:p w:rsidR="00AE0A96" w:rsidRDefault="00AE0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A96" w:rsidRDefault="00AE0A96">
      <w:r>
        <w:separator/>
      </w:r>
    </w:p>
  </w:footnote>
  <w:footnote w:type="continuationSeparator" w:id="1">
    <w:p w:rsidR="00AE0A96" w:rsidRDefault="00AE0A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710D"/>
    <w:rsid w:val="00270E2C"/>
    <w:rsid w:val="00A01E19"/>
    <w:rsid w:val="00A10566"/>
    <w:rsid w:val="00AE0A96"/>
    <w:rsid w:val="00BA710D"/>
    <w:rsid w:val="00CC6B55"/>
    <w:rsid w:val="00D41241"/>
    <w:rsid w:val="00EA6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/>
    </w:rPr>
  </w:style>
  <w:style w:type="paragraph" w:styleId="2">
    <w:name w:val="heading 2"/>
    <w:basedOn w:val="1"/>
    <w:next w:val="a"/>
    <w:link w:val="20"/>
    <w:uiPriority w:val="9"/>
    <w:qFormat/>
    <w:p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character" w:customStyle="1" w:styleId="a6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8">
    <w:name w:val="Верхний колонтитул Знак"/>
    <w:link w:val="a7"/>
    <w:uiPriority w:val="99"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a">
    <w:name w:val="Нижний колонтитул Знак"/>
    <w:link w:val="a9"/>
    <w:uiPriority w:val="99"/>
    <w:rPr>
      <w:rFonts w:ascii="Times New Roman CYR" w:hAnsi="Times New Roman CYR" w:cs="Times New Roman CYR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A710D"/>
    <w:rPr>
      <w:rFonts w:ascii="Tahoma" w:hAnsi="Tahoma" w:cs="Times New Roman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semiHidden/>
    <w:rsid w:val="00BA71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3260</Words>
  <Characters>18587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cp:lastPrinted>2022-04-15T12:15:00Z</cp:lastPrinted>
  <dcterms:created xsi:type="dcterms:W3CDTF">2022-04-15T12:24:00Z</dcterms:created>
  <dcterms:modified xsi:type="dcterms:W3CDTF">2022-04-15T12:24:00Z</dcterms:modified>
</cp:coreProperties>
</file>