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044" w:rsidRDefault="009B4044">
      <w:pPr>
        <w:jc w:val="right"/>
        <w:rPr>
          <w:b/>
          <w:sz w:val="28"/>
          <w:szCs w:val="28"/>
        </w:rPr>
      </w:pPr>
    </w:p>
    <w:p w:rsidR="00080F7D" w:rsidRDefault="00080F7D" w:rsidP="00080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080F7D" w:rsidRDefault="00080F7D" w:rsidP="00080F7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Людиновский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080F7D" w:rsidRDefault="00080F7D" w:rsidP="00080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080F7D" w:rsidRDefault="00080F7D" w:rsidP="00080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«Село </w:t>
      </w:r>
      <w:proofErr w:type="gramStart"/>
      <w:r>
        <w:rPr>
          <w:b/>
          <w:sz w:val="28"/>
          <w:szCs w:val="28"/>
        </w:rPr>
        <w:t>Заречный</w:t>
      </w:r>
      <w:proofErr w:type="gramEnd"/>
      <w:r>
        <w:rPr>
          <w:b/>
          <w:sz w:val="28"/>
          <w:szCs w:val="28"/>
        </w:rPr>
        <w:t>»</w:t>
      </w:r>
    </w:p>
    <w:p w:rsidR="00080F7D" w:rsidRDefault="00080F7D" w:rsidP="00080F7D">
      <w:pPr>
        <w:jc w:val="center"/>
        <w:rPr>
          <w:b/>
          <w:sz w:val="26"/>
          <w:szCs w:val="26"/>
        </w:rPr>
      </w:pPr>
    </w:p>
    <w:p w:rsidR="00080F7D" w:rsidRDefault="00080F7D" w:rsidP="00080F7D">
      <w:pPr>
        <w:jc w:val="center"/>
        <w:rPr>
          <w:b/>
          <w:sz w:val="36"/>
          <w:szCs w:val="36"/>
        </w:rPr>
      </w:pPr>
    </w:p>
    <w:p w:rsidR="00080F7D" w:rsidRDefault="00080F7D" w:rsidP="00080F7D">
      <w:pPr>
        <w:jc w:val="center"/>
        <w:rPr>
          <w:b/>
          <w:sz w:val="36"/>
          <w:szCs w:val="36"/>
        </w:rPr>
      </w:pPr>
    </w:p>
    <w:p w:rsidR="00080F7D" w:rsidRDefault="00080F7D" w:rsidP="00080F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080F7D" w:rsidRDefault="00080F7D" w:rsidP="00080F7D">
      <w:pPr>
        <w:rPr>
          <w:sz w:val="26"/>
          <w:szCs w:val="26"/>
        </w:rPr>
      </w:pPr>
    </w:p>
    <w:p w:rsidR="00080F7D" w:rsidRDefault="00E62072" w:rsidP="00080F7D">
      <w:pPr>
        <w:rPr>
          <w:b/>
          <w:sz w:val="26"/>
          <w:szCs w:val="26"/>
        </w:rPr>
      </w:pPr>
      <w:r>
        <w:rPr>
          <w:sz w:val="26"/>
          <w:szCs w:val="26"/>
          <w:u w:val="single"/>
        </w:rPr>
        <w:t>24 н</w:t>
      </w:r>
      <w:r w:rsidR="00080F7D">
        <w:rPr>
          <w:sz w:val="26"/>
          <w:szCs w:val="26"/>
          <w:u w:val="single"/>
        </w:rPr>
        <w:t>оября 2023 г</w:t>
      </w:r>
      <w:r w:rsidR="00080F7D">
        <w:rPr>
          <w:sz w:val="26"/>
          <w:szCs w:val="26"/>
        </w:rPr>
        <w:t xml:space="preserve">                                                                                                          </w:t>
      </w:r>
      <w:r w:rsidR="00080F7D">
        <w:rPr>
          <w:b/>
          <w:sz w:val="26"/>
          <w:szCs w:val="26"/>
        </w:rPr>
        <w:t xml:space="preserve">№ </w:t>
      </w:r>
      <w:r w:rsidR="00CA5C60">
        <w:rPr>
          <w:b/>
          <w:sz w:val="26"/>
          <w:szCs w:val="26"/>
        </w:rPr>
        <w:t>48</w:t>
      </w:r>
    </w:p>
    <w:p w:rsidR="00080F7D" w:rsidRDefault="00080F7D" w:rsidP="00080F7D">
      <w:pPr>
        <w:rPr>
          <w:sz w:val="26"/>
          <w:szCs w:val="26"/>
        </w:rPr>
      </w:pPr>
    </w:p>
    <w:p w:rsidR="00080F7D" w:rsidRDefault="00080F7D" w:rsidP="00080F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назначении и проведении публичных слушаний</w:t>
      </w:r>
    </w:p>
    <w:p w:rsidR="00080F7D" w:rsidRDefault="00080F7D" w:rsidP="00080F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проекту решения «О бюджете сельского поселения</w:t>
      </w:r>
    </w:p>
    <w:p w:rsidR="00080F7D" w:rsidRDefault="00080F7D" w:rsidP="00080F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«Село Заречный» на 2024 год и плановый период 2025 и 2026 годы </w:t>
      </w:r>
    </w:p>
    <w:p w:rsidR="00080F7D" w:rsidRDefault="00080F7D" w:rsidP="00080F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первом чтении»</w:t>
      </w:r>
    </w:p>
    <w:p w:rsidR="00080F7D" w:rsidRDefault="00080F7D" w:rsidP="00080F7D">
      <w:pPr>
        <w:rPr>
          <w:sz w:val="26"/>
          <w:szCs w:val="26"/>
        </w:rPr>
      </w:pPr>
    </w:p>
    <w:p w:rsidR="00080F7D" w:rsidRDefault="00080F7D" w:rsidP="00080F7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Порядком организации и проведения публичных слушаний, общественных обсуждений в сельском поселении «Село </w:t>
      </w:r>
      <w:proofErr w:type="gramStart"/>
      <w:r>
        <w:rPr>
          <w:sz w:val="26"/>
          <w:szCs w:val="26"/>
        </w:rPr>
        <w:t>Заречный</w:t>
      </w:r>
      <w:proofErr w:type="gramEnd"/>
      <w:r>
        <w:rPr>
          <w:sz w:val="26"/>
          <w:szCs w:val="26"/>
        </w:rPr>
        <w:t>», утвержденным решением Сельской Думы сельского поселения «Село Заречный» от 30.05.2019 №17, Сельская Дума сельского поселения «Село Заречный»</w:t>
      </w:r>
    </w:p>
    <w:p w:rsidR="00080F7D" w:rsidRDefault="00080F7D" w:rsidP="00080F7D">
      <w:pPr>
        <w:ind w:firstLine="720"/>
        <w:jc w:val="both"/>
        <w:rPr>
          <w:sz w:val="26"/>
          <w:szCs w:val="26"/>
        </w:rPr>
      </w:pPr>
    </w:p>
    <w:p w:rsidR="00080F7D" w:rsidRDefault="00080F7D" w:rsidP="00080F7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РЕШИЛА:</w:t>
      </w:r>
    </w:p>
    <w:p w:rsidR="00080F7D" w:rsidRDefault="00080F7D" w:rsidP="00080F7D">
      <w:pPr>
        <w:ind w:firstLine="720"/>
        <w:jc w:val="both"/>
        <w:rPr>
          <w:sz w:val="26"/>
          <w:szCs w:val="26"/>
        </w:rPr>
      </w:pPr>
    </w:p>
    <w:p w:rsidR="00080F7D" w:rsidRDefault="00080F7D" w:rsidP="00080F7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Назначить проведение публичных слушаний по проекту решения «О бюджете сельского поселения «Село Заречный» на 2024 год и плановый период 2025 и 2065 годы» на 11 декабря 2023 года в здании администрации сельского поселения «Село Заречный» по адресу: </w:t>
      </w:r>
      <w:proofErr w:type="spellStart"/>
      <w:proofErr w:type="gramStart"/>
      <w:r>
        <w:rPr>
          <w:sz w:val="26"/>
          <w:szCs w:val="26"/>
        </w:rPr>
        <w:t>Людиновский</w:t>
      </w:r>
      <w:proofErr w:type="spellEnd"/>
      <w:r>
        <w:rPr>
          <w:sz w:val="26"/>
          <w:szCs w:val="26"/>
        </w:rPr>
        <w:t xml:space="preserve"> район, с. Заречный, ул. Школьная, д.4 в 10.00 часов (проект решения прилагается).</w:t>
      </w:r>
      <w:proofErr w:type="gramEnd"/>
    </w:p>
    <w:p w:rsidR="00080F7D" w:rsidRDefault="00080F7D" w:rsidP="00080F7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Утвердить для проведения публичных слушаний организационный комитет в следующем составе:</w:t>
      </w:r>
    </w:p>
    <w:p w:rsidR="00080F7D" w:rsidRDefault="00080F7D" w:rsidP="00080F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Лазарева В.В. – председатель комиссии</w:t>
      </w:r>
    </w:p>
    <w:p w:rsidR="00080F7D" w:rsidRDefault="00080F7D" w:rsidP="00080F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proofErr w:type="spellStart"/>
      <w:r>
        <w:rPr>
          <w:sz w:val="26"/>
          <w:szCs w:val="26"/>
        </w:rPr>
        <w:t>Кулистова</w:t>
      </w:r>
      <w:proofErr w:type="spellEnd"/>
      <w:r>
        <w:rPr>
          <w:sz w:val="26"/>
          <w:szCs w:val="26"/>
        </w:rPr>
        <w:t xml:space="preserve"> А.А. – секретарь комиссии</w:t>
      </w:r>
    </w:p>
    <w:p w:rsidR="00080F7D" w:rsidRDefault="00080F7D" w:rsidP="00080F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Зубкова С.Ф.</w:t>
      </w:r>
    </w:p>
    <w:p w:rsidR="00080F7D" w:rsidRDefault="00080F7D" w:rsidP="00080F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Горшкова О.И.</w:t>
      </w:r>
    </w:p>
    <w:p w:rsidR="00080F7D" w:rsidRDefault="00080F7D" w:rsidP="00080F7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 Обеспечить учет предложений граждан и возможность участия граждан в обсуждении проекта решения «О бюджете сельского поселения «Село Заречный» на 2024 год и плановый период 2025 и 2026 годы».</w:t>
      </w:r>
    </w:p>
    <w:p w:rsidR="00080F7D" w:rsidRDefault="00080F7D" w:rsidP="00080F7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 Опубликовать (обнародовать) данное решение Сельской Думы и проект решения «О бюджете сельского поселения «Село Заречный» на 2024 год и плановый период 2025 и 2026 годы».</w:t>
      </w:r>
    </w:p>
    <w:p w:rsidR="00080F7D" w:rsidRDefault="00080F7D" w:rsidP="00080F7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 Опубликовать (обнародовать) итоговый документ публичных слушаний.</w:t>
      </w:r>
    </w:p>
    <w:p w:rsidR="00080F7D" w:rsidRDefault="00080F7D" w:rsidP="00080F7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решения оставляю за собой.</w:t>
      </w:r>
    </w:p>
    <w:p w:rsidR="00080F7D" w:rsidRDefault="00080F7D" w:rsidP="00080F7D">
      <w:pPr>
        <w:ind w:firstLine="540"/>
        <w:jc w:val="both"/>
        <w:rPr>
          <w:sz w:val="26"/>
          <w:szCs w:val="26"/>
        </w:rPr>
      </w:pPr>
    </w:p>
    <w:p w:rsidR="00080F7D" w:rsidRDefault="00080F7D" w:rsidP="00080F7D">
      <w:pPr>
        <w:ind w:firstLine="540"/>
        <w:jc w:val="both"/>
        <w:rPr>
          <w:sz w:val="26"/>
          <w:szCs w:val="26"/>
        </w:rPr>
      </w:pPr>
    </w:p>
    <w:p w:rsidR="00080F7D" w:rsidRDefault="00080F7D" w:rsidP="00080F7D">
      <w:pPr>
        <w:jc w:val="both"/>
        <w:rPr>
          <w:sz w:val="26"/>
          <w:szCs w:val="26"/>
        </w:rPr>
      </w:pPr>
    </w:p>
    <w:p w:rsidR="00080F7D" w:rsidRDefault="00080F7D" w:rsidP="00080F7D">
      <w:pPr>
        <w:rPr>
          <w:b/>
        </w:rPr>
      </w:pPr>
      <w:r>
        <w:rPr>
          <w:b/>
        </w:rPr>
        <w:t>Глава сельского поселения</w:t>
      </w:r>
    </w:p>
    <w:p w:rsidR="00080F7D" w:rsidRDefault="00080F7D" w:rsidP="00CA5C60">
      <w:pPr>
        <w:rPr>
          <w:b/>
        </w:rPr>
      </w:pPr>
      <w:r>
        <w:rPr>
          <w:b/>
        </w:rPr>
        <w:t xml:space="preserve"> «Село Заречный»                                               </w:t>
      </w:r>
      <w:r w:rsidR="00F90BD3">
        <w:rPr>
          <w:b/>
        </w:rPr>
        <w:t xml:space="preserve">                               </w:t>
      </w:r>
      <w:r>
        <w:rPr>
          <w:b/>
        </w:rPr>
        <w:t xml:space="preserve">         Е.М.Пряхина</w:t>
      </w:r>
    </w:p>
    <w:p w:rsidR="00080F7D" w:rsidRDefault="00080F7D" w:rsidP="00080F7D">
      <w:pPr>
        <w:rPr>
          <w:sz w:val="28"/>
          <w:szCs w:val="28"/>
        </w:rPr>
      </w:pPr>
    </w:p>
    <w:p w:rsidR="00080F7D" w:rsidRDefault="00080F7D" w:rsidP="00080F7D"/>
    <w:p w:rsidR="00080F7D" w:rsidRDefault="00080F7D">
      <w:pPr>
        <w:jc w:val="right"/>
        <w:rPr>
          <w:b/>
          <w:sz w:val="28"/>
          <w:szCs w:val="28"/>
        </w:rPr>
      </w:pPr>
    </w:p>
    <w:sectPr w:rsidR="00080F7D" w:rsidSect="0058079B">
      <w:pgSz w:w="11906" w:h="16838"/>
      <w:pgMar w:top="567" w:right="851" w:bottom="567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AB3272"/>
    <w:rsid w:val="000271ED"/>
    <w:rsid w:val="0004757C"/>
    <w:rsid w:val="00080F7D"/>
    <w:rsid w:val="000E144A"/>
    <w:rsid w:val="00107577"/>
    <w:rsid w:val="00147EC1"/>
    <w:rsid w:val="001D0454"/>
    <w:rsid w:val="00227978"/>
    <w:rsid w:val="00230CCE"/>
    <w:rsid w:val="00265355"/>
    <w:rsid w:val="0026654A"/>
    <w:rsid w:val="0026699E"/>
    <w:rsid w:val="002B5B87"/>
    <w:rsid w:val="0035290F"/>
    <w:rsid w:val="00393979"/>
    <w:rsid w:val="0039698C"/>
    <w:rsid w:val="004967B8"/>
    <w:rsid w:val="004F69EB"/>
    <w:rsid w:val="00510099"/>
    <w:rsid w:val="00520FD4"/>
    <w:rsid w:val="005227D6"/>
    <w:rsid w:val="005321DA"/>
    <w:rsid w:val="005604E1"/>
    <w:rsid w:val="00570209"/>
    <w:rsid w:val="0058079B"/>
    <w:rsid w:val="006D33B7"/>
    <w:rsid w:val="007517B9"/>
    <w:rsid w:val="0077536B"/>
    <w:rsid w:val="00796631"/>
    <w:rsid w:val="007C1CF6"/>
    <w:rsid w:val="00885BD6"/>
    <w:rsid w:val="008A1B33"/>
    <w:rsid w:val="008D444D"/>
    <w:rsid w:val="00904619"/>
    <w:rsid w:val="0098657A"/>
    <w:rsid w:val="009B28CE"/>
    <w:rsid w:val="009B4044"/>
    <w:rsid w:val="009E76AD"/>
    <w:rsid w:val="00A618A0"/>
    <w:rsid w:val="00A6661E"/>
    <w:rsid w:val="00AB3272"/>
    <w:rsid w:val="00AF55F6"/>
    <w:rsid w:val="00B23A31"/>
    <w:rsid w:val="00B44036"/>
    <w:rsid w:val="00B80B0C"/>
    <w:rsid w:val="00BA0B16"/>
    <w:rsid w:val="00BC02AE"/>
    <w:rsid w:val="00BC14AA"/>
    <w:rsid w:val="00BD0041"/>
    <w:rsid w:val="00C20A66"/>
    <w:rsid w:val="00C212CC"/>
    <w:rsid w:val="00C2386F"/>
    <w:rsid w:val="00C35806"/>
    <w:rsid w:val="00C543F7"/>
    <w:rsid w:val="00C6484A"/>
    <w:rsid w:val="00C91515"/>
    <w:rsid w:val="00C92995"/>
    <w:rsid w:val="00CA5C60"/>
    <w:rsid w:val="00D23E66"/>
    <w:rsid w:val="00D61881"/>
    <w:rsid w:val="00DA773E"/>
    <w:rsid w:val="00DC4503"/>
    <w:rsid w:val="00DC7A99"/>
    <w:rsid w:val="00E62072"/>
    <w:rsid w:val="00E94A29"/>
    <w:rsid w:val="00EF0395"/>
    <w:rsid w:val="00F16003"/>
    <w:rsid w:val="00F354BC"/>
    <w:rsid w:val="00F90BD3"/>
    <w:rsid w:val="00F958B2"/>
    <w:rsid w:val="00FA636A"/>
    <w:rsid w:val="00FC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9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58079B"/>
  </w:style>
  <w:style w:type="character" w:customStyle="1" w:styleId="5">
    <w:name w:val="Основной шрифт абзаца5"/>
    <w:rsid w:val="0058079B"/>
  </w:style>
  <w:style w:type="character" w:customStyle="1" w:styleId="WW8Num1z0">
    <w:name w:val="WW8Num1z0"/>
    <w:rsid w:val="0058079B"/>
    <w:rPr>
      <w:rFonts w:hint="default"/>
    </w:rPr>
  </w:style>
  <w:style w:type="character" w:customStyle="1" w:styleId="WW8Num2z0">
    <w:name w:val="WW8Num2z0"/>
    <w:rsid w:val="0058079B"/>
    <w:rPr>
      <w:rFonts w:hint="default"/>
      <w:b/>
      <w:bCs/>
    </w:rPr>
  </w:style>
  <w:style w:type="character" w:customStyle="1" w:styleId="WW8Num2z1">
    <w:name w:val="WW8Num2z1"/>
    <w:rsid w:val="0058079B"/>
  </w:style>
  <w:style w:type="character" w:customStyle="1" w:styleId="WW8Num2z2">
    <w:name w:val="WW8Num2z2"/>
    <w:rsid w:val="0058079B"/>
  </w:style>
  <w:style w:type="character" w:customStyle="1" w:styleId="WW8Num2z3">
    <w:name w:val="WW8Num2z3"/>
    <w:rsid w:val="0058079B"/>
  </w:style>
  <w:style w:type="character" w:customStyle="1" w:styleId="WW8Num2z4">
    <w:name w:val="WW8Num2z4"/>
    <w:rsid w:val="0058079B"/>
  </w:style>
  <w:style w:type="character" w:customStyle="1" w:styleId="WW8Num2z5">
    <w:name w:val="WW8Num2z5"/>
    <w:rsid w:val="0058079B"/>
  </w:style>
  <w:style w:type="character" w:customStyle="1" w:styleId="WW8Num2z6">
    <w:name w:val="WW8Num2z6"/>
    <w:rsid w:val="0058079B"/>
  </w:style>
  <w:style w:type="character" w:customStyle="1" w:styleId="WW8Num2z7">
    <w:name w:val="WW8Num2z7"/>
    <w:rsid w:val="0058079B"/>
  </w:style>
  <w:style w:type="character" w:customStyle="1" w:styleId="WW8Num2z8">
    <w:name w:val="WW8Num2z8"/>
    <w:rsid w:val="0058079B"/>
  </w:style>
  <w:style w:type="character" w:customStyle="1" w:styleId="4">
    <w:name w:val="Основной шрифт абзаца4"/>
    <w:rsid w:val="0058079B"/>
  </w:style>
  <w:style w:type="character" w:customStyle="1" w:styleId="3">
    <w:name w:val="Основной шрифт абзаца3"/>
    <w:rsid w:val="0058079B"/>
  </w:style>
  <w:style w:type="character" w:customStyle="1" w:styleId="2">
    <w:name w:val="Основной шрифт абзаца2"/>
    <w:rsid w:val="0058079B"/>
  </w:style>
  <w:style w:type="character" w:customStyle="1" w:styleId="WW8Num1z1">
    <w:name w:val="WW8Num1z1"/>
    <w:rsid w:val="0058079B"/>
  </w:style>
  <w:style w:type="character" w:customStyle="1" w:styleId="WW8Num1z2">
    <w:name w:val="WW8Num1z2"/>
    <w:rsid w:val="0058079B"/>
  </w:style>
  <w:style w:type="character" w:customStyle="1" w:styleId="WW8Num1z3">
    <w:name w:val="WW8Num1z3"/>
    <w:rsid w:val="0058079B"/>
  </w:style>
  <w:style w:type="character" w:customStyle="1" w:styleId="WW8Num1z4">
    <w:name w:val="WW8Num1z4"/>
    <w:rsid w:val="0058079B"/>
  </w:style>
  <w:style w:type="character" w:customStyle="1" w:styleId="WW8Num1z5">
    <w:name w:val="WW8Num1z5"/>
    <w:rsid w:val="0058079B"/>
  </w:style>
  <w:style w:type="character" w:customStyle="1" w:styleId="WW8Num1z6">
    <w:name w:val="WW8Num1z6"/>
    <w:rsid w:val="0058079B"/>
  </w:style>
  <w:style w:type="character" w:customStyle="1" w:styleId="WW8Num1z7">
    <w:name w:val="WW8Num1z7"/>
    <w:rsid w:val="0058079B"/>
  </w:style>
  <w:style w:type="character" w:customStyle="1" w:styleId="WW8Num1z8">
    <w:name w:val="WW8Num1z8"/>
    <w:rsid w:val="0058079B"/>
  </w:style>
  <w:style w:type="character" w:customStyle="1" w:styleId="WW8Num3z0">
    <w:name w:val="WW8Num3z0"/>
    <w:rsid w:val="0058079B"/>
    <w:rPr>
      <w:rFonts w:ascii="Symbol" w:hAnsi="Symbol" w:cs="OpenSymbol"/>
    </w:rPr>
  </w:style>
  <w:style w:type="character" w:customStyle="1" w:styleId="WW8Num4z0">
    <w:name w:val="WW8Num4z0"/>
    <w:rsid w:val="0058079B"/>
  </w:style>
  <w:style w:type="character" w:customStyle="1" w:styleId="WW8Num4z1">
    <w:name w:val="WW8Num4z1"/>
    <w:rsid w:val="0058079B"/>
  </w:style>
  <w:style w:type="character" w:customStyle="1" w:styleId="WW8Num4z2">
    <w:name w:val="WW8Num4z2"/>
    <w:rsid w:val="0058079B"/>
  </w:style>
  <w:style w:type="character" w:customStyle="1" w:styleId="WW8Num4z3">
    <w:name w:val="WW8Num4z3"/>
    <w:rsid w:val="0058079B"/>
  </w:style>
  <w:style w:type="character" w:customStyle="1" w:styleId="WW8Num4z4">
    <w:name w:val="WW8Num4z4"/>
    <w:rsid w:val="0058079B"/>
  </w:style>
  <w:style w:type="character" w:customStyle="1" w:styleId="WW8Num4z5">
    <w:name w:val="WW8Num4z5"/>
    <w:rsid w:val="0058079B"/>
  </w:style>
  <w:style w:type="character" w:customStyle="1" w:styleId="WW8Num4z6">
    <w:name w:val="WW8Num4z6"/>
    <w:rsid w:val="0058079B"/>
  </w:style>
  <w:style w:type="character" w:customStyle="1" w:styleId="WW8Num4z7">
    <w:name w:val="WW8Num4z7"/>
    <w:rsid w:val="0058079B"/>
  </w:style>
  <w:style w:type="character" w:customStyle="1" w:styleId="WW8Num4z8">
    <w:name w:val="WW8Num4z8"/>
    <w:rsid w:val="0058079B"/>
  </w:style>
  <w:style w:type="character" w:customStyle="1" w:styleId="1">
    <w:name w:val="Основной шрифт абзаца1"/>
    <w:rsid w:val="0058079B"/>
  </w:style>
  <w:style w:type="character" w:customStyle="1" w:styleId="a3">
    <w:name w:val="Маркеры списка"/>
    <w:rsid w:val="0058079B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58079B"/>
    <w:rPr>
      <w:b/>
      <w:bCs/>
    </w:rPr>
  </w:style>
  <w:style w:type="paragraph" w:customStyle="1" w:styleId="a5">
    <w:name w:val="Заголовок"/>
    <w:basedOn w:val="a"/>
    <w:next w:val="a6"/>
    <w:rsid w:val="005807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58079B"/>
    <w:pPr>
      <w:spacing w:after="120"/>
    </w:pPr>
  </w:style>
  <w:style w:type="paragraph" w:styleId="a7">
    <w:name w:val="List"/>
    <w:basedOn w:val="a6"/>
    <w:rsid w:val="0058079B"/>
    <w:rPr>
      <w:rFonts w:cs="Mangal"/>
    </w:rPr>
  </w:style>
  <w:style w:type="paragraph" w:customStyle="1" w:styleId="60">
    <w:name w:val="Название6"/>
    <w:basedOn w:val="a"/>
    <w:rsid w:val="0058079B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58079B"/>
    <w:pPr>
      <w:suppressLineNumbers/>
    </w:pPr>
    <w:rPr>
      <w:rFonts w:cs="Mangal"/>
    </w:rPr>
  </w:style>
  <w:style w:type="paragraph" w:customStyle="1" w:styleId="50">
    <w:name w:val="Название5"/>
    <w:basedOn w:val="a"/>
    <w:rsid w:val="0058079B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58079B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58079B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58079B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58079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58079B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58079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58079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58079B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58079B"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semiHidden/>
    <w:unhideWhenUsed/>
    <w:rsid w:val="005100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009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D1FFE-FF0B-423C-B701-304B335F6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СЕЛЬСКАЯ ДУМА</vt:lpstr>
    </vt:vector>
  </TitlesOfParts>
  <Company>SPecialiST RePack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СЕЛЬСКАЯ ДУМА</dc:title>
  <dc:creator>Заречный</dc:creator>
  <cp:lastModifiedBy>user</cp:lastModifiedBy>
  <cp:revision>9</cp:revision>
  <cp:lastPrinted>2023-11-19T09:58:00Z</cp:lastPrinted>
  <dcterms:created xsi:type="dcterms:W3CDTF">2023-11-22T05:46:00Z</dcterms:created>
  <dcterms:modified xsi:type="dcterms:W3CDTF">2023-11-23T05:56:00Z</dcterms:modified>
</cp:coreProperties>
</file>