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CF" w:rsidRPr="00A47FCF" w:rsidRDefault="00A47FCF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pacing w:val="34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FCF" w:rsidRPr="00A47FCF" w:rsidRDefault="00A47FCF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pacing w:val="34"/>
          <w:sz w:val="28"/>
          <w:szCs w:val="20"/>
          <w:lang w:eastAsia="ar-SA"/>
        </w:rPr>
      </w:pPr>
    </w:p>
    <w:p w:rsidR="00A47FCF" w:rsidRPr="00A47FCF" w:rsidRDefault="00A47FCF" w:rsidP="00A47FC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34"/>
          <w:sz w:val="24"/>
          <w:szCs w:val="20"/>
          <w:lang w:eastAsia="ar-SA"/>
        </w:rPr>
      </w:pPr>
      <w:r w:rsidRPr="00A47FCF">
        <w:rPr>
          <w:rFonts w:ascii="Times New Roman" w:eastAsia="Times New Roman" w:hAnsi="Times New Roman" w:cs="Times New Roman"/>
          <w:b/>
          <w:bCs/>
          <w:smallCaps/>
          <w:spacing w:val="34"/>
          <w:sz w:val="24"/>
          <w:szCs w:val="20"/>
          <w:lang w:eastAsia="ar-SA"/>
        </w:rPr>
        <w:t>Калужская область</w:t>
      </w:r>
    </w:p>
    <w:p w:rsidR="00A47FCF" w:rsidRPr="00A47FCF" w:rsidRDefault="00A47FCF" w:rsidP="00A47FC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0"/>
          <w:lang w:eastAsia="ar-SA"/>
        </w:rPr>
      </w:pPr>
      <w:r w:rsidRPr="00A47FC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0"/>
          <w:lang w:eastAsia="ar-SA"/>
        </w:rPr>
        <w:t>ГОРОДСКАЯ ДУМА</w:t>
      </w:r>
    </w:p>
    <w:p w:rsidR="00A47FCF" w:rsidRPr="00A47FCF" w:rsidRDefault="00A47FCF" w:rsidP="00A47FC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0"/>
          <w:lang w:eastAsia="ar-SA"/>
        </w:rPr>
      </w:pPr>
      <w:r w:rsidRPr="00A47FC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0"/>
          <w:lang w:eastAsia="ar-SA"/>
        </w:rPr>
        <w:t>ГОРОДСКОГО ПОСЕЛЕНИЯ «ГОРОД ЛЮДИНОВО»</w:t>
      </w:r>
    </w:p>
    <w:p w:rsidR="00A47FCF" w:rsidRPr="00A47FCF" w:rsidRDefault="00A47FCF" w:rsidP="00A47FC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34"/>
          <w:sz w:val="24"/>
          <w:szCs w:val="20"/>
          <w:lang w:eastAsia="ar-SA"/>
        </w:rPr>
      </w:pPr>
    </w:p>
    <w:p w:rsidR="00A47FCF" w:rsidRPr="00A47FCF" w:rsidRDefault="00A47FCF" w:rsidP="00A47FC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sz w:val="56"/>
          <w:szCs w:val="20"/>
          <w:lang w:eastAsia="ar-SA"/>
        </w:rPr>
      </w:pPr>
      <w:r w:rsidRPr="00A47FCF">
        <w:rPr>
          <w:rFonts w:ascii="Times New Roman" w:eastAsia="Times New Roman" w:hAnsi="Times New Roman" w:cs="Times New Roman"/>
          <w:b/>
          <w:bCs/>
          <w:caps/>
          <w:spacing w:val="40"/>
          <w:sz w:val="56"/>
          <w:szCs w:val="20"/>
          <w:lang w:eastAsia="ar-SA"/>
        </w:rPr>
        <w:t>РЕШЕНИЕ</w:t>
      </w:r>
    </w:p>
    <w:p w:rsidR="00A47FCF" w:rsidRPr="00A47FCF" w:rsidRDefault="00A47FCF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</w:p>
    <w:p w:rsidR="00A47FCF" w:rsidRPr="00E97313" w:rsidRDefault="00E97313" w:rsidP="00A47F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973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15.05.2024</w:t>
      </w:r>
      <w:r w:rsidR="00A47FCF" w:rsidRPr="00E973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                       </w:t>
      </w:r>
      <w:r w:rsidR="00A47FCF" w:rsidRPr="00E973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№ </w:t>
      </w:r>
      <w:r w:rsidRPr="00E973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197-</w:t>
      </w:r>
      <w:r w:rsidRPr="00E97313">
        <w:rPr>
          <w:rFonts w:ascii="Times New Roman" w:hAnsi="Times New Roman" w:cs="Times New Roman"/>
          <w:b/>
          <w:sz w:val="24"/>
          <w:szCs w:val="24"/>
        </w:rPr>
        <w:t>р</w:t>
      </w:r>
    </w:p>
    <w:p w:rsidR="00A47FCF" w:rsidRPr="00A47FCF" w:rsidRDefault="00A47FCF" w:rsidP="00A47F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47FCF" w:rsidRPr="00A47FCF" w:rsidRDefault="00A47FCF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7F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решение Городской Думы городского поселения</w:t>
      </w:r>
    </w:p>
    <w:p w:rsidR="00A47FCF" w:rsidRPr="00A47FCF" w:rsidRDefault="00E97313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«Город Людиново»</w:t>
      </w:r>
      <w:r w:rsidR="00A47FCF" w:rsidRPr="00A47F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от 15.09.2021г. № 56-р</w:t>
      </w:r>
      <w:r w:rsidR="003E1AF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A47FCF" w:rsidRPr="00A47F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 утверждении Положения</w:t>
      </w:r>
    </w:p>
    <w:p w:rsidR="00A47FCF" w:rsidRPr="00A47FCF" w:rsidRDefault="00A47FCF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7F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муниципальном контроле в сфере благоустройства</w:t>
      </w:r>
    </w:p>
    <w:p w:rsidR="00A47FCF" w:rsidRPr="00A47FCF" w:rsidRDefault="00E97313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городского поселения «Город Людиново»</w:t>
      </w:r>
    </w:p>
    <w:p w:rsidR="00A47FCF" w:rsidRPr="00A47FCF" w:rsidRDefault="00A47FCF" w:rsidP="00A4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47FCF" w:rsidRPr="00A47FCF" w:rsidRDefault="00A47FCF" w:rsidP="00A47F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  <w:proofErr w:type="gramStart"/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 закон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ar-SA"/>
        </w:rPr>
        <w:t>ом от 06.10.2003 года № 131-ФЗ «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общих принципах организации местного самоуп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ar-SA"/>
        </w:rPr>
        <w:t>равления в Российской Федерации»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, Федеральным закон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ar-SA"/>
        </w:rPr>
        <w:t>ом от 31.07.2020 года № 248-ФЗ «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государственном контроле (надзоре) и муниципальном 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контроле в Российской Федерации»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, законом Калужской области от 22.06.2018 года № 362-ОЗ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О благоустройстве территорий муниципальных образований Калужской области",  руководствуясь Уставом городского поселения «Город Людиново»,</w:t>
      </w:r>
      <w:r w:rsidRPr="00A47FC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Городская Дума городского по</w:t>
      </w:r>
      <w:r w:rsidR="003E1AFA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селения «Город Людиново</w:t>
      </w:r>
      <w:proofErr w:type="gramEnd"/>
      <w:r w:rsidR="003E1AFA">
        <w:rPr>
          <w:rFonts w:ascii="Times New Roman" w:eastAsia="Times New Roman" w:hAnsi="Times New Roman" w:cs="Times New Roman"/>
          <w:sz w:val="26"/>
          <w:szCs w:val="26"/>
          <w:lang w:eastAsia="ar-SA"/>
        </w:rPr>
        <w:t>» РЕШИЛА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A47FCF" w:rsidRPr="00A47FCF" w:rsidRDefault="00A47FCF" w:rsidP="00A47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>1. Внести изменение в решение Городской Думы городского</w:t>
      </w:r>
      <w:r w:rsidR="00E9731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«Город Людиново»</w:t>
      </w:r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15.09.2021г. № 56-р приложение №3 к  Положению о муниципальном контроле в сфере благоустройства городс</w:t>
      </w:r>
      <w:r w:rsidR="00E97313">
        <w:rPr>
          <w:rFonts w:ascii="Times New Roman" w:eastAsia="Times New Roman" w:hAnsi="Times New Roman" w:cs="Times New Roman"/>
          <w:bCs/>
          <w:sz w:val="26"/>
          <w:szCs w:val="26"/>
        </w:rPr>
        <w:t>кого поселения «Город Людиново»</w:t>
      </w:r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изложить в новой редакции (прилагается).</w:t>
      </w:r>
    </w:p>
    <w:p w:rsidR="00A47FCF" w:rsidRPr="00A47FCF" w:rsidRDefault="00A47FCF" w:rsidP="00A47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комитет по местному самоуправлению и законности Город</w:t>
      </w:r>
      <w:r w:rsidR="00E97313">
        <w:rPr>
          <w:rFonts w:ascii="Times New Roman" w:eastAsia="Times New Roman" w:hAnsi="Times New Roman" w:cs="Times New Roman"/>
          <w:bCs/>
          <w:sz w:val="26"/>
          <w:szCs w:val="26"/>
        </w:rPr>
        <w:t>ской Думы городского поселения «Город Людиново»</w:t>
      </w:r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 xml:space="preserve"> (Ефремов С.Н.). </w:t>
      </w:r>
    </w:p>
    <w:p w:rsidR="00A47FCF" w:rsidRPr="00A47FCF" w:rsidRDefault="00A47FCF" w:rsidP="00A47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FCF">
        <w:rPr>
          <w:rFonts w:ascii="Times New Roman" w:eastAsia="Times New Roman" w:hAnsi="Times New Roman" w:cs="Times New Roman"/>
          <w:bCs/>
          <w:sz w:val="26"/>
          <w:szCs w:val="26"/>
        </w:rPr>
        <w:t xml:space="preserve">3. Настоящее решение вступает в силу со дня официального опубликования в установленном законом порядке. </w:t>
      </w:r>
    </w:p>
    <w:p w:rsidR="00A47FCF" w:rsidRPr="00A47FCF" w:rsidRDefault="00A47FCF" w:rsidP="00A47F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FCF" w:rsidRPr="00A47FCF" w:rsidRDefault="00A47FCF" w:rsidP="00A47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47FCF" w:rsidRPr="00A47FCF" w:rsidRDefault="00A47FCF" w:rsidP="00A47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поселения «Город Людиново»     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И.</w:t>
      </w:r>
      <w:r w:rsidRPr="00A47FCF">
        <w:rPr>
          <w:rFonts w:ascii="Times New Roman" w:eastAsia="Times New Roman" w:hAnsi="Times New Roman" w:cs="Times New Roman"/>
          <w:sz w:val="26"/>
          <w:szCs w:val="26"/>
          <w:lang w:eastAsia="ar-SA"/>
        </w:rPr>
        <w:t>Н. Синицын</w:t>
      </w:r>
    </w:p>
    <w:p w:rsidR="00A47FCF" w:rsidRP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A47FCF" w:rsidRP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CF" w:rsidRP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CF" w:rsidRP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ED0" w:rsidRDefault="005F7ED0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ED0" w:rsidRDefault="005F7ED0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ED0" w:rsidRDefault="005F7ED0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ED0" w:rsidRDefault="003E1AFA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5F7ED0" w:rsidRPr="00BE431A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F7ED0" w:rsidRPr="00BE431A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ED0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E1A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431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Положению о муниципальном контроле</w:t>
      </w:r>
    </w:p>
    <w:p w:rsidR="005F7ED0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в сфере благоустройства в городском поселении </w:t>
      </w:r>
    </w:p>
    <w:p w:rsidR="005F7ED0" w:rsidRPr="00BE431A" w:rsidRDefault="00E97313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«Город Людиново»</w:t>
      </w:r>
      <w:r w:rsidR="005F7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ED0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ED0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ED0" w:rsidRPr="00645287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</w:rPr>
      </w:pPr>
      <w:r w:rsidRPr="00645287">
        <w:rPr>
          <w:rFonts w:ascii="Times New Roman" w:eastAsia="Times New Roman" w:hAnsi="Times New Roman" w:cs="Times New Roman"/>
          <w:b/>
          <w:sz w:val="24"/>
          <w:szCs w:val="24"/>
        </w:rPr>
        <w:t>Перечень индикаторов риска</w:t>
      </w:r>
    </w:p>
    <w:p w:rsidR="005F7ED0" w:rsidRPr="00645287" w:rsidRDefault="005F7ED0" w:rsidP="005F7ED0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</w:rPr>
      </w:pPr>
      <w:r w:rsidRPr="00645287">
        <w:rPr>
          <w:rFonts w:ascii="Times New Roman" w:eastAsia="Times New Roman" w:hAnsi="Times New Roman" w:cs="Times New Roman"/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5F7ED0" w:rsidRPr="00645287" w:rsidRDefault="005F7ED0" w:rsidP="005F7E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:rsidR="005F7ED0" w:rsidRPr="00645287" w:rsidRDefault="005F7ED0" w:rsidP="005F7ED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5F7ED0" w:rsidRPr="00645287" w:rsidRDefault="005F7ED0" w:rsidP="005F7ED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F7ED0" w:rsidRPr="00645287" w:rsidRDefault="005F7ED0" w:rsidP="005F7ED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     - по установке ограждений, не препятствующей свободному доступу </w:t>
      </w:r>
      <w:proofErr w:type="spellStart"/>
      <w:r w:rsidRPr="00645287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F7ED0" w:rsidRPr="00645287" w:rsidRDefault="005F7ED0" w:rsidP="005F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     - по </w:t>
      </w:r>
      <w:r w:rsidRPr="0064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F7ED0" w:rsidRPr="00645287" w:rsidRDefault="005F7ED0" w:rsidP="005F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5F7ED0" w:rsidRPr="00645287" w:rsidRDefault="005F7ED0" w:rsidP="005F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     -</w:t>
      </w:r>
      <w:r w:rsidRPr="0064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недопустимости 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5F7ED0" w:rsidRPr="00645287" w:rsidRDefault="005F7ED0" w:rsidP="005F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3) обязательные требования по уборке территории </w:t>
      </w:r>
      <w:r w:rsidRPr="008830B4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r w:rsidRPr="008830B4">
        <w:rPr>
          <w:rFonts w:ascii="Times New Roman" w:eastAsia="Times New Roman" w:hAnsi="Times New Roman" w:cs="Times New Roman"/>
          <w:sz w:val="24"/>
          <w:szCs w:val="24"/>
        </w:rPr>
        <w:t>Город Людиново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5F7ED0" w:rsidRPr="00645287" w:rsidRDefault="005F7ED0" w:rsidP="005F7ED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 w:rsidRPr="008830B4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r w:rsidRPr="008830B4">
        <w:rPr>
          <w:rFonts w:ascii="Times New Roman" w:eastAsia="Times New Roman" w:hAnsi="Times New Roman" w:cs="Times New Roman"/>
          <w:sz w:val="24"/>
          <w:szCs w:val="24"/>
        </w:rPr>
        <w:t>Город Людиново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>» в летний период;</w:t>
      </w:r>
    </w:p>
    <w:p w:rsidR="005F7ED0" w:rsidRPr="00645287" w:rsidRDefault="005F7ED0" w:rsidP="005F7ED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5) дополнительные обязательные требования </w:t>
      </w:r>
      <w:r w:rsidRPr="0064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пожарной безопасности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5F7ED0" w:rsidRPr="00645287" w:rsidRDefault="005F7ED0" w:rsidP="005F7ED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0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>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5F7ED0" w:rsidRPr="00645287" w:rsidRDefault="005F7ED0" w:rsidP="005F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B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>) обязательные требования по</w:t>
      </w:r>
      <w:r w:rsidRPr="0088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287">
        <w:rPr>
          <w:rFonts w:ascii="Times New Roman" w:eastAsia="Times New Roman" w:hAnsi="Times New Roman" w:cs="Times New Roman"/>
          <w:bCs/>
          <w:sz w:val="24"/>
          <w:szCs w:val="24"/>
        </w:rPr>
        <w:t>выгулу животных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45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7ED0" w:rsidRPr="00645287" w:rsidRDefault="005F7ED0" w:rsidP="005F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ED0" w:rsidRPr="00645287" w:rsidRDefault="005F7ED0" w:rsidP="005F7ED0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ED0" w:rsidRPr="00645287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ED0" w:rsidRPr="00645287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ED0" w:rsidRDefault="005F7ED0" w:rsidP="005F7ED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ED0" w:rsidRPr="00A47FCF" w:rsidRDefault="005F7ED0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CF" w:rsidRP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CF" w:rsidRPr="00A47FCF" w:rsidRDefault="00A47FCF" w:rsidP="00A47FC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0DB" w:rsidRDefault="003610DB"/>
    <w:sectPr w:rsidR="003610DB" w:rsidSect="003D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FCF"/>
    <w:rsid w:val="003610DB"/>
    <w:rsid w:val="003D7BBC"/>
    <w:rsid w:val="003E1AFA"/>
    <w:rsid w:val="005F7ED0"/>
    <w:rsid w:val="00920C5E"/>
    <w:rsid w:val="00A47FCF"/>
    <w:rsid w:val="00BD5397"/>
    <w:rsid w:val="00E9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5</cp:revision>
  <dcterms:created xsi:type="dcterms:W3CDTF">2024-04-19T05:46:00Z</dcterms:created>
  <dcterms:modified xsi:type="dcterms:W3CDTF">2024-05-16T10:55:00Z</dcterms:modified>
</cp:coreProperties>
</file>