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56" w:rsidRDefault="00727C56" w:rsidP="00727C56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372" w:type="dxa"/>
        <w:tblLook w:val="04A0" w:firstRow="1" w:lastRow="0" w:firstColumn="1" w:lastColumn="0" w:noHBand="0" w:noVBand="1"/>
      </w:tblPr>
      <w:tblGrid>
        <w:gridCol w:w="2983"/>
      </w:tblGrid>
      <w:tr w:rsidR="00727C56" w:rsidTr="00D86A52">
        <w:trPr>
          <w:trHeight w:val="1550"/>
        </w:trPr>
        <w:tc>
          <w:tcPr>
            <w:tcW w:w="3820" w:type="dxa"/>
            <w:shd w:val="clear" w:color="auto" w:fill="auto"/>
          </w:tcPr>
          <w:p w:rsidR="00727C56" w:rsidRPr="00607E0B" w:rsidRDefault="00727C56" w:rsidP="00D86A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727C56" w:rsidRPr="00607E0B" w:rsidRDefault="00727C56" w:rsidP="00D86A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727C56" w:rsidRPr="00607E0B" w:rsidRDefault="00727C56" w:rsidP="00D86A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городского поселения </w:t>
            </w:r>
          </w:p>
          <w:p w:rsidR="00727C56" w:rsidRDefault="00727C56" w:rsidP="00D86A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«Город Людиново»</w:t>
            </w:r>
          </w:p>
          <w:p w:rsidR="00727C56" w:rsidRPr="00E248A1" w:rsidRDefault="00727C56" w:rsidP="00D86A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16 »     09    202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r w:rsidRPr="00DE0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</w:p>
        </w:tc>
      </w:tr>
    </w:tbl>
    <w:p w:rsidR="00727C56" w:rsidRDefault="00727C56" w:rsidP="00727C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727C56" w:rsidRPr="001B1909" w:rsidRDefault="00727C56" w:rsidP="00727C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727C56" w:rsidRPr="001B1909" w:rsidRDefault="00727C56" w:rsidP="00727C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7C56" w:rsidRPr="00F26EE3" w:rsidRDefault="00727C56" w:rsidP="00727C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227E5A">
        <w:rPr>
          <w:rFonts w:ascii="Times New Roman" w:hAnsi="Times New Roman" w:cs="Times New Roman"/>
          <w:sz w:val="24"/>
          <w:szCs w:val="24"/>
        </w:rPr>
        <w:t>16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.09.2024 г. № 01  </w:t>
      </w:r>
      <w:r w:rsidRPr="001B1909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56455F">
        <w:rPr>
          <w:rFonts w:ascii="Times New Roman" w:hAnsi="Times New Roman" w:cs="Times New Roman"/>
          <w:sz w:val="24"/>
          <w:szCs w:val="24"/>
        </w:rPr>
        <w:t xml:space="preserve">проекту решения о предоставлении разрешения на </w:t>
      </w:r>
      <w:r w:rsidRPr="005645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отклонение от предельных параметров разрешенного строительства, реконструкции объектов капитального строительства на </w:t>
      </w:r>
      <w:r w:rsidRPr="0056455F">
        <w:rPr>
          <w:rFonts w:ascii="Times New Roman" w:hAnsi="Times New Roman" w:cs="Times New Roman"/>
          <w:sz w:val="24"/>
          <w:szCs w:val="24"/>
        </w:rPr>
        <w:t>земельном участке с кадастровым номером 40:28:030205:505</w:t>
      </w:r>
      <w:r w:rsidRPr="00910269">
        <w:rPr>
          <w:rFonts w:ascii="Times New Roman" w:hAnsi="Times New Roman" w:cs="Times New Roman"/>
          <w:sz w:val="24"/>
          <w:szCs w:val="24"/>
        </w:rPr>
        <w:t xml:space="preserve">, площадью 473 </w:t>
      </w:r>
      <w:proofErr w:type="spellStart"/>
      <w:r w:rsidRPr="0091026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0269">
        <w:rPr>
          <w:rFonts w:ascii="Times New Roman" w:hAnsi="Times New Roman" w:cs="Times New Roman"/>
          <w:sz w:val="24"/>
          <w:szCs w:val="24"/>
        </w:rPr>
        <w:t>., в целях использования в соответствии с кодом 2.1 «Для индивидуального жилищного строительства»,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27C56" w:rsidRPr="00607E0B" w:rsidTr="00D86A52">
        <w:tc>
          <w:tcPr>
            <w:tcW w:w="10192" w:type="dxa"/>
            <w:shd w:val="clear" w:color="auto" w:fill="auto"/>
          </w:tcPr>
          <w:p w:rsidR="00727C56" w:rsidRPr="00607E0B" w:rsidRDefault="00727C56" w:rsidP="00D86A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г. Людиново, </w:t>
            </w:r>
            <w:r w:rsidRPr="00703BC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Трудовые Резервы</w:t>
            </w:r>
          </w:p>
        </w:tc>
      </w:tr>
    </w:tbl>
    <w:p w:rsidR="00727C56" w:rsidRPr="00FA4EF4" w:rsidRDefault="00727C56" w:rsidP="00727C5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 xml:space="preserve">нформация о проекте, подлежащем рассмотрению на </w:t>
      </w:r>
      <w:r>
        <w:rPr>
          <w:rFonts w:ascii="Times New Roman" w:hAnsi="Times New Roman" w:cs="Times New Roman"/>
          <w:sz w:val="18"/>
          <w:szCs w:val="18"/>
        </w:rPr>
        <w:t>общественных обсуждениях</w:t>
      </w:r>
      <w:r w:rsidRPr="00FA4EF4">
        <w:rPr>
          <w:rFonts w:ascii="Times New Roman" w:hAnsi="Times New Roman" w:cs="Times New Roman"/>
          <w:sz w:val="18"/>
          <w:szCs w:val="18"/>
        </w:rPr>
        <w:t>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27C56" w:rsidTr="00D86A52">
        <w:tc>
          <w:tcPr>
            <w:tcW w:w="10192" w:type="dxa"/>
            <w:tcBorders>
              <w:top w:val="nil"/>
            </w:tcBorders>
            <w:shd w:val="clear" w:color="auto" w:fill="auto"/>
          </w:tcPr>
          <w:p w:rsidR="00727C56" w:rsidRPr="00515788" w:rsidRDefault="00727C56" w:rsidP="00D86A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План расположения земельного участка</w:t>
            </w:r>
            <w:r w:rsidRPr="0051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7C56" w:rsidRPr="00FA4EF4" w:rsidRDefault="00727C56" w:rsidP="00727C5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727C56" w:rsidRDefault="00727C56" w:rsidP="00727C5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 27</w:t>
      </w:r>
      <w:r w:rsidRPr="007B5F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09.2024 </w:t>
      </w:r>
      <w:r w:rsidRPr="007B5F5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B5F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B5F5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90F52">
        <w:rPr>
          <w:rFonts w:ascii="Times New Roman" w:hAnsi="Times New Roman" w:cs="Times New Roman"/>
          <w:sz w:val="24"/>
          <w:szCs w:val="24"/>
        </w:rPr>
        <w:t>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сети интернет </w:t>
      </w:r>
      <w:r w:rsidRPr="00FB4E01">
        <w:rPr>
          <w:rFonts w:ascii="Times New Roman" w:hAnsi="Times New Roman" w:cs="Times New Roman"/>
          <w:sz w:val="24"/>
          <w:szCs w:val="24"/>
        </w:rPr>
        <w:t>(</w:t>
      </w:r>
      <w:hyperlink r:id="rId4" w:tooltip="https://lyudinovo-r40.gosweb.gosuslugi.ru" w:history="1">
        <w:r w:rsidRPr="00FB4E01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https://lyudinovo-r40.gosweb.gosuslugi.ru</w:t>
        </w:r>
      </w:hyperlink>
      <w:r w:rsidRPr="00FB4E0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C56" w:rsidRDefault="00727C56" w:rsidP="00727C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г. Людиново, ул. Ленина, </w:t>
      </w:r>
      <w:r>
        <w:rPr>
          <w:rFonts w:ascii="Times New Roman" w:hAnsi="Times New Roman" w:cs="Times New Roman"/>
          <w:sz w:val="24"/>
          <w:szCs w:val="24"/>
        </w:rPr>
        <w:br/>
        <w:t xml:space="preserve">д. 20, </w:t>
      </w:r>
      <w:r w:rsidRPr="007B5F5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B5F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09.2024 </w:t>
      </w:r>
      <w:r w:rsidRPr="007B5F5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B5F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B5F5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C56" w:rsidRPr="001B1909" w:rsidRDefault="00727C56" w:rsidP="00727C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66 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7C56" w:rsidRPr="001B1909" w:rsidRDefault="00727C56" w:rsidP="00727C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>
        <w:rPr>
          <w:rFonts w:ascii="Times New Roman" w:hAnsi="Times New Roman" w:cs="Times New Roman"/>
          <w:sz w:val="24"/>
          <w:szCs w:val="24"/>
        </w:rPr>
        <w:t>вопроса, вынесенного на 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27</w:t>
      </w:r>
      <w:r w:rsidRPr="007B5F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09.2024 </w:t>
      </w:r>
      <w:r w:rsidRPr="007B5F5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B5F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B5F5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27C56" w:rsidRDefault="00727C56" w:rsidP="00727C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материалы к нему размещены на официальном сайте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сети интернет </w:t>
      </w:r>
      <w:r w:rsidRPr="00FB4E01">
        <w:rPr>
          <w:rFonts w:ascii="Times New Roman" w:hAnsi="Times New Roman" w:cs="Times New Roman"/>
          <w:sz w:val="24"/>
          <w:szCs w:val="24"/>
        </w:rPr>
        <w:t>(</w:t>
      </w:r>
      <w:hyperlink r:id="rId5" w:tooltip="https://lyudinovo-r40.gosweb.gosuslugi.ru" w:history="1">
        <w:r w:rsidRPr="00FB4E01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https://lyudinovo-r40.gosweb.gosuslugi.ru</w:t>
        </w:r>
      </w:hyperlink>
      <w:r w:rsidRPr="00FB4E0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C56" w:rsidRPr="001B1909" w:rsidRDefault="00727C56" w:rsidP="00727C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CD4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A85" w:rsidRDefault="00FA3A85"/>
    <w:sectPr w:rsidR="00FA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56"/>
    <w:rsid w:val="00227E5A"/>
    <w:rsid w:val="00727C56"/>
    <w:rsid w:val="00FA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D90E-E6E1-459B-B32D-5128CB97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7C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27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727C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udinovo-r40.gosweb.gosuslugi.ru/" TargetMode="External"/><Relationship Id="rId4" Type="http://schemas.openxmlformats.org/officeDocument/2006/relationships/hyperlink" Target="https://lyudinovo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2024-09-20T12:10:00Z</dcterms:created>
  <dcterms:modified xsi:type="dcterms:W3CDTF">2024-09-20T12:12:00Z</dcterms:modified>
</cp:coreProperties>
</file>