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C87AE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C87AE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A6412A" w:rsidP="00C87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A7A03">
        <w:rPr>
          <w:rFonts w:ascii="Times New Roman" w:hAnsi="Times New Roman" w:cs="Times New Roman"/>
          <w:b/>
          <w:sz w:val="26"/>
          <w:szCs w:val="26"/>
        </w:rPr>
        <w:t>20.11.</w:t>
      </w:r>
      <w:r w:rsidR="00C87AE3" w:rsidRPr="00C87AE3">
        <w:rPr>
          <w:rFonts w:ascii="Times New Roman" w:hAnsi="Times New Roman" w:cs="Times New Roman"/>
          <w:b/>
          <w:sz w:val="26"/>
          <w:szCs w:val="26"/>
        </w:rPr>
        <w:t>202</w:t>
      </w:r>
      <w:r w:rsidR="006039B7">
        <w:rPr>
          <w:rFonts w:ascii="Times New Roman" w:hAnsi="Times New Roman" w:cs="Times New Roman"/>
          <w:b/>
          <w:sz w:val="26"/>
          <w:szCs w:val="26"/>
        </w:rPr>
        <w:t>4</w:t>
      </w:r>
      <w:r w:rsidR="00C87AE3" w:rsidRPr="00C87AE3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87AE3" w:rsidRPr="00C87AE3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FC3D7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B0C7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8A7A03">
        <w:rPr>
          <w:rFonts w:ascii="Times New Roman" w:hAnsi="Times New Roman" w:cs="Times New Roman"/>
          <w:b/>
          <w:sz w:val="26"/>
          <w:szCs w:val="26"/>
        </w:rPr>
        <w:t>3</w:t>
      </w:r>
      <w:r w:rsidR="00D904FD">
        <w:rPr>
          <w:rFonts w:ascii="Times New Roman" w:hAnsi="Times New Roman" w:cs="Times New Roman"/>
          <w:b/>
          <w:sz w:val="26"/>
          <w:szCs w:val="26"/>
        </w:rPr>
        <w:t>4</w:t>
      </w:r>
    </w:p>
    <w:p w:rsidR="00C87AE3" w:rsidRPr="003D195A" w:rsidRDefault="00C87AE3" w:rsidP="00C87AE3">
      <w:pPr>
        <w:spacing w:after="0"/>
        <w:rPr>
          <w:b/>
          <w:sz w:val="26"/>
          <w:szCs w:val="26"/>
        </w:rPr>
      </w:pPr>
    </w:p>
    <w:p w:rsidR="00C87AE3" w:rsidRDefault="00C87AE3" w:rsidP="00AF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308" w:rsidRPr="00C23D8C" w:rsidRDefault="00783E6B" w:rsidP="00AF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Сельской Думы сельского поселения «Деревня Манино» от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1.03.2023г. №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«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оплате труда лиц, замещающих муниципальные должности муниципальной службы в муниципальном образовании 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сельского </w:t>
      </w:r>
      <w:r w:rsidR="00CF3547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поселения «Деревня Манино»</w:t>
      </w:r>
    </w:p>
    <w:p w:rsidR="00AF2308" w:rsidRPr="00C23D8C" w:rsidRDefault="00AF2308" w:rsidP="00AF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BB1D48" w:rsidRPr="00C23D8C" w:rsidRDefault="00BB1D48" w:rsidP="00AF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F2308" w:rsidRPr="00F9235D" w:rsidRDefault="00DE0D6F" w:rsidP="00F9235D">
      <w:pPr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="00F9235D" w:rsidRPr="00F9235D">
        <w:rPr>
          <w:rFonts w:ascii="Times New Roman" w:hAnsi="Times New Roman" w:cs="Times New Roman"/>
          <w:sz w:val="26"/>
          <w:szCs w:val="26"/>
        </w:rPr>
        <w:t xml:space="preserve">В соответствии со ст. 7, 43 Федерального закона от 06.10.2003 № </w:t>
      </w:r>
      <w:hyperlink r:id="rId5" w:tooltip="№ 131-ФЗ" w:history="1">
        <w:r w:rsidR="00F9235D" w:rsidRPr="00F923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131-ФЗ</w:t>
        </w:r>
      </w:hyperlink>
      <w:r w:rsidR="00F9235D" w:rsidRPr="00F9235D">
        <w:rPr>
          <w:rFonts w:ascii="Times New Roman" w:hAnsi="Times New Roman" w:cs="Times New Roman"/>
          <w:sz w:val="26"/>
          <w:szCs w:val="26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="00F9235D" w:rsidRPr="00F923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="00F9235D" w:rsidRPr="00F9235D">
        <w:rPr>
          <w:rFonts w:ascii="Times New Roman" w:hAnsi="Times New Roman" w:cs="Times New Roman"/>
          <w:sz w:val="26"/>
          <w:szCs w:val="26"/>
        </w:rPr>
        <w:t xml:space="preserve"> Федерации»</w:t>
      </w:r>
      <w:r w:rsidR="00F9235D" w:rsidRPr="00F9235D">
        <w:rPr>
          <w:sz w:val="26"/>
          <w:szCs w:val="26"/>
        </w:rPr>
        <w:t xml:space="preserve">, </w:t>
      </w:r>
      <w:r w:rsidR="00F9235D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50A24" w:rsidRPr="00F9235D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со ст. 22 Федерального закона от 02.03.2007 N</w:t>
      </w:r>
      <w:hyperlink r:id="rId7" w:history="1">
        <w:r w:rsidR="00A50A24" w:rsidRPr="00F9235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 25-ФЗ</w:t>
        </w:r>
      </w:hyperlink>
      <w:r w:rsidR="00A50A24" w:rsidRPr="00F9235D">
        <w:rPr>
          <w:rFonts w:ascii="Times New Roman" w:eastAsia="Times New Roman" w:hAnsi="Times New Roman" w:cs="Times New Roman"/>
          <w:sz w:val="26"/>
          <w:szCs w:val="26"/>
        </w:rPr>
        <w:t> "О муниципальной службе в Российской Федерации", законом Калужской области от 27 декабря 2006 г № 275-ОЗ « О Реестре государственных должностей Калужской области и должностей государственной гражданской службы Калужской области, оплате</w:t>
      </w:r>
      <w:proofErr w:type="gramEnd"/>
      <w:r w:rsidR="00A50A24" w:rsidRPr="00F92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50A24" w:rsidRPr="00F9235D">
        <w:rPr>
          <w:rFonts w:ascii="Times New Roman" w:eastAsia="Times New Roman" w:hAnsi="Times New Roman" w:cs="Times New Roman"/>
          <w:sz w:val="26"/>
          <w:szCs w:val="26"/>
        </w:rPr>
        <w:t>труда, замещающих государственные должности Калужской области, и государственных гражданских служащих Калужской области»</w:t>
      </w:r>
      <w:r w:rsidR="00AF2308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9235D" w:rsidRPr="00F9235D">
        <w:rPr>
          <w:rFonts w:ascii="Times New Roman" w:hAnsi="Times New Roman" w:cs="Times New Roman"/>
          <w:sz w:val="26"/>
          <w:szCs w:val="26"/>
        </w:rPr>
        <w:t>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округов»,  постановлением Правительства Калужской области от</w:t>
      </w:r>
      <w:proofErr w:type="gramEnd"/>
      <w:r w:rsidR="00F9235D" w:rsidRPr="00F9235D">
        <w:rPr>
          <w:rFonts w:ascii="Times New Roman" w:hAnsi="Times New Roman" w:cs="Times New Roman"/>
          <w:sz w:val="26"/>
          <w:szCs w:val="26"/>
        </w:rPr>
        <w:t xml:space="preserve"> 11 июля 2024 года № 413 «О внесении изменений в некоторые постановления Правительства Калужской области», </w:t>
      </w:r>
      <w:r w:rsidR="00AF2308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сельского </w:t>
      </w:r>
      <w:r w:rsidR="00BB1D48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«Деревня </w:t>
      </w:r>
      <w:proofErr w:type="gramStart"/>
      <w:r w:rsidR="00BB1D48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="00BB1D48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</w:t>
      </w:r>
      <w:r w:rsidR="00121E09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Сельская Дума </w:t>
      </w:r>
      <w:r w:rsidR="00BB1D48" w:rsidRPr="00F9235D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«Деревня Манино»</w:t>
      </w:r>
    </w:p>
    <w:p w:rsidR="00AF2308" w:rsidRPr="00C23D8C" w:rsidRDefault="00BB1D48" w:rsidP="00A24A0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121E09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РЕШИЛА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AF2308" w:rsidRPr="00C23D8C" w:rsidRDefault="00AF230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23D8C" w:rsidRDefault="00BB1D48" w:rsidP="00A50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C23D8C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</w:t>
      </w:r>
      <w:r w:rsidR="00C23D8C" w:rsidRPr="00C23D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Сельской Думы сельского поселения «Деревня Манино» </w:t>
      </w:r>
      <w:r w:rsidR="00A50A24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 21.03.2023г. № 23 «Об оплате труда лиц, замещающих муниципальные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0A24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должности муниципальной службы в муниципальном образовании сельского поселения «Деревня Манино»</w:t>
      </w:r>
      <w:r w:rsid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3D8C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следующие изменения:</w:t>
      </w:r>
    </w:p>
    <w:p w:rsidR="00F9235D" w:rsidRDefault="00C514DA" w:rsidP="00F92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1.1. В</w:t>
      </w:r>
      <w:r w:rsid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абзаце</w:t>
      </w:r>
      <w:r w:rsidR="00F9235D" w:rsidRP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первом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пункт</w:t>
      </w:r>
      <w:r w:rsid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 Решения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цифру «39» </w:t>
      </w:r>
      <w:proofErr w:type="gramStart"/>
      <w:r w:rsid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заменить на цифру</w:t>
      </w:r>
      <w:proofErr w:type="gramEnd"/>
      <w:r w:rsidR="00F923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«47».</w:t>
      </w:r>
    </w:p>
    <w:p w:rsidR="00BD1F18" w:rsidRPr="00F9235D" w:rsidRDefault="00F9235D" w:rsidP="00F92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="00BD1F18" w:rsidRPr="00BD1F18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решения Сельской Думы сельского поселения «Деревня </w:t>
      </w:r>
      <w:proofErr w:type="gramStart"/>
      <w:r w:rsidR="00BD1F18" w:rsidRPr="00BD1F18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BD1F18" w:rsidRPr="00BD1F18">
        <w:rPr>
          <w:rFonts w:ascii="Times New Roman" w:hAnsi="Times New Roman" w:cs="Times New Roman"/>
          <w:sz w:val="26"/>
          <w:szCs w:val="26"/>
        </w:rPr>
        <w:t>» возложить на постоянную комиссию по бюджету, финансам и налогам.</w:t>
      </w:r>
    </w:p>
    <w:p w:rsidR="00BD1F18" w:rsidRPr="00BD1F18" w:rsidRDefault="00BD1F18" w:rsidP="00BD1F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1F18" w:rsidRPr="00BD1F18" w:rsidRDefault="00BD1F18" w:rsidP="00BD1F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F18">
        <w:rPr>
          <w:rFonts w:ascii="Times New Roman" w:hAnsi="Times New Roman" w:cs="Times New Roman"/>
          <w:sz w:val="26"/>
          <w:szCs w:val="26"/>
        </w:rPr>
        <w:lastRenderedPageBreak/>
        <w:t xml:space="preserve">3. Настоящее Решение вступает в силу  с момента  официального опубликования и распространяется на </w:t>
      </w:r>
      <w:proofErr w:type="gramStart"/>
      <w:r w:rsidRPr="00BD1F18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BD1F18">
        <w:rPr>
          <w:rFonts w:ascii="Times New Roman" w:hAnsi="Times New Roman" w:cs="Times New Roman"/>
          <w:sz w:val="26"/>
          <w:szCs w:val="26"/>
        </w:rPr>
        <w:t xml:space="preserve"> возникшие с 01.0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D1F18">
        <w:rPr>
          <w:rFonts w:ascii="Times New Roman" w:hAnsi="Times New Roman" w:cs="Times New Roman"/>
          <w:sz w:val="26"/>
          <w:szCs w:val="26"/>
        </w:rPr>
        <w:t>.202</w:t>
      </w:r>
      <w:r w:rsidR="00DF4154">
        <w:rPr>
          <w:rFonts w:ascii="Times New Roman" w:hAnsi="Times New Roman" w:cs="Times New Roman"/>
          <w:sz w:val="26"/>
          <w:szCs w:val="26"/>
        </w:rPr>
        <w:t xml:space="preserve">4 </w:t>
      </w:r>
      <w:r w:rsidRPr="00BD1F18">
        <w:rPr>
          <w:rFonts w:ascii="Times New Roman" w:hAnsi="Times New Roman" w:cs="Times New Roman"/>
          <w:sz w:val="26"/>
          <w:szCs w:val="26"/>
        </w:rPr>
        <w:t>года.</w:t>
      </w:r>
    </w:p>
    <w:p w:rsidR="00A24A0A" w:rsidRDefault="00A24A0A" w:rsidP="00BB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1176" w:rsidRPr="00C23D8C" w:rsidRDefault="00AF2308" w:rsidP="00BB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</w:t>
      </w:r>
      <w:r w:rsidR="00BB1D48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B1D48" w:rsidRPr="00C23D8C" w:rsidRDefault="00BB1D48" w:rsidP="00BB1D48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Сельского поселения «Дере</w:t>
      </w:r>
      <w:r w:rsidR="006835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ня </w:t>
      </w:r>
      <w:proofErr w:type="gramStart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                                  </w:t>
      </w:r>
      <w:r w:rsidR="00DE1176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Ю.В.Симаков</w:t>
      </w:r>
    </w:p>
    <w:p w:rsidR="0085473C" w:rsidRDefault="00AF2308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                                                            </w:t>
      </w: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F2308" w:rsidRPr="00AF2308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AF2308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121E09"/>
    <w:rsid w:val="001A0A89"/>
    <w:rsid w:val="001B0C73"/>
    <w:rsid w:val="001F0514"/>
    <w:rsid w:val="00206C01"/>
    <w:rsid w:val="0026377E"/>
    <w:rsid w:val="00311A00"/>
    <w:rsid w:val="00311B48"/>
    <w:rsid w:val="003460A9"/>
    <w:rsid w:val="00364A2B"/>
    <w:rsid w:val="00384E93"/>
    <w:rsid w:val="003D632C"/>
    <w:rsid w:val="004441FB"/>
    <w:rsid w:val="004C10C5"/>
    <w:rsid w:val="004F54CD"/>
    <w:rsid w:val="005064A4"/>
    <w:rsid w:val="00513256"/>
    <w:rsid w:val="00531A55"/>
    <w:rsid w:val="0056355C"/>
    <w:rsid w:val="005C35E2"/>
    <w:rsid w:val="006039B7"/>
    <w:rsid w:val="0068353D"/>
    <w:rsid w:val="006F0448"/>
    <w:rsid w:val="00783E6B"/>
    <w:rsid w:val="00824983"/>
    <w:rsid w:val="0085473C"/>
    <w:rsid w:val="00872FBD"/>
    <w:rsid w:val="008A7A03"/>
    <w:rsid w:val="00971601"/>
    <w:rsid w:val="009B293A"/>
    <w:rsid w:val="00A24A0A"/>
    <w:rsid w:val="00A50A24"/>
    <w:rsid w:val="00A6412A"/>
    <w:rsid w:val="00AF2308"/>
    <w:rsid w:val="00B53690"/>
    <w:rsid w:val="00BB1D48"/>
    <w:rsid w:val="00BD1F18"/>
    <w:rsid w:val="00BE5908"/>
    <w:rsid w:val="00C23D8C"/>
    <w:rsid w:val="00C514DA"/>
    <w:rsid w:val="00C87AE3"/>
    <w:rsid w:val="00CF3547"/>
    <w:rsid w:val="00D44A27"/>
    <w:rsid w:val="00D904FD"/>
    <w:rsid w:val="00DC62E8"/>
    <w:rsid w:val="00DE0D6F"/>
    <w:rsid w:val="00DE1176"/>
    <w:rsid w:val="00DF4154"/>
    <w:rsid w:val="00E903A0"/>
    <w:rsid w:val="00F9235D"/>
    <w:rsid w:val="00F95333"/>
    <w:rsid w:val="00FC29E8"/>
    <w:rsid w:val="00F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f89570-6239-4cfb-bdba-5b454c14e3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2023-03-06T09:18:00Z</cp:lastPrinted>
  <dcterms:created xsi:type="dcterms:W3CDTF">2024-10-30T09:22:00Z</dcterms:created>
  <dcterms:modified xsi:type="dcterms:W3CDTF">2024-11-21T13:57:00Z</dcterms:modified>
</cp:coreProperties>
</file>