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Калужская область Людиновский район</w:t>
      </w:r>
    </w:p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</w:t>
      </w:r>
      <w:r w:rsidR="001D750B">
        <w:rPr>
          <w:b/>
          <w:sz w:val="28"/>
          <w:szCs w:val="28"/>
        </w:rPr>
        <w:t>Заболотье</w:t>
      </w:r>
      <w:r w:rsidRPr="007979DF">
        <w:rPr>
          <w:b/>
          <w:sz w:val="28"/>
          <w:szCs w:val="28"/>
        </w:rPr>
        <w:t xml:space="preserve">» </w:t>
      </w:r>
    </w:p>
    <w:p w:rsidR="00AA012D" w:rsidRDefault="00AA012D" w:rsidP="00AA012D">
      <w:pPr>
        <w:jc w:val="center"/>
        <w:rPr>
          <w:b/>
          <w:bCs/>
          <w:sz w:val="28"/>
          <w:szCs w:val="28"/>
        </w:rPr>
      </w:pPr>
    </w:p>
    <w:p w:rsidR="00AA012D" w:rsidRDefault="00AA012D" w:rsidP="00AA01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A012D" w:rsidRDefault="00AA012D" w:rsidP="00AA012D">
      <w:pPr>
        <w:jc w:val="both"/>
      </w:pPr>
    </w:p>
    <w:p w:rsidR="00AA012D" w:rsidRPr="00583AC9" w:rsidRDefault="009B1409" w:rsidP="00AA012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D01D41">
        <w:rPr>
          <w:b/>
          <w:sz w:val="26"/>
          <w:szCs w:val="26"/>
        </w:rPr>
        <w:t>29</w:t>
      </w:r>
      <w:r w:rsidR="002C558B">
        <w:rPr>
          <w:b/>
          <w:sz w:val="26"/>
          <w:szCs w:val="26"/>
        </w:rPr>
        <w:t xml:space="preserve"> </w:t>
      </w:r>
      <w:r w:rsidR="00D01D41">
        <w:rPr>
          <w:b/>
          <w:sz w:val="26"/>
          <w:szCs w:val="26"/>
        </w:rPr>
        <w:t>ноября</w:t>
      </w:r>
      <w:r w:rsidR="002C558B">
        <w:rPr>
          <w:b/>
          <w:sz w:val="26"/>
          <w:szCs w:val="26"/>
        </w:rPr>
        <w:t xml:space="preserve"> 202</w:t>
      </w:r>
      <w:r w:rsidR="00D01D41">
        <w:rPr>
          <w:b/>
          <w:sz w:val="26"/>
          <w:szCs w:val="26"/>
        </w:rPr>
        <w:t>4</w:t>
      </w:r>
      <w:r w:rsidR="00583AC9" w:rsidRPr="00583AC9">
        <w:rPr>
          <w:b/>
          <w:sz w:val="26"/>
          <w:szCs w:val="26"/>
        </w:rPr>
        <w:t xml:space="preserve"> г                                                                               </w:t>
      </w:r>
      <w:r w:rsidR="00583AC9">
        <w:rPr>
          <w:b/>
          <w:sz w:val="26"/>
          <w:szCs w:val="26"/>
        </w:rPr>
        <w:t xml:space="preserve"> </w:t>
      </w:r>
      <w:r w:rsidR="00583AC9" w:rsidRPr="00583AC9">
        <w:rPr>
          <w:b/>
          <w:sz w:val="26"/>
          <w:szCs w:val="26"/>
        </w:rPr>
        <w:t xml:space="preserve">  </w:t>
      </w:r>
      <w:r w:rsidR="00D00EF8">
        <w:rPr>
          <w:b/>
          <w:sz w:val="26"/>
          <w:szCs w:val="26"/>
        </w:rPr>
        <w:t xml:space="preserve"> </w:t>
      </w:r>
      <w:r w:rsidR="00583AC9" w:rsidRPr="00583AC9">
        <w:rPr>
          <w:b/>
          <w:sz w:val="26"/>
          <w:szCs w:val="26"/>
        </w:rPr>
        <w:t xml:space="preserve">№ </w:t>
      </w:r>
      <w:r w:rsidR="00D01D41">
        <w:rPr>
          <w:b/>
          <w:sz w:val="26"/>
          <w:szCs w:val="26"/>
        </w:rPr>
        <w:t>34</w:t>
      </w:r>
    </w:p>
    <w:p w:rsidR="00AA012D" w:rsidRPr="00421CD8" w:rsidRDefault="00AA012D" w:rsidP="00AA012D">
      <w:pPr>
        <w:rPr>
          <w:sz w:val="26"/>
          <w:szCs w:val="26"/>
        </w:rPr>
      </w:pPr>
      <w:r w:rsidRPr="00421CD8">
        <w:rPr>
          <w:sz w:val="26"/>
          <w:szCs w:val="26"/>
        </w:rPr>
        <w:t xml:space="preserve"> </w:t>
      </w:r>
    </w:p>
    <w:tbl>
      <w:tblPr>
        <w:tblW w:w="3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</w:tblGrid>
      <w:tr w:rsidR="00AA012D" w:rsidRPr="00421CD8" w:rsidTr="00421CD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12D" w:rsidRPr="00421CD8" w:rsidRDefault="00AA012D" w:rsidP="0088687C">
            <w:pPr>
              <w:jc w:val="both"/>
              <w:rPr>
                <w:b/>
                <w:sz w:val="26"/>
                <w:szCs w:val="26"/>
              </w:rPr>
            </w:pPr>
            <w:r w:rsidRPr="00421CD8">
              <w:rPr>
                <w:b/>
                <w:sz w:val="26"/>
                <w:szCs w:val="26"/>
              </w:rPr>
              <w:t xml:space="preserve">О передаче контрольно-счетной палате муниципального района «Город Людиново и Людиновский район» полномочий контрольно-счетного органа сельского поселения «Деревня </w:t>
            </w:r>
            <w:r w:rsidR="001D750B">
              <w:rPr>
                <w:b/>
                <w:sz w:val="26"/>
                <w:szCs w:val="26"/>
              </w:rPr>
              <w:t>Заболотье</w:t>
            </w:r>
            <w:r w:rsidRPr="00421CD8">
              <w:rPr>
                <w:b/>
                <w:sz w:val="26"/>
                <w:szCs w:val="26"/>
              </w:rPr>
              <w:t>»</w:t>
            </w:r>
          </w:p>
        </w:tc>
      </w:tr>
    </w:tbl>
    <w:p w:rsidR="00AA012D" w:rsidRDefault="00AA012D" w:rsidP="00AA012D">
      <w:pPr>
        <w:rPr>
          <w:sz w:val="26"/>
          <w:szCs w:val="26"/>
        </w:rPr>
      </w:pPr>
    </w:p>
    <w:p w:rsidR="00E648D5" w:rsidRPr="00421CD8" w:rsidRDefault="00E648D5" w:rsidP="00AA012D">
      <w:pPr>
        <w:rPr>
          <w:sz w:val="26"/>
          <w:szCs w:val="26"/>
        </w:rPr>
      </w:pPr>
    </w:p>
    <w:p w:rsidR="00AA012D" w:rsidRPr="00421CD8" w:rsidRDefault="00AA012D" w:rsidP="00AA012D">
      <w:pPr>
        <w:ind w:firstLine="72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Руководствуясь статьей 264.4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</w:t>
      </w:r>
      <w:r w:rsidR="00F46205" w:rsidRPr="00421CD8">
        <w:rPr>
          <w:sz w:val="26"/>
          <w:szCs w:val="26"/>
        </w:rPr>
        <w:t>деятельности контрольно</w:t>
      </w:r>
      <w:r w:rsidRPr="00421CD8">
        <w:rPr>
          <w:sz w:val="26"/>
          <w:szCs w:val="26"/>
        </w:rPr>
        <w:t xml:space="preserve">-счетных органов субъектов Российской Федерации и муниципальных образований», </w:t>
      </w:r>
      <w:r w:rsidR="00F46205" w:rsidRPr="00421CD8">
        <w:rPr>
          <w:sz w:val="26"/>
          <w:szCs w:val="26"/>
        </w:rPr>
        <w:t>статьями 9</w:t>
      </w:r>
      <w:r w:rsidRPr="00421CD8">
        <w:rPr>
          <w:sz w:val="26"/>
          <w:szCs w:val="26"/>
        </w:rPr>
        <w:t xml:space="preserve">, 38 Устава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», СЕЛЬСКАЯ ДУМА</w:t>
      </w:r>
    </w:p>
    <w:p w:rsidR="00AA012D" w:rsidRPr="00421CD8" w:rsidRDefault="00AA012D" w:rsidP="00AA012D">
      <w:pPr>
        <w:ind w:firstLine="720"/>
        <w:rPr>
          <w:sz w:val="26"/>
          <w:szCs w:val="26"/>
        </w:rPr>
      </w:pPr>
    </w:p>
    <w:p w:rsidR="00AA012D" w:rsidRPr="001D750B" w:rsidRDefault="00AA012D" w:rsidP="00AA012D">
      <w:pPr>
        <w:ind w:firstLine="720"/>
        <w:jc w:val="center"/>
        <w:rPr>
          <w:b/>
          <w:sz w:val="26"/>
          <w:szCs w:val="26"/>
        </w:rPr>
      </w:pPr>
      <w:r w:rsidRPr="001D750B">
        <w:rPr>
          <w:b/>
          <w:sz w:val="26"/>
          <w:szCs w:val="26"/>
        </w:rPr>
        <w:t>Р Е Ш И Л А:</w:t>
      </w:r>
    </w:p>
    <w:p w:rsidR="00AA012D" w:rsidRPr="00421CD8" w:rsidRDefault="00AA012D" w:rsidP="00AA012D">
      <w:pPr>
        <w:ind w:firstLine="720"/>
        <w:rPr>
          <w:sz w:val="26"/>
          <w:szCs w:val="26"/>
        </w:rPr>
      </w:pPr>
    </w:p>
    <w:p w:rsidR="00AA012D" w:rsidRPr="00421CD8" w:rsidRDefault="00FC1640" w:rsidP="00FC1640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 1. </w:t>
      </w:r>
      <w:r w:rsidR="00203FA6" w:rsidRPr="00421CD8">
        <w:rPr>
          <w:sz w:val="26"/>
          <w:szCs w:val="26"/>
        </w:rPr>
        <w:t>Передать</w:t>
      </w:r>
      <w:r w:rsidR="00AA012D" w:rsidRPr="00421CD8">
        <w:rPr>
          <w:sz w:val="26"/>
          <w:szCs w:val="26"/>
        </w:rPr>
        <w:t xml:space="preserve"> контрольно-счетной палате муниципального района «Город Людиново и Людиновский </w:t>
      </w:r>
      <w:r w:rsidR="00F46205" w:rsidRPr="00421CD8">
        <w:rPr>
          <w:sz w:val="26"/>
          <w:szCs w:val="26"/>
        </w:rPr>
        <w:t xml:space="preserve">район» </w:t>
      </w:r>
      <w:r w:rsidR="00A304FB" w:rsidRPr="00421CD8">
        <w:rPr>
          <w:sz w:val="26"/>
          <w:szCs w:val="26"/>
        </w:rPr>
        <w:t>исполнение</w:t>
      </w:r>
      <w:r w:rsidR="00F46205" w:rsidRPr="00421CD8">
        <w:rPr>
          <w:sz w:val="26"/>
          <w:szCs w:val="26"/>
        </w:rPr>
        <w:t xml:space="preserve"> полномочий</w:t>
      </w:r>
      <w:r w:rsidR="00A304FB" w:rsidRPr="00421CD8">
        <w:rPr>
          <w:sz w:val="26"/>
          <w:szCs w:val="26"/>
        </w:rPr>
        <w:t xml:space="preserve"> по осуществлению внешнего муниципального финансового контроля</w:t>
      </w:r>
      <w:r w:rsidR="00792229" w:rsidRPr="00421CD8">
        <w:rPr>
          <w:sz w:val="26"/>
          <w:szCs w:val="26"/>
        </w:rPr>
        <w:t xml:space="preserve"> на период с 01.0</w:t>
      </w:r>
      <w:r w:rsidR="004E626A" w:rsidRPr="00421CD8">
        <w:rPr>
          <w:sz w:val="26"/>
          <w:szCs w:val="26"/>
        </w:rPr>
        <w:t>1</w:t>
      </w:r>
      <w:r w:rsidR="00D01D41">
        <w:rPr>
          <w:sz w:val="26"/>
          <w:szCs w:val="26"/>
        </w:rPr>
        <w:t>.2025</w:t>
      </w:r>
      <w:r w:rsidR="00792229" w:rsidRPr="00421CD8">
        <w:rPr>
          <w:sz w:val="26"/>
          <w:szCs w:val="26"/>
        </w:rPr>
        <w:t xml:space="preserve"> по 31.12.20</w:t>
      </w:r>
      <w:r w:rsidR="00583AC9">
        <w:rPr>
          <w:sz w:val="26"/>
          <w:szCs w:val="26"/>
        </w:rPr>
        <w:t>2</w:t>
      </w:r>
      <w:r w:rsidR="00D01D41">
        <w:rPr>
          <w:sz w:val="26"/>
          <w:szCs w:val="26"/>
        </w:rPr>
        <w:t>5</w:t>
      </w:r>
      <w:r w:rsidR="00A304FB" w:rsidRPr="00421CD8">
        <w:rPr>
          <w:sz w:val="26"/>
          <w:szCs w:val="26"/>
        </w:rPr>
        <w:t>, а именно: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1) организация и осуществление контроля за законностью и эффективностью использования средств бюджета </w:t>
      </w:r>
      <w:r>
        <w:rPr>
          <w:sz w:val="26"/>
          <w:szCs w:val="26"/>
        </w:rPr>
        <w:t xml:space="preserve">сельского </w:t>
      </w:r>
      <w:r w:rsidRPr="000A164F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0A164F">
        <w:rPr>
          <w:sz w:val="26"/>
          <w:szCs w:val="26"/>
        </w:rPr>
        <w:t xml:space="preserve"> (далее – бю</w:t>
      </w:r>
      <w:r>
        <w:rPr>
          <w:sz w:val="26"/>
          <w:szCs w:val="26"/>
        </w:rPr>
        <w:t>джет поселения</w:t>
      </w:r>
      <w:r w:rsidRPr="000A164F">
        <w:rPr>
          <w:sz w:val="26"/>
          <w:szCs w:val="26"/>
        </w:rPr>
        <w:t>), а также иных сре</w:t>
      </w:r>
      <w:proofErr w:type="gramStart"/>
      <w:r w:rsidRPr="000A164F">
        <w:rPr>
          <w:sz w:val="26"/>
          <w:szCs w:val="26"/>
        </w:rPr>
        <w:t>дств в сл</w:t>
      </w:r>
      <w:proofErr w:type="gramEnd"/>
      <w:r w:rsidRPr="000A164F">
        <w:rPr>
          <w:sz w:val="26"/>
          <w:szCs w:val="26"/>
        </w:rPr>
        <w:t>учаях, предусмотренных законодательством Российской Федерации.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2) экспертиза проектов бюджета </w:t>
      </w:r>
      <w:r>
        <w:rPr>
          <w:sz w:val="26"/>
          <w:szCs w:val="26"/>
        </w:rPr>
        <w:t>сельского поселения</w:t>
      </w:r>
      <w:r w:rsidRPr="000A164F">
        <w:rPr>
          <w:sz w:val="26"/>
          <w:szCs w:val="26"/>
        </w:rPr>
        <w:t xml:space="preserve">, проверка и анализ обоснованности их показателей. 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3) внешняя проверка годового отчета об исполнении бюджета </w:t>
      </w:r>
      <w:r>
        <w:rPr>
          <w:sz w:val="26"/>
          <w:szCs w:val="26"/>
        </w:rPr>
        <w:t>сельского поселения</w:t>
      </w:r>
      <w:r w:rsidRPr="000A164F">
        <w:rPr>
          <w:sz w:val="26"/>
          <w:szCs w:val="26"/>
        </w:rPr>
        <w:t xml:space="preserve">. 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4)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0A164F">
        <w:rPr>
          <w:sz w:val="26"/>
          <w:szCs w:val="26"/>
        </w:rPr>
        <w:t>контроль за</w:t>
      </w:r>
      <w:proofErr w:type="gramEnd"/>
      <w:r w:rsidRPr="000A164F">
        <w:rPr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proofErr w:type="gramStart"/>
      <w:r w:rsidRPr="000A164F">
        <w:rPr>
          <w:sz w:val="26"/>
          <w:szCs w:val="26"/>
        </w:rPr>
        <w:t>5) оценка эффективности предоставления налоговых и иных льгот и преимуществ, бюджетных кредитов за счет средств бюджета</w:t>
      </w:r>
      <w:r>
        <w:rPr>
          <w:sz w:val="26"/>
          <w:szCs w:val="26"/>
        </w:rPr>
        <w:t xml:space="preserve"> поселения</w:t>
      </w:r>
      <w:r w:rsidRPr="000A164F">
        <w:rPr>
          <w:sz w:val="26"/>
          <w:szCs w:val="26"/>
        </w:rPr>
        <w:t xml:space="preserve">, а также оценка законности предоставления муниципальных 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</w:t>
      </w:r>
      <w:r w:rsidRPr="000A164F">
        <w:rPr>
          <w:sz w:val="26"/>
          <w:szCs w:val="26"/>
        </w:rPr>
        <w:lastRenderedPageBreak/>
        <w:t>счет средств б</w:t>
      </w:r>
      <w:r>
        <w:rPr>
          <w:sz w:val="26"/>
          <w:szCs w:val="26"/>
        </w:rPr>
        <w:t>юджета поселения</w:t>
      </w:r>
      <w:r w:rsidRPr="000A164F">
        <w:rPr>
          <w:sz w:val="26"/>
          <w:szCs w:val="26"/>
        </w:rPr>
        <w:t xml:space="preserve">  и имущества, находящегося в муниципальной собственности.</w:t>
      </w:r>
      <w:proofErr w:type="gramEnd"/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6) экспертиза  проектов нормативных правовых актов органов местного самоуправления  в части, касающейся расходных обязательств муниципального образования, экспертиза проектов нормативных правовых актов, приводящих к изменению доходов бюджета </w:t>
      </w:r>
      <w:r>
        <w:rPr>
          <w:sz w:val="26"/>
          <w:szCs w:val="26"/>
        </w:rPr>
        <w:t>сельского поселения</w:t>
      </w:r>
      <w:r w:rsidRPr="000A164F">
        <w:rPr>
          <w:sz w:val="26"/>
          <w:szCs w:val="26"/>
        </w:rPr>
        <w:t>, а также муниципальных программ (проектов муниципальных программ).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>7) анализ и мониторинг бюджетного процесса</w:t>
      </w:r>
      <w:r w:rsidR="002C558B">
        <w:rPr>
          <w:sz w:val="26"/>
          <w:szCs w:val="26"/>
        </w:rPr>
        <w:t xml:space="preserve"> в сельском поселении</w:t>
      </w:r>
      <w:r w:rsidRPr="000A164F">
        <w:rPr>
          <w:sz w:val="26"/>
          <w:szCs w:val="26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8) проведение оперативного анализа исполнения и </w:t>
      </w:r>
      <w:proofErr w:type="gramStart"/>
      <w:r w:rsidRPr="000A164F">
        <w:rPr>
          <w:sz w:val="26"/>
          <w:szCs w:val="26"/>
        </w:rPr>
        <w:t>контроля за</w:t>
      </w:r>
      <w:proofErr w:type="gramEnd"/>
      <w:r w:rsidRPr="000A164F">
        <w:rPr>
          <w:sz w:val="26"/>
          <w:szCs w:val="26"/>
        </w:rPr>
        <w:t xml:space="preserve"> организацией исполнения бюдже</w:t>
      </w:r>
      <w:r w:rsidR="002C558B">
        <w:rPr>
          <w:sz w:val="26"/>
          <w:szCs w:val="26"/>
        </w:rPr>
        <w:t>та поселения</w:t>
      </w:r>
      <w:r w:rsidRPr="000A164F">
        <w:rPr>
          <w:sz w:val="26"/>
          <w:szCs w:val="26"/>
        </w:rPr>
        <w:t xml:space="preserve"> в текущем финансовом году, ежеквартальное представление информации о ходе исполнения бюдже</w:t>
      </w:r>
      <w:r w:rsidR="002C558B">
        <w:rPr>
          <w:sz w:val="26"/>
          <w:szCs w:val="26"/>
        </w:rPr>
        <w:t>та поселения</w:t>
      </w:r>
      <w:r w:rsidRPr="000A164F">
        <w:rPr>
          <w:sz w:val="26"/>
          <w:szCs w:val="26"/>
        </w:rPr>
        <w:t xml:space="preserve">, о результатах проведенных контрольных и экспертно-аналитических мероприятий в </w:t>
      </w:r>
      <w:r w:rsidR="002C558B">
        <w:rPr>
          <w:sz w:val="26"/>
          <w:szCs w:val="26"/>
        </w:rPr>
        <w:t>Сельскую Думу сельского поселения « Деревня Заболотье» и Главе сельского поселения.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>9) участие в пределах полномочий в мероприятиях, направленных на противодействие коррупции.</w:t>
      </w:r>
    </w:p>
    <w:p w:rsidR="000A164F" w:rsidRPr="000A164F" w:rsidRDefault="000A164F" w:rsidP="000A164F">
      <w:pPr>
        <w:ind w:firstLine="540"/>
        <w:jc w:val="both"/>
        <w:rPr>
          <w:sz w:val="26"/>
          <w:szCs w:val="26"/>
        </w:rPr>
      </w:pPr>
      <w:r w:rsidRPr="000A164F">
        <w:rPr>
          <w:sz w:val="26"/>
          <w:szCs w:val="26"/>
        </w:rPr>
        <w:t xml:space="preserve">10) иные полномочия в сфере внешнего муниципального финансового контроля, установленные федеральными законами,  законами субъекта Российской Федерации,  </w:t>
      </w:r>
      <w:r w:rsidR="002C558B">
        <w:rPr>
          <w:sz w:val="26"/>
          <w:szCs w:val="26"/>
        </w:rPr>
        <w:t xml:space="preserve">Уставом сельского поселения «Деревня Заболотье»  </w:t>
      </w:r>
      <w:r w:rsidRPr="000A164F">
        <w:rPr>
          <w:sz w:val="26"/>
          <w:szCs w:val="26"/>
        </w:rPr>
        <w:t xml:space="preserve"> и нормативными правовыми актами </w:t>
      </w:r>
      <w:r w:rsidR="002C558B">
        <w:rPr>
          <w:sz w:val="26"/>
          <w:szCs w:val="26"/>
        </w:rPr>
        <w:t>Сельской Думы сельского поселения « Деревня Заболотье».</w:t>
      </w:r>
    </w:p>
    <w:p w:rsidR="0034296B" w:rsidRPr="00421CD8" w:rsidRDefault="00203FA6" w:rsidP="00583AC9">
      <w:pPr>
        <w:ind w:firstLine="54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>2. Уполномочить</w:t>
      </w:r>
      <w:r w:rsidR="0034296B" w:rsidRPr="00421CD8">
        <w:rPr>
          <w:sz w:val="26"/>
          <w:szCs w:val="26"/>
        </w:rPr>
        <w:t xml:space="preserve"> Глав</w:t>
      </w:r>
      <w:r w:rsidRPr="00421CD8">
        <w:rPr>
          <w:sz w:val="26"/>
          <w:szCs w:val="26"/>
        </w:rPr>
        <w:t>у</w:t>
      </w:r>
      <w:r w:rsidR="0034296B" w:rsidRPr="00421CD8">
        <w:rPr>
          <w:sz w:val="26"/>
          <w:szCs w:val="26"/>
        </w:rPr>
        <w:t xml:space="preserve"> сельского поселения «Деревня </w:t>
      </w:r>
      <w:r w:rsidR="001D750B">
        <w:rPr>
          <w:sz w:val="26"/>
          <w:szCs w:val="26"/>
        </w:rPr>
        <w:t>Заболотье</w:t>
      </w:r>
      <w:r w:rsidR="0034296B" w:rsidRPr="00421CD8">
        <w:rPr>
          <w:sz w:val="26"/>
          <w:szCs w:val="26"/>
        </w:rPr>
        <w:t xml:space="preserve">» </w:t>
      </w:r>
      <w:r w:rsidR="00583AC9">
        <w:rPr>
          <w:sz w:val="26"/>
          <w:szCs w:val="26"/>
        </w:rPr>
        <w:t xml:space="preserve"> </w:t>
      </w:r>
      <w:proofErr w:type="spellStart"/>
      <w:r w:rsidR="001D750B">
        <w:rPr>
          <w:sz w:val="26"/>
          <w:szCs w:val="26"/>
        </w:rPr>
        <w:t>Кочемину</w:t>
      </w:r>
      <w:proofErr w:type="spellEnd"/>
      <w:r w:rsidR="001D750B">
        <w:rPr>
          <w:sz w:val="26"/>
          <w:szCs w:val="26"/>
        </w:rPr>
        <w:t xml:space="preserve"> Валентину Михайловну </w:t>
      </w:r>
      <w:r w:rsidR="006B7017" w:rsidRPr="00421CD8">
        <w:rPr>
          <w:sz w:val="26"/>
          <w:szCs w:val="26"/>
        </w:rPr>
        <w:t xml:space="preserve"> </w:t>
      </w:r>
      <w:r w:rsidR="0034296B" w:rsidRPr="00421CD8">
        <w:rPr>
          <w:sz w:val="26"/>
          <w:szCs w:val="26"/>
        </w:rPr>
        <w:t>заключить</w:t>
      </w:r>
      <w:r w:rsidRPr="00421CD8">
        <w:rPr>
          <w:sz w:val="26"/>
          <w:szCs w:val="26"/>
        </w:rPr>
        <w:t xml:space="preserve"> с </w:t>
      </w:r>
      <w:proofErr w:type="gramStart"/>
      <w:r w:rsidRPr="00421CD8">
        <w:rPr>
          <w:sz w:val="26"/>
          <w:szCs w:val="26"/>
        </w:rPr>
        <w:t>муниципальным</w:t>
      </w:r>
      <w:proofErr w:type="gramEnd"/>
      <w:r w:rsidR="00583AC9">
        <w:rPr>
          <w:sz w:val="26"/>
          <w:szCs w:val="26"/>
        </w:rPr>
        <w:t xml:space="preserve"> </w:t>
      </w:r>
      <w:r w:rsidRPr="00421CD8">
        <w:rPr>
          <w:sz w:val="26"/>
          <w:szCs w:val="26"/>
        </w:rPr>
        <w:t xml:space="preserve"> районном «Город Людиново и Людиновский район» </w:t>
      </w:r>
      <w:r w:rsidR="0034296B" w:rsidRPr="00421CD8">
        <w:rPr>
          <w:sz w:val="26"/>
          <w:szCs w:val="26"/>
        </w:rPr>
        <w:t xml:space="preserve">соглашение по передаче </w:t>
      </w:r>
      <w:r w:rsidRPr="00421CD8">
        <w:rPr>
          <w:sz w:val="26"/>
          <w:szCs w:val="26"/>
        </w:rPr>
        <w:t>вышеуказанных полномочий.</w:t>
      </w:r>
    </w:p>
    <w:p w:rsidR="00792229" w:rsidRPr="00421CD8" w:rsidRDefault="00792229" w:rsidP="00421CD8">
      <w:pPr>
        <w:jc w:val="both"/>
        <w:rPr>
          <w:sz w:val="26"/>
          <w:szCs w:val="26"/>
        </w:rPr>
      </w:pPr>
    </w:p>
    <w:p w:rsidR="00792229" w:rsidRPr="00421CD8" w:rsidRDefault="00421CD8" w:rsidP="00AA01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229" w:rsidRPr="00421CD8">
        <w:rPr>
          <w:sz w:val="26"/>
          <w:szCs w:val="26"/>
        </w:rPr>
        <w:t xml:space="preserve">. Настоящее решение вступает в силу </w:t>
      </w:r>
      <w:r w:rsidR="00583AC9">
        <w:rPr>
          <w:sz w:val="26"/>
          <w:szCs w:val="26"/>
        </w:rPr>
        <w:t>с 01.01.202</w:t>
      </w:r>
      <w:r w:rsidR="00D01D41">
        <w:rPr>
          <w:sz w:val="26"/>
          <w:szCs w:val="26"/>
        </w:rPr>
        <w:t>5</w:t>
      </w:r>
      <w:r w:rsidR="00203FA6" w:rsidRPr="00421CD8">
        <w:rPr>
          <w:sz w:val="26"/>
          <w:szCs w:val="26"/>
        </w:rPr>
        <w:t xml:space="preserve"> и подлежит</w:t>
      </w:r>
      <w:r w:rsidR="00792229" w:rsidRPr="00421CD8">
        <w:rPr>
          <w:sz w:val="26"/>
          <w:szCs w:val="26"/>
        </w:rPr>
        <w:t xml:space="preserve"> официально</w:t>
      </w:r>
      <w:r w:rsidR="00203FA6" w:rsidRPr="00421CD8">
        <w:rPr>
          <w:sz w:val="26"/>
          <w:szCs w:val="26"/>
        </w:rPr>
        <w:t>му опубликованию (обнародованию</w:t>
      </w:r>
      <w:r w:rsidR="00792229" w:rsidRPr="00421CD8">
        <w:rPr>
          <w:sz w:val="26"/>
          <w:szCs w:val="26"/>
        </w:rPr>
        <w:t>).</w:t>
      </w:r>
    </w:p>
    <w:p w:rsidR="00AA012D" w:rsidRDefault="00AA012D" w:rsidP="00AA012D">
      <w:pPr>
        <w:ind w:firstLine="540"/>
        <w:jc w:val="both"/>
        <w:rPr>
          <w:sz w:val="26"/>
          <w:szCs w:val="26"/>
        </w:rPr>
      </w:pPr>
    </w:p>
    <w:p w:rsidR="00D01D41" w:rsidRDefault="00D01D41" w:rsidP="00AA012D">
      <w:pPr>
        <w:ind w:firstLine="540"/>
        <w:jc w:val="both"/>
        <w:rPr>
          <w:sz w:val="26"/>
          <w:szCs w:val="26"/>
        </w:rPr>
      </w:pPr>
    </w:p>
    <w:p w:rsidR="00D01D41" w:rsidRPr="00421CD8" w:rsidRDefault="00D01D41" w:rsidP="00AA012D">
      <w:pPr>
        <w:ind w:firstLine="540"/>
        <w:jc w:val="both"/>
        <w:rPr>
          <w:sz w:val="26"/>
          <w:szCs w:val="26"/>
        </w:rPr>
      </w:pP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7B6757" w:rsidRDefault="007B6757" w:rsidP="007B6757">
      <w:pPr>
        <w:ind w:firstLine="708"/>
        <w:jc w:val="both"/>
        <w:rPr>
          <w:color w:val="000000"/>
          <w:spacing w:val="-7"/>
        </w:rPr>
      </w:pPr>
    </w:p>
    <w:p w:rsidR="007B6757" w:rsidRDefault="007B6757" w:rsidP="007B6757">
      <w:pPr>
        <w:jc w:val="both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Глава сельского поселения</w:t>
      </w:r>
    </w:p>
    <w:p w:rsidR="007B6757" w:rsidRDefault="007B6757" w:rsidP="007B6757">
      <w:pPr>
        <w:jc w:val="both"/>
        <w:rPr>
          <w:b/>
          <w:color w:val="FF0000"/>
        </w:rPr>
      </w:pPr>
      <w:r>
        <w:rPr>
          <w:b/>
          <w:color w:val="000000"/>
          <w:spacing w:val="-7"/>
        </w:rPr>
        <w:t>«Деревня Заболотье»                                                                           В.М. Кочемина</w:t>
      </w: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B33A50" w:rsidRPr="00B33A50" w:rsidRDefault="00B33A50" w:rsidP="00792229">
      <w:pPr>
        <w:jc w:val="both"/>
      </w:pPr>
    </w:p>
    <w:sectPr w:rsidR="00B33A50" w:rsidRPr="00B33A50" w:rsidSect="007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6602"/>
    <w:multiLevelType w:val="hybridMultilevel"/>
    <w:tmpl w:val="AA701F24"/>
    <w:lvl w:ilvl="0" w:tplc="FC98E29A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A012D"/>
    <w:rsid w:val="00005030"/>
    <w:rsid w:val="000278AF"/>
    <w:rsid w:val="00043A11"/>
    <w:rsid w:val="00043D69"/>
    <w:rsid w:val="000455F9"/>
    <w:rsid w:val="00046B14"/>
    <w:rsid w:val="00047698"/>
    <w:rsid w:val="000477CE"/>
    <w:rsid w:val="00055010"/>
    <w:rsid w:val="0006744D"/>
    <w:rsid w:val="00077288"/>
    <w:rsid w:val="000A164F"/>
    <w:rsid w:val="000B03E3"/>
    <w:rsid w:val="000B0A32"/>
    <w:rsid w:val="000B2CD6"/>
    <w:rsid w:val="000D6D95"/>
    <w:rsid w:val="000D7162"/>
    <w:rsid w:val="000E68C5"/>
    <w:rsid w:val="000F00E2"/>
    <w:rsid w:val="000F06D1"/>
    <w:rsid w:val="000F53B7"/>
    <w:rsid w:val="000F7F93"/>
    <w:rsid w:val="00104C8C"/>
    <w:rsid w:val="0013093E"/>
    <w:rsid w:val="00133008"/>
    <w:rsid w:val="00137761"/>
    <w:rsid w:val="00141023"/>
    <w:rsid w:val="00143FEE"/>
    <w:rsid w:val="0015213B"/>
    <w:rsid w:val="00157A89"/>
    <w:rsid w:val="00177A4E"/>
    <w:rsid w:val="001819E5"/>
    <w:rsid w:val="00185571"/>
    <w:rsid w:val="001904C1"/>
    <w:rsid w:val="001D750B"/>
    <w:rsid w:val="001E238B"/>
    <w:rsid w:val="001E377A"/>
    <w:rsid w:val="001E7AD5"/>
    <w:rsid w:val="001E7DED"/>
    <w:rsid w:val="001F536A"/>
    <w:rsid w:val="00203FA6"/>
    <w:rsid w:val="002121C4"/>
    <w:rsid w:val="002303CE"/>
    <w:rsid w:val="00235979"/>
    <w:rsid w:val="0024792B"/>
    <w:rsid w:val="002521F9"/>
    <w:rsid w:val="002607A0"/>
    <w:rsid w:val="00260BF5"/>
    <w:rsid w:val="00276462"/>
    <w:rsid w:val="00280E76"/>
    <w:rsid w:val="002863C3"/>
    <w:rsid w:val="002A2997"/>
    <w:rsid w:val="002C53AB"/>
    <w:rsid w:val="002C558B"/>
    <w:rsid w:val="00306814"/>
    <w:rsid w:val="00316CC4"/>
    <w:rsid w:val="003176F3"/>
    <w:rsid w:val="0032066E"/>
    <w:rsid w:val="00322A4F"/>
    <w:rsid w:val="003335A5"/>
    <w:rsid w:val="00340723"/>
    <w:rsid w:val="003415EB"/>
    <w:rsid w:val="0034296B"/>
    <w:rsid w:val="00354941"/>
    <w:rsid w:val="0036338A"/>
    <w:rsid w:val="00377DF8"/>
    <w:rsid w:val="003842A0"/>
    <w:rsid w:val="00387510"/>
    <w:rsid w:val="003A3AA9"/>
    <w:rsid w:val="003A41BE"/>
    <w:rsid w:val="003A5D16"/>
    <w:rsid w:val="003C0A95"/>
    <w:rsid w:val="003C119E"/>
    <w:rsid w:val="003D3455"/>
    <w:rsid w:val="003D3C59"/>
    <w:rsid w:val="003D75C8"/>
    <w:rsid w:val="003E6527"/>
    <w:rsid w:val="003E755D"/>
    <w:rsid w:val="00421CD8"/>
    <w:rsid w:val="0042237B"/>
    <w:rsid w:val="00424EE7"/>
    <w:rsid w:val="004408B6"/>
    <w:rsid w:val="00443BD0"/>
    <w:rsid w:val="00446455"/>
    <w:rsid w:val="00450370"/>
    <w:rsid w:val="004709AC"/>
    <w:rsid w:val="00474606"/>
    <w:rsid w:val="00484D9F"/>
    <w:rsid w:val="00490821"/>
    <w:rsid w:val="00493BA6"/>
    <w:rsid w:val="004947EC"/>
    <w:rsid w:val="004A4E9D"/>
    <w:rsid w:val="004A78E3"/>
    <w:rsid w:val="004B59CA"/>
    <w:rsid w:val="004C0507"/>
    <w:rsid w:val="004D1D11"/>
    <w:rsid w:val="004D2328"/>
    <w:rsid w:val="004E626A"/>
    <w:rsid w:val="00531A0D"/>
    <w:rsid w:val="00551658"/>
    <w:rsid w:val="00553BD1"/>
    <w:rsid w:val="00561204"/>
    <w:rsid w:val="00561B59"/>
    <w:rsid w:val="00561D3D"/>
    <w:rsid w:val="0057475D"/>
    <w:rsid w:val="00583AC9"/>
    <w:rsid w:val="0058773E"/>
    <w:rsid w:val="005B0B5C"/>
    <w:rsid w:val="005B42CF"/>
    <w:rsid w:val="005C3BB1"/>
    <w:rsid w:val="005C515F"/>
    <w:rsid w:val="005C54B4"/>
    <w:rsid w:val="005D3AB4"/>
    <w:rsid w:val="005F7146"/>
    <w:rsid w:val="00616599"/>
    <w:rsid w:val="0062037A"/>
    <w:rsid w:val="00634EB5"/>
    <w:rsid w:val="00644DDE"/>
    <w:rsid w:val="00653D34"/>
    <w:rsid w:val="00673008"/>
    <w:rsid w:val="00683E4D"/>
    <w:rsid w:val="0069585E"/>
    <w:rsid w:val="006B0BDD"/>
    <w:rsid w:val="006B65F2"/>
    <w:rsid w:val="006B7017"/>
    <w:rsid w:val="006B7D05"/>
    <w:rsid w:val="006D2D4C"/>
    <w:rsid w:val="006E0A9C"/>
    <w:rsid w:val="006F283E"/>
    <w:rsid w:val="007301FD"/>
    <w:rsid w:val="00757A5B"/>
    <w:rsid w:val="00761A95"/>
    <w:rsid w:val="007663D3"/>
    <w:rsid w:val="00780C3D"/>
    <w:rsid w:val="007915F4"/>
    <w:rsid w:val="00792229"/>
    <w:rsid w:val="007939D6"/>
    <w:rsid w:val="0079745B"/>
    <w:rsid w:val="00797519"/>
    <w:rsid w:val="007B0426"/>
    <w:rsid w:val="007B338F"/>
    <w:rsid w:val="007B6757"/>
    <w:rsid w:val="007C215C"/>
    <w:rsid w:val="007F1F0D"/>
    <w:rsid w:val="007F483E"/>
    <w:rsid w:val="00811C28"/>
    <w:rsid w:val="0082402B"/>
    <w:rsid w:val="00825E92"/>
    <w:rsid w:val="00830CF4"/>
    <w:rsid w:val="00834736"/>
    <w:rsid w:val="00836F42"/>
    <w:rsid w:val="0085247C"/>
    <w:rsid w:val="008526F7"/>
    <w:rsid w:val="00857B18"/>
    <w:rsid w:val="00862915"/>
    <w:rsid w:val="00882C5A"/>
    <w:rsid w:val="0088687C"/>
    <w:rsid w:val="008A6916"/>
    <w:rsid w:val="008A76CF"/>
    <w:rsid w:val="008B21B5"/>
    <w:rsid w:val="008B33BF"/>
    <w:rsid w:val="008E73AA"/>
    <w:rsid w:val="008F097E"/>
    <w:rsid w:val="008F68FE"/>
    <w:rsid w:val="009001D3"/>
    <w:rsid w:val="00910317"/>
    <w:rsid w:val="0092424F"/>
    <w:rsid w:val="00930403"/>
    <w:rsid w:val="00933677"/>
    <w:rsid w:val="00993566"/>
    <w:rsid w:val="009A3D98"/>
    <w:rsid w:val="009B1409"/>
    <w:rsid w:val="009C5B8A"/>
    <w:rsid w:val="009D04C0"/>
    <w:rsid w:val="009E02CF"/>
    <w:rsid w:val="009E0BFB"/>
    <w:rsid w:val="00A23057"/>
    <w:rsid w:val="00A304FB"/>
    <w:rsid w:val="00A530D7"/>
    <w:rsid w:val="00A5783D"/>
    <w:rsid w:val="00A62424"/>
    <w:rsid w:val="00A8182D"/>
    <w:rsid w:val="00AA012D"/>
    <w:rsid w:val="00AA547D"/>
    <w:rsid w:val="00AC371C"/>
    <w:rsid w:val="00AC3730"/>
    <w:rsid w:val="00AC374F"/>
    <w:rsid w:val="00AD62C5"/>
    <w:rsid w:val="00AF02F5"/>
    <w:rsid w:val="00B33A50"/>
    <w:rsid w:val="00B46B16"/>
    <w:rsid w:val="00B5730F"/>
    <w:rsid w:val="00B676EE"/>
    <w:rsid w:val="00B73745"/>
    <w:rsid w:val="00B901BB"/>
    <w:rsid w:val="00B93C7F"/>
    <w:rsid w:val="00B96C1F"/>
    <w:rsid w:val="00B97597"/>
    <w:rsid w:val="00BA176E"/>
    <w:rsid w:val="00BA530C"/>
    <w:rsid w:val="00BB1BA5"/>
    <w:rsid w:val="00BB62C4"/>
    <w:rsid w:val="00BB6F73"/>
    <w:rsid w:val="00BB7F91"/>
    <w:rsid w:val="00BC7D39"/>
    <w:rsid w:val="00BE2C8B"/>
    <w:rsid w:val="00BE68D1"/>
    <w:rsid w:val="00BF1737"/>
    <w:rsid w:val="00C07B80"/>
    <w:rsid w:val="00C21DFB"/>
    <w:rsid w:val="00C229EE"/>
    <w:rsid w:val="00C275C9"/>
    <w:rsid w:val="00C312CA"/>
    <w:rsid w:val="00C31409"/>
    <w:rsid w:val="00C3274B"/>
    <w:rsid w:val="00C33613"/>
    <w:rsid w:val="00C35BC6"/>
    <w:rsid w:val="00C42274"/>
    <w:rsid w:val="00C51998"/>
    <w:rsid w:val="00C81499"/>
    <w:rsid w:val="00C83847"/>
    <w:rsid w:val="00CA40F3"/>
    <w:rsid w:val="00CB2998"/>
    <w:rsid w:val="00CB301B"/>
    <w:rsid w:val="00CB6746"/>
    <w:rsid w:val="00CF6B11"/>
    <w:rsid w:val="00CF78E6"/>
    <w:rsid w:val="00D00EF8"/>
    <w:rsid w:val="00D01D41"/>
    <w:rsid w:val="00D02F6E"/>
    <w:rsid w:val="00D078B0"/>
    <w:rsid w:val="00D106DA"/>
    <w:rsid w:val="00D12AA9"/>
    <w:rsid w:val="00D247AE"/>
    <w:rsid w:val="00D24FBB"/>
    <w:rsid w:val="00D35C3F"/>
    <w:rsid w:val="00D46499"/>
    <w:rsid w:val="00D66877"/>
    <w:rsid w:val="00D751D2"/>
    <w:rsid w:val="00D81149"/>
    <w:rsid w:val="00D836C0"/>
    <w:rsid w:val="00D9621A"/>
    <w:rsid w:val="00DA390A"/>
    <w:rsid w:val="00DB104E"/>
    <w:rsid w:val="00DB6366"/>
    <w:rsid w:val="00DC27A3"/>
    <w:rsid w:val="00DC7F0A"/>
    <w:rsid w:val="00DE0C45"/>
    <w:rsid w:val="00DF1713"/>
    <w:rsid w:val="00E03F28"/>
    <w:rsid w:val="00E25333"/>
    <w:rsid w:val="00E435DB"/>
    <w:rsid w:val="00E510D2"/>
    <w:rsid w:val="00E62830"/>
    <w:rsid w:val="00E648D5"/>
    <w:rsid w:val="00E8002D"/>
    <w:rsid w:val="00E974E1"/>
    <w:rsid w:val="00EA6967"/>
    <w:rsid w:val="00EA7587"/>
    <w:rsid w:val="00EC2BCF"/>
    <w:rsid w:val="00ED6210"/>
    <w:rsid w:val="00EE2762"/>
    <w:rsid w:val="00EE36EC"/>
    <w:rsid w:val="00EF79C9"/>
    <w:rsid w:val="00F07BB9"/>
    <w:rsid w:val="00F139D2"/>
    <w:rsid w:val="00F224AB"/>
    <w:rsid w:val="00F264EE"/>
    <w:rsid w:val="00F4332D"/>
    <w:rsid w:val="00F44764"/>
    <w:rsid w:val="00F44937"/>
    <w:rsid w:val="00F44D14"/>
    <w:rsid w:val="00F46205"/>
    <w:rsid w:val="00F53D1A"/>
    <w:rsid w:val="00F57651"/>
    <w:rsid w:val="00F67A03"/>
    <w:rsid w:val="00F702F8"/>
    <w:rsid w:val="00F723F7"/>
    <w:rsid w:val="00F738DA"/>
    <w:rsid w:val="00F8293B"/>
    <w:rsid w:val="00F96376"/>
    <w:rsid w:val="00FB021F"/>
    <w:rsid w:val="00FC0C43"/>
    <w:rsid w:val="00FC1640"/>
    <w:rsid w:val="00FD685A"/>
    <w:rsid w:val="00FD6FAF"/>
    <w:rsid w:val="00FE6F39"/>
    <w:rsid w:val="00FE7D47"/>
    <w:rsid w:val="00FF1F97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Solyankina_V_I</dc:creator>
  <cp:lastModifiedBy>User</cp:lastModifiedBy>
  <cp:revision>4</cp:revision>
  <cp:lastPrinted>2021-12-20T05:49:00Z</cp:lastPrinted>
  <dcterms:created xsi:type="dcterms:W3CDTF">2024-12-04T05:57:00Z</dcterms:created>
  <dcterms:modified xsi:type="dcterms:W3CDTF">2024-12-04T06:50:00Z</dcterms:modified>
</cp:coreProperties>
</file>