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48" w:rsidRDefault="004512B8" w:rsidP="00C62493">
      <w:pPr>
        <w:pStyle w:val="1"/>
        <w:ind w:right="-28"/>
        <w:jc w:val="both"/>
        <w:rPr>
          <w:sz w:val="36"/>
          <w:szCs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C95A48" w:rsidRDefault="00C95A48" w:rsidP="00C62493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C95A48" w:rsidRDefault="00C95A48" w:rsidP="00C62493">
      <w:pPr>
        <w:pStyle w:val="1"/>
        <w:ind w:right="-28"/>
        <w:jc w:val="both"/>
        <w:rPr>
          <w:sz w:val="12"/>
          <w:szCs w:val="12"/>
          <w:lang w:val="en-US"/>
        </w:rPr>
      </w:pPr>
    </w:p>
    <w:p w:rsidR="00D80B4D" w:rsidRPr="001660FC" w:rsidRDefault="00D80B4D" w:rsidP="00D80B4D">
      <w:pPr>
        <w:pStyle w:val="1"/>
        <w:tabs>
          <w:tab w:val="left" w:pos="3392"/>
        </w:tabs>
        <w:ind w:right="-28"/>
        <w:jc w:val="center"/>
        <w:rPr>
          <w:sz w:val="36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80B4D" w:rsidRPr="001D049F" w:rsidRDefault="00D80B4D" w:rsidP="00705233">
      <w:pPr>
        <w:tabs>
          <w:tab w:val="left" w:pos="709"/>
        </w:tabs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80B4D" w:rsidRPr="001D049F" w:rsidRDefault="00D80B4D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80B4D" w:rsidRPr="00F65D5E" w:rsidRDefault="00D80B4D" w:rsidP="00D80B4D">
      <w:pPr>
        <w:pStyle w:val="4"/>
        <w:jc w:val="left"/>
        <w:rPr>
          <w:rFonts w:ascii="Times New Roman" w:hAnsi="Times New Roman" w:cs="Times New Roman"/>
          <w:b/>
          <w:spacing w:val="100"/>
          <w:sz w:val="10"/>
          <w:szCs w:val="16"/>
        </w:rPr>
      </w:pPr>
    </w:p>
    <w:p w:rsidR="00D80B4D" w:rsidRPr="001D049F" w:rsidRDefault="00D80B4D" w:rsidP="00D80B4D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80B4D" w:rsidRPr="001D049F" w:rsidRDefault="00D80B4D" w:rsidP="00D80B4D">
      <w:pPr>
        <w:rPr>
          <w:sz w:val="12"/>
        </w:rPr>
      </w:pPr>
    </w:p>
    <w:p w:rsidR="00D80B4D" w:rsidRDefault="00D80B4D" w:rsidP="00D80B4D">
      <w:pPr>
        <w:rPr>
          <w:sz w:val="16"/>
          <w:szCs w:val="16"/>
        </w:rPr>
      </w:pPr>
    </w:p>
    <w:p w:rsidR="00D80B4D" w:rsidRDefault="00D80B4D" w:rsidP="00D80B4D">
      <w:pPr>
        <w:rPr>
          <w:sz w:val="16"/>
          <w:szCs w:val="16"/>
        </w:rPr>
      </w:pPr>
      <w:r w:rsidRPr="007D109E">
        <w:rPr>
          <w:sz w:val="20"/>
          <w:szCs w:val="20"/>
        </w:rPr>
        <w:t>от «</w:t>
      </w:r>
      <w:proofErr w:type="gramStart"/>
      <w:r w:rsidR="00C87F7B">
        <w:rPr>
          <w:sz w:val="20"/>
          <w:szCs w:val="20"/>
        </w:rPr>
        <w:t>12</w:t>
      </w:r>
      <w:r w:rsidRPr="007D109E">
        <w:rPr>
          <w:sz w:val="20"/>
          <w:szCs w:val="20"/>
        </w:rPr>
        <w:t>»_</w:t>
      </w:r>
      <w:proofErr w:type="gramEnd"/>
      <w:r w:rsidRPr="007D109E">
        <w:rPr>
          <w:sz w:val="20"/>
          <w:szCs w:val="20"/>
        </w:rPr>
        <w:t>_____</w:t>
      </w:r>
      <w:r w:rsidR="00C87F7B">
        <w:rPr>
          <w:sz w:val="20"/>
          <w:szCs w:val="20"/>
        </w:rPr>
        <w:t>12</w:t>
      </w:r>
      <w:r w:rsidRPr="007D109E">
        <w:rPr>
          <w:sz w:val="20"/>
          <w:szCs w:val="20"/>
        </w:rPr>
        <w:t>____ 20</w:t>
      </w:r>
      <w:r w:rsidR="00E52648">
        <w:rPr>
          <w:sz w:val="20"/>
          <w:szCs w:val="20"/>
        </w:rPr>
        <w:t>2</w:t>
      </w:r>
      <w:r w:rsidR="00DC609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7D109E">
        <w:rPr>
          <w:sz w:val="20"/>
          <w:szCs w:val="20"/>
        </w:rPr>
        <w:t>г.</w:t>
      </w:r>
      <w:r w:rsidRPr="007D109E">
        <w:rPr>
          <w:sz w:val="20"/>
          <w:szCs w:val="20"/>
        </w:rPr>
        <w:tab/>
        <w:t xml:space="preserve">                                                                            </w:t>
      </w:r>
      <w:r w:rsidR="00C87F7B">
        <w:rPr>
          <w:sz w:val="20"/>
          <w:szCs w:val="20"/>
        </w:rPr>
        <w:t xml:space="preserve">                                        </w:t>
      </w:r>
      <w:r w:rsidRPr="007D109E">
        <w:rPr>
          <w:sz w:val="20"/>
          <w:szCs w:val="20"/>
        </w:rPr>
        <w:t xml:space="preserve">    №_</w:t>
      </w:r>
      <w:r w:rsidR="00C87F7B">
        <w:rPr>
          <w:sz w:val="20"/>
          <w:szCs w:val="20"/>
        </w:rPr>
        <w:t>1547</w:t>
      </w:r>
      <w:r>
        <w:rPr>
          <w:sz w:val="16"/>
          <w:szCs w:val="16"/>
        </w:rPr>
        <w:tab/>
      </w:r>
    </w:p>
    <w:p w:rsidR="00C95A48" w:rsidRDefault="00D80B4D" w:rsidP="00B95BB4">
      <w:pPr>
        <w:spacing w:after="480"/>
      </w:pPr>
      <w:r w:rsidRPr="007D109E">
        <w:rPr>
          <w:sz w:val="20"/>
          <w:szCs w:val="20"/>
        </w:rPr>
        <w:t xml:space="preserve">                                                   </w:t>
      </w:r>
    </w:p>
    <w:p w:rsidR="00C95A48" w:rsidRDefault="00C95A48" w:rsidP="00C62493">
      <w:pPr>
        <w:ind w:right="-28"/>
        <w:jc w:val="both"/>
        <w:rPr>
          <w:b/>
          <w:bCs/>
        </w:rPr>
      </w:pPr>
      <w:r w:rsidRPr="00E6267F">
        <w:rPr>
          <w:b/>
          <w:bCs/>
        </w:rPr>
        <w:t>О</w:t>
      </w:r>
      <w:r>
        <w:rPr>
          <w:b/>
          <w:bCs/>
        </w:rPr>
        <w:t>б организации и</w:t>
      </w:r>
      <w:r w:rsidRPr="00E6267F">
        <w:rPr>
          <w:b/>
          <w:bCs/>
        </w:rPr>
        <w:t xml:space="preserve"> проведении</w:t>
      </w:r>
      <w:r>
        <w:rPr>
          <w:b/>
          <w:bCs/>
        </w:rPr>
        <w:t xml:space="preserve"> н</w:t>
      </w:r>
      <w:r w:rsidRPr="00E6267F">
        <w:rPr>
          <w:b/>
          <w:bCs/>
        </w:rPr>
        <w:t>овогодних</w:t>
      </w:r>
    </w:p>
    <w:p w:rsidR="00635F0B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>и</w:t>
      </w:r>
      <w:r w:rsidR="00DC609E">
        <w:rPr>
          <w:b/>
          <w:bCs/>
        </w:rPr>
        <w:t xml:space="preserve"> </w:t>
      </w:r>
      <w:r w:rsidRPr="00E6267F">
        <w:rPr>
          <w:b/>
          <w:bCs/>
        </w:rPr>
        <w:t xml:space="preserve">рождественских </w:t>
      </w:r>
      <w:r>
        <w:rPr>
          <w:b/>
          <w:bCs/>
        </w:rPr>
        <w:t xml:space="preserve">культурно </w:t>
      </w:r>
      <w:r w:rsidR="00635F0B">
        <w:rPr>
          <w:b/>
          <w:bCs/>
        </w:rPr>
        <w:t>–</w:t>
      </w:r>
      <w:r>
        <w:rPr>
          <w:b/>
          <w:bCs/>
        </w:rPr>
        <w:t xml:space="preserve"> массовых</w:t>
      </w:r>
    </w:p>
    <w:p w:rsidR="00DC609E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>мероприятий</w:t>
      </w:r>
      <w:r w:rsidR="00DC609E">
        <w:rPr>
          <w:b/>
          <w:bCs/>
        </w:rPr>
        <w:t xml:space="preserve"> на территории муниципального </w:t>
      </w:r>
    </w:p>
    <w:p w:rsidR="00C95A48" w:rsidRDefault="00DC609E" w:rsidP="00C62493">
      <w:pPr>
        <w:ind w:right="-28"/>
        <w:jc w:val="both"/>
        <w:rPr>
          <w:b/>
          <w:bCs/>
        </w:rPr>
      </w:pPr>
      <w:r>
        <w:rPr>
          <w:b/>
          <w:bCs/>
        </w:rPr>
        <w:t>района «Город Людиново и Людиновский район»</w:t>
      </w:r>
    </w:p>
    <w:p w:rsidR="00C95A48" w:rsidRDefault="00C95A48" w:rsidP="00B95BB4">
      <w:pPr>
        <w:spacing w:after="480"/>
        <w:jc w:val="both"/>
      </w:pPr>
      <w:r>
        <w:rPr>
          <w:b/>
          <w:bCs/>
        </w:rPr>
        <w:t xml:space="preserve">         </w:t>
      </w:r>
      <w:r w:rsidRPr="00E6267F">
        <w:rPr>
          <w:b/>
          <w:bCs/>
        </w:rPr>
        <w:t xml:space="preserve"> </w:t>
      </w:r>
    </w:p>
    <w:p w:rsidR="00C95A48" w:rsidRDefault="00C95A48" w:rsidP="00B95BB4">
      <w:pPr>
        <w:pStyle w:val="a3"/>
        <w:tabs>
          <w:tab w:val="left" w:pos="709"/>
        </w:tabs>
        <w:ind w:left="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5BB4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организацией и проведением новогодних и рожде</w:t>
      </w:r>
      <w:r w:rsidR="00DC609E">
        <w:rPr>
          <w:sz w:val="24"/>
          <w:szCs w:val="24"/>
        </w:rPr>
        <w:t xml:space="preserve">ственских культурно – массовых </w:t>
      </w:r>
      <w:r>
        <w:rPr>
          <w:sz w:val="24"/>
          <w:szCs w:val="24"/>
        </w:rPr>
        <w:t>мероприятий на территории муниципального района «Город Людиново и Людиновский район, администрация муниципального района «Город Людиново и Людиновский район»</w:t>
      </w:r>
    </w:p>
    <w:p w:rsidR="00B95BB4" w:rsidRDefault="00B95BB4" w:rsidP="00B95BB4">
      <w:pPr>
        <w:pStyle w:val="a3"/>
        <w:tabs>
          <w:tab w:val="left" w:pos="709"/>
        </w:tabs>
        <w:ind w:left="0" w:right="-28"/>
        <w:jc w:val="both"/>
        <w:rPr>
          <w:sz w:val="24"/>
          <w:szCs w:val="24"/>
        </w:rPr>
      </w:pPr>
    </w:p>
    <w:p w:rsidR="00C95A48" w:rsidRDefault="00C95A48" w:rsidP="00C62493">
      <w:pPr>
        <w:ind w:right="-28"/>
        <w:jc w:val="both"/>
      </w:pPr>
      <w:r>
        <w:t xml:space="preserve">          </w:t>
      </w:r>
      <w:r w:rsidR="00B95BB4">
        <w:t xml:space="preserve"> постановляет</w:t>
      </w:r>
      <w:r>
        <w:t>:</w:t>
      </w:r>
    </w:p>
    <w:p w:rsidR="00B95BB4" w:rsidRDefault="00B95BB4" w:rsidP="00B95BB4">
      <w:pPr>
        <w:tabs>
          <w:tab w:val="left" w:pos="709"/>
        </w:tabs>
        <w:ind w:right="-28"/>
        <w:jc w:val="both"/>
      </w:pPr>
    </w:p>
    <w:p w:rsidR="00C95A48" w:rsidRDefault="00C95A48" w:rsidP="008F3D74">
      <w:pPr>
        <w:tabs>
          <w:tab w:val="left" w:pos="709"/>
        </w:tabs>
        <w:ind w:right="-28"/>
        <w:jc w:val="both"/>
      </w:pPr>
      <w:r>
        <w:t xml:space="preserve">         </w:t>
      </w:r>
      <w:r w:rsidR="00B95BB4">
        <w:t xml:space="preserve">  </w:t>
      </w:r>
      <w:r>
        <w:t>1. Утвердить программу новогодних и рождественских культурно – массовых мероприятий 20</w:t>
      </w:r>
      <w:r w:rsidR="00E52648">
        <w:t>2</w:t>
      </w:r>
      <w:r w:rsidR="001F346A">
        <w:t>4</w:t>
      </w:r>
      <w:r>
        <w:t>-20</w:t>
      </w:r>
      <w:r w:rsidR="00E52648">
        <w:t>2</w:t>
      </w:r>
      <w:r w:rsidR="001F346A">
        <w:t>5</w:t>
      </w:r>
      <w:r>
        <w:t xml:space="preserve"> гг. (далее - мероприятия) (</w:t>
      </w:r>
      <w:r w:rsidR="00705233">
        <w:t>п</w:t>
      </w:r>
      <w:r>
        <w:t>риложение</w:t>
      </w:r>
      <w:r w:rsidR="00705233">
        <w:t xml:space="preserve"> №1</w:t>
      </w:r>
      <w:r>
        <w:t xml:space="preserve">).                </w:t>
      </w:r>
    </w:p>
    <w:p w:rsidR="00285B22" w:rsidRDefault="00C95A48" w:rsidP="00B95BB4">
      <w:pPr>
        <w:tabs>
          <w:tab w:val="left" w:pos="720"/>
        </w:tabs>
        <w:ind w:right="-28"/>
        <w:jc w:val="both"/>
      </w:pPr>
      <w:r>
        <w:t xml:space="preserve">         </w:t>
      </w:r>
      <w:r w:rsidR="00B95BB4">
        <w:t xml:space="preserve">  </w:t>
      </w:r>
      <w:r>
        <w:t>2. Отделу культуры администрации муниципального района (</w:t>
      </w:r>
      <w:r w:rsidR="00285B22">
        <w:t>Макарова</w:t>
      </w:r>
      <w:r w:rsidR="001F346A" w:rsidRPr="001F346A">
        <w:t xml:space="preserve"> </w:t>
      </w:r>
      <w:r w:rsidR="001F346A">
        <w:t>И.В.</w:t>
      </w:r>
      <w:r>
        <w:t>)</w:t>
      </w:r>
      <w:r w:rsidRPr="00F24179">
        <w:t xml:space="preserve"> </w:t>
      </w:r>
      <w:r>
        <w:t>организовать проведение мероприятий согласно утвержденной программе</w:t>
      </w:r>
      <w:r w:rsidR="00285B22">
        <w:t>.</w:t>
      </w:r>
    </w:p>
    <w:p w:rsidR="00C95A48" w:rsidRDefault="00C95A48" w:rsidP="00B95BB4">
      <w:pPr>
        <w:tabs>
          <w:tab w:val="left" w:pos="720"/>
        </w:tabs>
        <w:ind w:right="-28"/>
        <w:jc w:val="both"/>
      </w:pPr>
      <w:r w:rsidRPr="00F24179">
        <w:t xml:space="preserve">      </w:t>
      </w:r>
      <w:r w:rsidR="00674EEB">
        <w:t xml:space="preserve">   </w:t>
      </w:r>
      <w:r w:rsidR="00B95BB4">
        <w:t xml:space="preserve">  </w:t>
      </w:r>
      <w:r w:rsidR="00674EEB">
        <w:t xml:space="preserve">3. </w:t>
      </w:r>
      <w:r>
        <w:t xml:space="preserve">Заместителю главы администрации муниципального района </w:t>
      </w:r>
      <w:r w:rsidR="001F346A">
        <w:t>Ю.Ю. Ларину</w:t>
      </w:r>
      <w:r>
        <w:t xml:space="preserve"> обеспечить выполнение работ </w:t>
      </w:r>
      <w:r w:rsidR="00473B35">
        <w:t>М</w:t>
      </w:r>
      <w:r w:rsidR="001F346A">
        <w:t>А</w:t>
      </w:r>
      <w:r w:rsidR="00473B35">
        <w:t>У «Агентство «Мой город» и управляющими компаниями</w:t>
      </w:r>
      <w:r>
        <w:t xml:space="preserve"> по подготовке города к празднованию.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>
        <w:t xml:space="preserve">         </w:t>
      </w:r>
      <w:r w:rsidR="00705233">
        <w:t xml:space="preserve">  </w:t>
      </w:r>
      <w:r>
        <w:t xml:space="preserve">4. </w:t>
      </w:r>
      <w:r w:rsidR="00E52648">
        <w:t>М</w:t>
      </w:r>
      <w:r w:rsidR="003E4B4D">
        <w:t>А</w:t>
      </w:r>
      <w:r w:rsidR="00E52648">
        <w:t>У «Агентство «Мой город»</w:t>
      </w:r>
      <w:r w:rsidR="00B06F49">
        <w:t xml:space="preserve"> (</w:t>
      </w:r>
      <w:r w:rsidR="001F346A">
        <w:t>Кирюшина М.В.</w:t>
      </w:r>
      <w:r w:rsidR="00B06F49">
        <w:t>)</w:t>
      </w:r>
      <w:r w:rsidR="00635F0B">
        <w:t xml:space="preserve"> обеспечить выпо</w:t>
      </w:r>
      <w:r w:rsidR="001F346A">
        <w:t xml:space="preserve">лнение работ согласно </w:t>
      </w:r>
      <w:r w:rsidR="00635F0B">
        <w:t>п</w:t>
      </w:r>
      <w:r w:rsidR="00635F0B" w:rsidRPr="00E6382B">
        <w:t>лан</w:t>
      </w:r>
      <w:r w:rsidR="00635F0B">
        <w:t>а</w:t>
      </w:r>
      <w:r w:rsidR="00635F0B" w:rsidRPr="00E6382B">
        <w:t xml:space="preserve"> подготовки</w:t>
      </w:r>
      <w:r w:rsidR="00635F0B">
        <w:t xml:space="preserve"> (приложение №2).</w:t>
      </w:r>
    </w:p>
    <w:p w:rsidR="00455D59" w:rsidRDefault="00455D59" w:rsidP="00455D59">
      <w:pPr>
        <w:tabs>
          <w:tab w:val="left" w:pos="720"/>
        </w:tabs>
        <w:ind w:right="-28"/>
        <w:jc w:val="both"/>
      </w:pPr>
      <w:r>
        <w:rPr>
          <w:shd w:val="clear" w:color="auto" w:fill="FFFFFF"/>
        </w:rPr>
        <w:t xml:space="preserve">           5. Отделу спорта, туризма и </w:t>
      </w:r>
      <w:r w:rsidRPr="009044CC">
        <w:rPr>
          <w:shd w:val="clear" w:color="auto" w:fill="FFFFFF"/>
        </w:rPr>
        <w:t>молоде</w:t>
      </w:r>
      <w:r>
        <w:rPr>
          <w:shd w:val="clear" w:color="auto" w:fill="FFFFFF"/>
        </w:rPr>
        <w:t xml:space="preserve">жной политики </w:t>
      </w:r>
      <w:r w:rsidRPr="009044CC">
        <w:t>(Рысина О.А.</w:t>
      </w:r>
      <w:r>
        <w:t xml:space="preserve">) принять активное участие в подготовке и проведении праздничных мероприятий. 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</w:t>
      </w:r>
      <w:r>
        <w:t xml:space="preserve">        </w:t>
      </w:r>
      <w:r w:rsidR="00705233">
        <w:t xml:space="preserve">  </w:t>
      </w:r>
      <w:r w:rsidR="00455D59">
        <w:t>6</w:t>
      </w:r>
      <w:r>
        <w:t>. Рекомендовать</w:t>
      </w:r>
      <w:r w:rsidRPr="007E5A3A">
        <w:t xml:space="preserve"> главам администраций сельских поселений, расположенных на территории муниципального района</w:t>
      </w:r>
      <w:r>
        <w:t>,</w:t>
      </w:r>
      <w:r w:rsidRPr="00B702D8">
        <w:t xml:space="preserve"> </w:t>
      </w:r>
      <w:r>
        <w:t>принять а</w:t>
      </w:r>
      <w:r w:rsidR="00705233">
        <w:t xml:space="preserve">ктивное участие в подготовке и </w:t>
      </w:r>
      <w:r>
        <w:t>проведении мероприятий (согласно программе).</w:t>
      </w:r>
    </w:p>
    <w:p w:rsidR="00540951" w:rsidRDefault="00C95A48" w:rsidP="00705233">
      <w:pPr>
        <w:tabs>
          <w:tab w:val="left" w:pos="720"/>
        </w:tabs>
        <w:ind w:right="-28"/>
        <w:jc w:val="both"/>
      </w:pPr>
      <w:r w:rsidRPr="00F24179">
        <w:t xml:space="preserve">  </w:t>
      </w:r>
      <w:r>
        <w:t xml:space="preserve">       </w:t>
      </w:r>
      <w:r w:rsidR="00705233">
        <w:t xml:space="preserve">  </w:t>
      </w:r>
      <w:r w:rsidR="00455D59">
        <w:t>7</w:t>
      </w:r>
      <w:r w:rsidRPr="00F24179">
        <w:t>.</w:t>
      </w:r>
      <w:r>
        <w:t xml:space="preserve"> </w:t>
      </w:r>
      <w:r w:rsidRPr="00506F2C">
        <w:t xml:space="preserve">Рекомендовать начальнику МО МВД России «Людиновский» </w:t>
      </w:r>
      <w:r w:rsidR="00705233">
        <w:t>С.И.</w:t>
      </w:r>
      <w:r w:rsidR="001F346A">
        <w:t xml:space="preserve"> </w:t>
      </w:r>
      <w:r w:rsidR="00B266E8">
        <w:t>Шарову</w:t>
      </w:r>
      <w:r w:rsidR="00540951">
        <w:t>:</w:t>
      </w:r>
    </w:p>
    <w:p w:rsidR="00C95A48" w:rsidRDefault="00540951" w:rsidP="00705233">
      <w:pPr>
        <w:tabs>
          <w:tab w:val="left" w:pos="720"/>
        </w:tabs>
        <w:ind w:right="-28"/>
        <w:jc w:val="both"/>
      </w:pPr>
      <w:r>
        <w:t xml:space="preserve">           </w:t>
      </w:r>
      <w:r w:rsidR="00455D59">
        <w:t>7</w:t>
      </w:r>
      <w:r>
        <w:t>.1.  О</w:t>
      </w:r>
      <w:r w:rsidR="00C95A48" w:rsidRPr="00506F2C">
        <w:t>беспечить общественный порядо</w:t>
      </w:r>
      <w:r w:rsidR="00C95A48">
        <w:t xml:space="preserve">к на время проведения </w:t>
      </w:r>
      <w:r w:rsidR="003E4B4D">
        <w:t xml:space="preserve">массовых </w:t>
      </w:r>
      <w:r w:rsidR="00C95A48">
        <w:t>мероприятий, а также ночное патрулирование в праздничные дни</w:t>
      </w:r>
      <w:r w:rsidR="00C95A48" w:rsidRPr="00642FC3">
        <w:t xml:space="preserve"> </w:t>
      </w:r>
      <w:r w:rsidR="00C95A48">
        <w:t>(согласно программе).</w:t>
      </w:r>
    </w:p>
    <w:p w:rsidR="00540951" w:rsidRDefault="00540951" w:rsidP="007F7762">
      <w:pPr>
        <w:tabs>
          <w:tab w:val="left" w:pos="720"/>
        </w:tabs>
        <w:ind w:firstLine="540"/>
        <w:jc w:val="both"/>
      </w:pPr>
      <w:r>
        <w:t xml:space="preserve">  </w:t>
      </w:r>
      <w:r w:rsidR="00455D59">
        <w:t>7</w:t>
      </w:r>
      <w:r>
        <w:t xml:space="preserve">.2. Обеспечить безопасность дорожного движения при </w:t>
      </w:r>
      <w:r w:rsidR="00C51187">
        <w:t>ограничении</w:t>
      </w:r>
      <w:r>
        <w:t xml:space="preserve"> движения транспортных средств во время проведения праздничных мероприятий</w:t>
      </w:r>
      <w:r w:rsidR="00C51187">
        <w:t xml:space="preserve"> с 31.12.2024г. на 01.01.2025г. </w:t>
      </w:r>
    </w:p>
    <w:p w:rsidR="00194FB8" w:rsidRDefault="00323E8A" w:rsidP="00194FB8">
      <w:pPr>
        <w:tabs>
          <w:tab w:val="left" w:pos="720"/>
        </w:tabs>
        <w:ind w:firstLine="540"/>
        <w:jc w:val="both"/>
      </w:pPr>
      <w:r>
        <w:t xml:space="preserve">  </w:t>
      </w:r>
      <w:r w:rsidR="00455D59">
        <w:t>7</w:t>
      </w:r>
      <w:r w:rsidR="00194FB8">
        <w:t>.3. Не допустить потребление (распитие) алкогольной продукции в местах проведения праздничных мероприятий.</w:t>
      </w:r>
    </w:p>
    <w:p w:rsidR="00323E8A" w:rsidRDefault="00323E8A" w:rsidP="00323E8A">
      <w:pPr>
        <w:tabs>
          <w:tab w:val="left" w:pos="709"/>
        </w:tabs>
        <w:ind w:firstLine="426"/>
        <w:jc w:val="both"/>
      </w:pPr>
      <w:r>
        <w:t xml:space="preserve">    </w:t>
      </w:r>
      <w:r w:rsidR="00455D59">
        <w:t>8</w:t>
      </w:r>
      <w:r>
        <w:t xml:space="preserve">. </w:t>
      </w:r>
      <w:r w:rsidRPr="002E5052">
        <w:t xml:space="preserve">Рекомендовать главному врачу ГБУЗ Калужской области «Центральная межрайонная больница №2» </w:t>
      </w:r>
      <w:r>
        <w:t xml:space="preserve">И.А. </w:t>
      </w:r>
      <w:proofErr w:type="spellStart"/>
      <w:r>
        <w:t>Совакову</w:t>
      </w:r>
      <w:proofErr w:type="spellEnd"/>
      <w:r w:rsidRPr="002E5052">
        <w:t xml:space="preserve"> обеспечить дежурство медицинских работников </w:t>
      </w:r>
      <w:r w:rsidRPr="002E5052">
        <w:lastRenderedPageBreak/>
        <w:t>на время проведения праздничных мероприятий согласно утвержденн</w:t>
      </w:r>
      <w:r>
        <w:t>ого плана основных праздничных мероприятий</w:t>
      </w:r>
      <w:r w:rsidRPr="002E5052">
        <w:t>.</w:t>
      </w:r>
    </w:p>
    <w:p w:rsidR="00194FB8" w:rsidRDefault="00194FB8" w:rsidP="00194FB8">
      <w:pPr>
        <w:tabs>
          <w:tab w:val="left" w:pos="720"/>
        </w:tabs>
        <w:ind w:firstLine="540"/>
        <w:jc w:val="both"/>
      </w:pPr>
    </w:p>
    <w:p w:rsidR="00C95A48" w:rsidRDefault="00705233" w:rsidP="008F3D74">
      <w:pPr>
        <w:tabs>
          <w:tab w:val="left" w:pos="709"/>
        </w:tabs>
        <w:ind w:right="-28" w:firstLine="567"/>
        <w:jc w:val="both"/>
      </w:pPr>
      <w:r>
        <w:t xml:space="preserve">  </w:t>
      </w:r>
      <w:r w:rsidR="00455D59">
        <w:t>9</w:t>
      </w:r>
      <w:r w:rsidR="00C95A48" w:rsidRPr="00506F2C">
        <w:t xml:space="preserve">. </w:t>
      </w:r>
      <w:r w:rsidR="00E52648">
        <w:t xml:space="preserve">Рекомендовать начальнику </w:t>
      </w:r>
      <w:r w:rsidR="00E52648" w:rsidRPr="00703611">
        <w:t>2 ПСО ФПС ГПС ГУ МЧС России по Калужской области</w:t>
      </w:r>
      <w:r>
        <w:t xml:space="preserve"> </w:t>
      </w:r>
      <w:r w:rsidR="001F346A">
        <w:t>А.В. Денисову</w:t>
      </w:r>
      <w:r w:rsidR="00E52648">
        <w:t xml:space="preserve"> </w:t>
      </w:r>
      <w:r w:rsidR="00C95A48">
        <w:t>обеспечить соблюдение правил пожарной безопасности на период проведения мероприятий (согласно программе).</w:t>
      </w:r>
      <w:r w:rsidR="00C95A48" w:rsidRPr="00B702D8">
        <w:t xml:space="preserve"> </w:t>
      </w:r>
    </w:p>
    <w:p w:rsidR="00455D59" w:rsidRDefault="00455D59" w:rsidP="00455D59">
      <w:pPr>
        <w:ind w:right="-28" w:firstLine="567"/>
        <w:jc w:val="both"/>
      </w:pPr>
      <w:r>
        <w:rPr>
          <w:color w:val="000000"/>
          <w:shd w:val="clear" w:color="auto" w:fill="FFFFFF"/>
        </w:rPr>
        <w:t xml:space="preserve">  10. Рекомендовать начальнику Людиновского РЭС А.В. </w:t>
      </w:r>
      <w:proofErr w:type="spellStart"/>
      <w:r w:rsidRPr="00AF0FA5">
        <w:rPr>
          <w:color w:val="000000"/>
          <w:shd w:val="clear" w:color="auto" w:fill="FFFFFF"/>
        </w:rPr>
        <w:t>Крымцову</w:t>
      </w:r>
      <w:proofErr w:type="spellEnd"/>
      <w:r w:rsidRPr="00AF0FA5">
        <w:rPr>
          <w:color w:val="000000"/>
          <w:shd w:val="clear" w:color="auto" w:fill="FFFFFF"/>
        </w:rPr>
        <w:t xml:space="preserve"> оказать содействие по подключению и </w:t>
      </w:r>
      <w:r w:rsidRPr="00AF0FA5">
        <w:rPr>
          <w:bCs/>
          <w:shd w:val="clear" w:color="auto" w:fill="FFFFFF"/>
        </w:rPr>
        <w:t>бесперебойному</w:t>
      </w:r>
      <w:r w:rsidRPr="00AF0FA5">
        <w:rPr>
          <w:shd w:val="clear" w:color="auto" w:fill="FFFFFF"/>
        </w:rPr>
        <w:t> </w:t>
      </w:r>
      <w:r w:rsidRPr="00AF0FA5">
        <w:rPr>
          <w:bCs/>
          <w:shd w:val="clear" w:color="auto" w:fill="FFFFFF"/>
        </w:rPr>
        <w:t>электропитанию</w:t>
      </w:r>
      <w:r>
        <w:rPr>
          <w:bCs/>
          <w:shd w:val="clear" w:color="auto" w:fill="FFFFFF"/>
        </w:rPr>
        <w:t xml:space="preserve"> основных праздничных площадок.</w:t>
      </w:r>
    </w:p>
    <w:p w:rsidR="00FF62A5" w:rsidRPr="00AD4899" w:rsidRDefault="00705233" w:rsidP="00B7435F">
      <w:pPr>
        <w:tabs>
          <w:tab w:val="left" w:pos="709"/>
          <w:tab w:val="left" w:pos="851"/>
          <w:tab w:val="left" w:pos="993"/>
        </w:tabs>
        <w:ind w:right="-28" w:firstLine="567"/>
        <w:jc w:val="both"/>
      </w:pPr>
      <w:r>
        <w:t xml:space="preserve"> </w:t>
      </w:r>
      <w:r w:rsidR="00B7435F">
        <w:t xml:space="preserve"> </w:t>
      </w:r>
      <w:r w:rsidR="00455D59">
        <w:t>11</w:t>
      </w:r>
      <w:r w:rsidR="00674EEB">
        <w:t xml:space="preserve">. </w:t>
      </w:r>
      <w:r w:rsidR="00C95A48">
        <w:t>Отделу финансов администрации муниципального района (Семенова</w:t>
      </w:r>
      <w:r w:rsidR="001F346A" w:rsidRPr="001F346A">
        <w:t xml:space="preserve"> </w:t>
      </w:r>
      <w:r w:rsidR="001F346A">
        <w:t>М.А.</w:t>
      </w:r>
      <w:r w:rsidR="00C95A48">
        <w:t>) обеспечить финансирование мероприятий согласно утвержденным бюджетным расходам.</w:t>
      </w:r>
    </w:p>
    <w:p w:rsidR="00FF62A5" w:rsidRPr="00D80B4D" w:rsidRDefault="00FF62A5" w:rsidP="00B7435F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3EAB">
        <w:rPr>
          <w:sz w:val="24"/>
          <w:szCs w:val="24"/>
        </w:rPr>
        <w:t xml:space="preserve"> </w:t>
      </w:r>
      <w:r w:rsidR="00705233">
        <w:rPr>
          <w:sz w:val="24"/>
          <w:szCs w:val="24"/>
        </w:rPr>
        <w:t xml:space="preserve">  </w:t>
      </w:r>
      <w:r w:rsidR="00455D59">
        <w:rPr>
          <w:rFonts w:ascii="Times New Roman" w:hAnsi="Times New Roman"/>
          <w:sz w:val="24"/>
          <w:szCs w:val="24"/>
        </w:rPr>
        <w:t>12</w:t>
      </w:r>
      <w:r w:rsidR="00674EEB">
        <w:rPr>
          <w:rFonts w:ascii="Times New Roman" w:hAnsi="Times New Roman"/>
          <w:sz w:val="24"/>
          <w:szCs w:val="24"/>
        </w:rPr>
        <w:t xml:space="preserve">.    </w:t>
      </w:r>
      <w:r w:rsidRPr="00D80B4D">
        <w:rPr>
          <w:rFonts w:ascii="Times New Roman" w:hAnsi="Times New Roman"/>
          <w:sz w:val="24"/>
          <w:szCs w:val="24"/>
        </w:rPr>
        <w:t>Редакции газеты «Людиновский рабочий» (</w:t>
      </w:r>
      <w:r w:rsidR="001F346A">
        <w:rPr>
          <w:rFonts w:ascii="Times New Roman" w:hAnsi="Times New Roman"/>
          <w:sz w:val="24"/>
          <w:szCs w:val="24"/>
        </w:rPr>
        <w:t>Алдошина М.В.</w:t>
      </w:r>
      <w:r w:rsidRPr="00D80B4D">
        <w:rPr>
          <w:rFonts w:ascii="Times New Roman" w:hAnsi="Times New Roman"/>
          <w:sz w:val="24"/>
          <w:szCs w:val="24"/>
        </w:rPr>
        <w:t>):</w:t>
      </w:r>
    </w:p>
    <w:p w:rsidR="00FF62A5" w:rsidRDefault="00D80B4D" w:rsidP="00705233">
      <w:pPr>
        <w:pStyle w:val="a6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0523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55D59">
        <w:rPr>
          <w:rFonts w:ascii="Times New Roman" w:hAnsi="Times New Roman"/>
          <w:sz w:val="24"/>
          <w:szCs w:val="24"/>
        </w:rPr>
        <w:t>12</w:t>
      </w:r>
      <w:r w:rsidR="00FF62A5" w:rsidRPr="00D80B4D">
        <w:rPr>
          <w:rFonts w:ascii="Times New Roman" w:hAnsi="Times New Roman"/>
          <w:sz w:val="24"/>
          <w:szCs w:val="24"/>
        </w:rPr>
        <w:t>.1</w:t>
      </w:r>
      <w:r w:rsidR="00FF62A5">
        <w:rPr>
          <w:rFonts w:ascii="Times New Roman" w:hAnsi="Times New Roman"/>
          <w:sz w:val="24"/>
          <w:szCs w:val="24"/>
        </w:rPr>
        <w:t>.  Организовать работу по своевременному опубликованию плана праздничных мероприятий в СМИ.</w:t>
      </w:r>
    </w:p>
    <w:p w:rsidR="005F3092" w:rsidRPr="00455D59" w:rsidRDefault="00D80B4D" w:rsidP="00455D5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05233">
        <w:rPr>
          <w:rFonts w:ascii="Times New Roman" w:hAnsi="Times New Roman"/>
          <w:sz w:val="24"/>
          <w:szCs w:val="24"/>
        </w:rPr>
        <w:t xml:space="preserve">   </w:t>
      </w:r>
      <w:r w:rsidR="00455D59">
        <w:rPr>
          <w:rFonts w:ascii="Times New Roman" w:hAnsi="Times New Roman"/>
          <w:sz w:val="24"/>
          <w:szCs w:val="24"/>
        </w:rPr>
        <w:t>12</w:t>
      </w:r>
      <w:r w:rsidR="00FF62A5">
        <w:rPr>
          <w:rFonts w:ascii="Times New Roman" w:hAnsi="Times New Roman"/>
          <w:sz w:val="24"/>
          <w:szCs w:val="24"/>
        </w:rPr>
        <w:t>.2.  Организовать освещение праздничных мероприя</w:t>
      </w:r>
      <w:r w:rsidR="00455D59">
        <w:rPr>
          <w:rFonts w:ascii="Times New Roman" w:hAnsi="Times New Roman"/>
          <w:sz w:val="24"/>
          <w:szCs w:val="24"/>
        </w:rPr>
        <w:t>тий в районных и областных СМИ.</w:t>
      </w:r>
    </w:p>
    <w:p w:rsidR="00C95A48" w:rsidRPr="00F24179" w:rsidRDefault="001F346A" w:rsidP="00B7435F">
      <w:pPr>
        <w:tabs>
          <w:tab w:val="left" w:pos="709"/>
          <w:tab w:val="left" w:pos="1276"/>
        </w:tabs>
        <w:jc w:val="both"/>
      </w:pPr>
      <w:r>
        <w:t xml:space="preserve">          </w:t>
      </w:r>
      <w:r w:rsidR="005F3092">
        <w:t xml:space="preserve"> </w:t>
      </w:r>
      <w:r w:rsidR="00A03A87">
        <w:t>1</w:t>
      </w:r>
      <w:r w:rsidR="00455D59">
        <w:t>3</w:t>
      </w:r>
      <w:r w:rsidR="00C95A48" w:rsidRPr="00F24179">
        <w:t>. Контроль за исполнением настоящего постановления возложить на заместител</w:t>
      </w:r>
      <w:r w:rsidR="00C95A48">
        <w:t>ей</w:t>
      </w:r>
      <w:r w:rsidR="00C95A48" w:rsidRPr="00F24179">
        <w:t xml:space="preserve"> главы администр</w:t>
      </w:r>
      <w:r w:rsidR="00D417E4">
        <w:t xml:space="preserve">ации </w:t>
      </w:r>
      <w:r w:rsidR="00455D59">
        <w:t xml:space="preserve">муниципального района </w:t>
      </w:r>
      <w:proofErr w:type="spellStart"/>
      <w:r w:rsidR="00455D59">
        <w:t>М.А.</w:t>
      </w:r>
      <w:r w:rsidR="00CE3EAB">
        <w:t>Денисову</w:t>
      </w:r>
      <w:proofErr w:type="spellEnd"/>
      <w:r w:rsidR="00C95A48">
        <w:t xml:space="preserve">, </w:t>
      </w:r>
      <w:proofErr w:type="spellStart"/>
      <w:r>
        <w:t>Ю.Ю.</w:t>
      </w:r>
      <w:r w:rsidR="00B92205">
        <w:t>Ларина</w:t>
      </w:r>
      <w:proofErr w:type="spellEnd"/>
      <w:r w:rsidR="008F3D74">
        <w:t xml:space="preserve"> </w:t>
      </w:r>
      <w:r w:rsidR="00C95A48">
        <w:t>по принадлежности.</w:t>
      </w:r>
      <w:r w:rsidR="00C95A48" w:rsidRPr="00F24179">
        <w:t xml:space="preserve">  </w:t>
      </w:r>
    </w:p>
    <w:p w:rsidR="00C95A48" w:rsidRDefault="00D80B4D" w:rsidP="005F3092">
      <w:pPr>
        <w:tabs>
          <w:tab w:val="left" w:pos="720"/>
        </w:tabs>
        <w:ind w:right="-28"/>
        <w:jc w:val="both"/>
      </w:pPr>
      <w:r>
        <w:t xml:space="preserve">        </w:t>
      </w:r>
      <w:r w:rsidR="00705233">
        <w:t xml:space="preserve">   </w:t>
      </w:r>
      <w:r w:rsidR="00A03A87">
        <w:t>1</w:t>
      </w:r>
      <w:r w:rsidR="00455D59">
        <w:t>4</w:t>
      </w:r>
      <w:r w:rsidR="00C95A48" w:rsidRPr="00F24179">
        <w:t>. Настоящее постановление вступает в силу с момента его подписания.</w:t>
      </w:r>
    </w:p>
    <w:p w:rsidR="00C95A48" w:rsidRPr="00F24179" w:rsidRDefault="00C95A48" w:rsidP="00C62493">
      <w:pPr>
        <w:tabs>
          <w:tab w:val="left" w:pos="720"/>
        </w:tabs>
        <w:ind w:right="-28"/>
        <w:jc w:val="both"/>
      </w:pPr>
    </w:p>
    <w:p w:rsidR="00C95A48" w:rsidRPr="00F24179" w:rsidRDefault="00C95A48" w:rsidP="00C62493">
      <w:pPr>
        <w:ind w:right="-28"/>
        <w:jc w:val="both"/>
      </w:pPr>
    </w:p>
    <w:p w:rsidR="00C95A48" w:rsidRDefault="00C95A48" w:rsidP="00C62493">
      <w:pPr>
        <w:ind w:right="-28"/>
        <w:jc w:val="both"/>
      </w:pPr>
      <w:r>
        <w:t>Глава администрации</w:t>
      </w:r>
    </w:p>
    <w:p w:rsidR="00C95A48" w:rsidRDefault="00C95A48" w:rsidP="00C62493">
      <w:pPr>
        <w:ind w:right="-28"/>
        <w:jc w:val="both"/>
      </w:pPr>
      <w:r>
        <w:t xml:space="preserve">муниципального района                                                                                    </w:t>
      </w:r>
      <w:r w:rsidR="00CE3EAB">
        <w:t xml:space="preserve">    </w:t>
      </w:r>
      <w:r w:rsidR="001F346A">
        <w:t xml:space="preserve">     С.В. Перевалов</w:t>
      </w:r>
    </w:p>
    <w:p w:rsidR="00C95A48" w:rsidRDefault="00C95A48" w:rsidP="00C62493">
      <w:pPr>
        <w:ind w:right="-28"/>
        <w:jc w:val="both"/>
      </w:pPr>
    </w:p>
    <w:p w:rsidR="00C95A48" w:rsidRDefault="00C95A48" w:rsidP="00486284"/>
    <w:p w:rsidR="00C95A48" w:rsidRDefault="00C95A48" w:rsidP="00486284"/>
    <w:p w:rsidR="00C95A48" w:rsidRDefault="00C95A48" w:rsidP="005F3092">
      <w:pPr>
        <w:tabs>
          <w:tab w:val="left" w:pos="709"/>
        </w:tabs>
      </w:pPr>
    </w:p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635F0B" w:rsidRDefault="00635F0B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5F3092" w:rsidRDefault="005F3092" w:rsidP="00486284"/>
    <w:p w:rsidR="00635F0B" w:rsidRDefault="00635F0B" w:rsidP="00486284"/>
    <w:p w:rsidR="002B3C23" w:rsidRPr="002B3C23" w:rsidRDefault="002B3C23" w:rsidP="002B3C23">
      <w:r>
        <w:t xml:space="preserve">                                                                                      Приложение №1</w:t>
      </w:r>
    </w:p>
    <w:p w:rsidR="002B3C23" w:rsidRDefault="002B3C23" w:rsidP="002B3C23">
      <w:pPr>
        <w:jc w:val="center"/>
      </w:pPr>
      <w:r>
        <w:t xml:space="preserve">                                                                      </w:t>
      </w:r>
      <w:r w:rsidRPr="002B3C23">
        <w:t>к постановлению администрации</w:t>
      </w:r>
    </w:p>
    <w:p w:rsidR="002B3C23" w:rsidRDefault="002B3C23" w:rsidP="002B3C23">
      <w:pPr>
        <w:jc w:val="right"/>
      </w:pPr>
      <w:r w:rsidRPr="002B3C23">
        <w:t xml:space="preserve"> муниципального района «Город Людиново</w:t>
      </w:r>
    </w:p>
    <w:p w:rsidR="002B3C23" w:rsidRPr="002B3C23" w:rsidRDefault="002B3C23" w:rsidP="002B3C23">
      <w:r>
        <w:t xml:space="preserve">                                                                                       </w:t>
      </w:r>
      <w:r w:rsidRPr="002B3C23">
        <w:t>и Людиновский район»</w:t>
      </w:r>
    </w:p>
    <w:p w:rsidR="005D66E6" w:rsidRPr="002B3C23" w:rsidRDefault="002B3C23" w:rsidP="002B3C23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2B3C23">
        <w:rPr>
          <w:rFonts w:ascii="Times New Roman" w:hAnsi="Times New Roman"/>
        </w:rPr>
        <w:t>от «_</w:t>
      </w:r>
      <w:r w:rsidR="00243638">
        <w:rPr>
          <w:rFonts w:ascii="Times New Roman" w:hAnsi="Times New Roman"/>
        </w:rPr>
        <w:t>12</w:t>
      </w:r>
      <w:proofErr w:type="gramStart"/>
      <w:r w:rsidRPr="002B3C23">
        <w:rPr>
          <w:rFonts w:ascii="Times New Roman" w:hAnsi="Times New Roman"/>
        </w:rPr>
        <w:t xml:space="preserve">_»   </w:t>
      </w:r>
      <w:proofErr w:type="gramEnd"/>
      <w:r w:rsidRPr="002B3C23">
        <w:rPr>
          <w:rFonts w:ascii="Times New Roman" w:hAnsi="Times New Roman"/>
        </w:rPr>
        <w:t xml:space="preserve">    </w:t>
      </w:r>
      <w:r w:rsidR="00243638">
        <w:rPr>
          <w:rFonts w:ascii="Times New Roman" w:hAnsi="Times New Roman"/>
        </w:rPr>
        <w:t>12</w:t>
      </w:r>
      <w:r w:rsidRPr="002B3C23">
        <w:rPr>
          <w:rFonts w:ascii="Times New Roman" w:hAnsi="Times New Roman"/>
        </w:rPr>
        <w:t xml:space="preserve">           2024 г.             №</w:t>
      </w:r>
      <w:r w:rsidR="00243638">
        <w:rPr>
          <w:rFonts w:ascii="Times New Roman" w:hAnsi="Times New Roman"/>
        </w:rPr>
        <w:t xml:space="preserve"> 1547</w:t>
      </w:r>
    </w:p>
    <w:p w:rsidR="005D66E6" w:rsidRPr="002B3C23" w:rsidRDefault="005D66E6" w:rsidP="002B3C23">
      <w:pPr>
        <w:pStyle w:val="a7"/>
        <w:jc w:val="right"/>
        <w:rPr>
          <w:rFonts w:ascii="Times New Roman" w:hAnsi="Times New Roman"/>
        </w:rPr>
      </w:pPr>
    </w:p>
    <w:p w:rsidR="005D66E6" w:rsidRDefault="005D66E6" w:rsidP="00314974">
      <w:pPr>
        <w:pStyle w:val="a7"/>
        <w:rPr>
          <w:rFonts w:ascii="Times New Roman" w:hAnsi="Times New Roman"/>
        </w:rPr>
      </w:pPr>
    </w:p>
    <w:p w:rsidR="00314974" w:rsidRDefault="00314974" w:rsidP="00314974">
      <w:pPr>
        <w:jc w:val="center"/>
      </w:pPr>
      <w:r>
        <w:t>ПЛАН НОВОГОДНИХ МЕРОПРИЯТИЙ</w:t>
      </w:r>
    </w:p>
    <w:p w:rsidR="00314974" w:rsidRDefault="00314974" w:rsidP="00314974">
      <w:pPr>
        <w:jc w:val="center"/>
      </w:pPr>
      <w:r>
        <w:t>учреждений культуры муниципального района «Город Людиново и Людиновский район»</w:t>
      </w:r>
    </w:p>
    <w:p w:rsidR="00314974" w:rsidRDefault="00314974" w:rsidP="00314974">
      <w:pPr>
        <w:jc w:val="center"/>
      </w:pPr>
      <w:r>
        <w:t>2024-2025 гг.</w:t>
      </w:r>
    </w:p>
    <w:p w:rsidR="005D66E6" w:rsidRDefault="005D66E6" w:rsidP="00314974">
      <w:pPr>
        <w:pStyle w:val="a7"/>
        <w:rPr>
          <w:rFonts w:ascii="Times New Roman" w:hAnsi="Times New Roman"/>
        </w:rPr>
      </w:pPr>
    </w:p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417"/>
        <w:gridCol w:w="2725"/>
        <w:gridCol w:w="2279"/>
        <w:gridCol w:w="1938"/>
      </w:tblGrid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14974" w:rsidRPr="009320C4" w:rsidTr="000B5320">
        <w:tc>
          <w:tcPr>
            <w:tcW w:w="10172" w:type="dxa"/>
            <w:gridSpan w:val="5"/>
            <w:shd w:val="clear" w:color="auto" w:fill="auto"/>
            <w:vAlign w:val="center"/>
          </w:tcPr>
          <w:p w:rsidR="00A54B56" w:rsidRPr="000B5320" w:rsidRDefault="00A54B56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  <w:p w:rsidR="00A54B56" w:rsidRPr="000B5320" w:rsidRDefault="00A54B56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01.12.2024</w:t>
            </w:r>
          </w:p>
          <w:p w:rsidR="00314974" w:rsidRPr="000B5320" w:rsidRDefault="00D5516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Новогодней гостиной. Интерактивная программа «Новогодняя почта» в рамках Дня заказов подарков и написания писем.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«Дворец культуры им. Г.Д.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Гогиберидзе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 директора Светлана Владимировна Власова 8(48444)6</w:t>
            </w:r>
            <w:r w:rsidR="00A54B56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3154</w:t>
            </w:r>
          </w:p>
          <w:p w:rsidR="00A54B56" w:rsidRPr="000B5320" w:rsidRDefault="00A54B56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65940</w:t>
            </w: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A04441" w:rsidRPr="000B5320" w:rsidRDefault="00A04441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05.12.2024 –</w:t>
            </w:r>
          </w:p>
          <w:p w:rsidR="00314974" w:rsidRPr="000B5320" w:rsidRDefault="00A04441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новогодней игрушки «Новогоднее чудо из ваты»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Галерея искусств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20">
              <w:rPr>
                <w:rFonts w:ascii="Times New Roman" w:hAnsi="Times New Roman"/>
                <w:sz w:val="24"/>
                <w:szCs w:val="24"/>
              </w:rPr>
              <w:t>Старт Новогодних праздников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20">
              <w:rPr>
                <w:rFonts w:ascii="Times New Roman" w:hAnsi="Times New Roman"/>
                <w:sz w:val="24"/>
                <w:szCs w:val="24"/>
              </w:rPr>
              <w:t>«Всей семьей на Новый год»</w:t>
            </w:r>
          </w:p>
          <w:p w:rsidR="00A04441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20">
              <w:rPr>
                <w:rFonts w:ascii="Times New Roman" w:hAnsi="Times New Roman"/>
                <w:sz w:val="24"/>
                <w:szCs w:val="24"/>
              </w:rPr>
              <w:t>(</w:t>
            </w:r>
            <w:r w:rsidR="00A04441" w:rsidRPr="000B5320"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  <w:p w:rsidR="00314974" w:rsidRPr="000B5320" w:rsidRDefault="00A04441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20">
              <w:rPr>
                <w:rFonts w:ascii="Times New Roman" w:hAnsi="Times New Roman"/>
                <w:sz w:val="24"/>
                <w:szCs w:val="24"/>
              </w:rPr>
              <w:t>Альфа  банк</w:t>
            </w:r>
            <w:r w:rsidR="00314974" w:rsidRPr="000B53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Открытая площадка 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D5516B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D5516B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 вновь закружит карнавал», встреча в танцевальном ретро – клубе «Тряхнем стариной»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D5516B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</w:rPr>
            </w:pPr>
            <w:r w:rsidRPr="000B5320">
              <w:rPr>
                <w:color w:val="000000"/>
              </w:rPr>
              <w:t xml:space="preserve">В День рождения Новогодней Ёлки развлекательный </w:t>
            </w:r>
            <w:proofErr w:type="spellStart"/>
            <w:r w:rsidRPr="000B5320">
              <w:rPr>
                <w:color w:val="000000"/>
              </w:rPr>
              <w:t>интерактив</w:t>
            </w:r>
            <w:proofErr w:type="spellEnd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РазвесЕлое</w:t>
            </w:r>
            <w:proofErr w:type="spellEnd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разными </w:t>
            </w:r>
            <w:proofErr w:type="spellStart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весЕлостями</w:t>
            </w:r>
            <w:proofErr w:type="spellEnd"/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  <w:szCs w:val="20"/>
              </w:rPr>
            </w:pPr>
            <w:r w:rsidRPr="000B5320">
              <w:rPr>
                <w:color w:val="000000"/>
                <w:szCs w:val="20"/>
              </w:rPr>
              <w:t>Музыкально – развлекательная программа «Хорошо, что каждый год к нам приходит Новый год!»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Галерея искусств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  <w:szCs w:val="20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  <w:szCs w:val="20"/>
              </w:rPr>
            </w:pPr>
            <w:r w:rsidRPr="000B5320">
              <w:rPr>
                <w:color w:val="000000"/>
                <w:szCs w:val="20"/>
              </w:rPr>
              <w:t>Праздник во дворе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0"/>
              </w:rPr>
              <w:t>«Новогодние заморочки для Царской дочки!»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Ул. Московская 7,9,11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637F57" w:rsidRPr="000B5320" w:rsidRDefault="00AE1A72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37F57" w:rsidRPr="000B5320" w:rsidRDefault="00637F5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637F57" w:rsidRPr="000B5320" w:rsidRDefault="00637F57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37F57" w:rsidRPr="000B5320" w:rsidRDefault="00637F57" w:rsidP="000B5320">
            <w:pPr>
              <w:spacing w:line="264" w:lineRule="auto"/>
              <w:jc w:val="center"/>
              <w:rPr>
                <w:color w:val="000000"/>
                <w:szCs w:val="20"/>
              </w:rPr>
            </w:pPr>
            <w:r w:rsidRPr="000B5320">
              <w:rPr>
                <w:color w:val="000000"/>
                <w:szCs w:val="20"/>
              </w:rPr>
              <w:t>Праздник во дворе</w:t>
            </w:r>
          </w:p>
          <w:p w:rsidR="00637F57" w:rsidRPr="000B5320" w:rsidRDefault="00637F57" w:rsidP="000B5320">
            <w:pPr>
              <w:spacing w:line="264" w:lineRule="auto"/>
              <w:jc w:val="center"/>
              <w:rPr>
                <w:color w:val="000000"/>
                <w:sz w:val="22"/>
                <w:szCs w:val="20"/>
                <w:lang w:eastAsia="en-US"/>
              </w:rPr>
            </w:pPr>
            <w:r w:rsidRPr="000B5320">
              <w:rPr>
                <w:color w:val="000000"/>
                <w:szCs w:val="20"/>
              </w:rPr>
              <w:t>«Новогодние заморочки для Царской дочки!»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37F57" w:rsidRPr="000B5320" w:rsidRDefault="00637F5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Сквер им. Г.Д.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Гоиберидзе</w:t>
            </w:r>
            <w:proofErr w:type="spellEnd"/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37F57" w:rsidRPr="000B5320" w:rsidRDefault="00637F57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E1A72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22.12.2024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4E4CDA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Встреча в женском клубе «Между нами девочками» «В свете елочных огней»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E1A72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23.12.2024г.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</w:rPr>
              <w:t>Шар-Ах шоу в рамках Дня дарения елочных шаров «Новогодние кругляши»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23.12.2024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Благотворительный показ новогодней сказки «Подарок для Деда Мороза или Баба Яга против!»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24.12.2024 – 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сказка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для Деда Мороза или Баба Яга – ПРОТИВ!»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3E87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25.12.2024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F27DE5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Молодежная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-развлекательная программа «Снегурочка 2024»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3E87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30.12.2024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главной  городской елки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F27DE5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Дворцовая 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  <w:p w:rsidR="00314974" w:rsidRPr="000B5320" w:rsidRDefault="00F27DE5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F27DE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дискотека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площадка «Клетка» Городской парк культуры и отдыха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3E87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02.01.2025</w:t>
            </w:r>
          </w:p>
          <w:p w:rsidR="00314974" w:rsidRPr="000B5320" w:rsidRDefault="00F27DE5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сказка для детей и их родителей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для Деда Мороза или Баба Яга – ПРОТИВ!»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3E87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F27DE5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6"/>
                <w:szCs w:val="6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Вечер романса и классической музыка «Душа с душою говорит…»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0233F6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массовка у ёлки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«Наш веселый Новый год и танцует и поет»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Открытая площадка 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05.01.2024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0233F6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bCs/>
                <w:color w:val="000000"/>
                <w:szCs w:val="20"/>
              </w:rPr>
            </w:pPr>
            <w:r w:rsidRPr="000B5320">
              <w:rPr>
                <w:bCs/>
                <w:color w:val="000000"/>
                <w:szCs w:val="20"/>
              </w:rPr>
              <w:t xml:space="preserve">Новогодний концерт Народного академического хора </w:t>
            </w:r>
            <w:r w:rsidRPr="000B5320">
              <w:rPr>
                <w:bCs/>
                <w:color w:val="000000"/>
                <w:szCs w:val="20"/>
              </w:rPr>
              <w:lastRenderedPageBreak/>
              <w:t>ветеранов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«Зимняя симфония»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МКУ «Дворец культуры им.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Г. 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Волшебный вечер колядок и добрых слов (новогодняя акция молодежного клуба «Культурный </w:t>
            </w:r>
            <w:proofErr w:type="spellStart"/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вайб</w:t>
            </w:r>
            <w:proofErr w:type="spellEnd"/>
            <w:r w:rsidRPr="000B532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»)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Открытая площадка 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встречи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B3E87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658F3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Староновогоднее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гуляние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«Гуляй на Святки без оглядки!»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Открытая площадка 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15.01.2025</w:t>
            </w:r>
          </w:p>
          <w:p w:rsidR="00314974" w:rsidRPr="000B5320" w:rsidRDefault="00E658F3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</w:rPr>
            </w:pPr>
          </w:p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</w:rPr>
            </w:pPr>
            <w:r w:rsidRPr="000B5320">
              <w:rPr>
                <w:color w:val="000000"/>
              </w:rPr>
              <w:t>Молодежный вокальный фестиваль «Новогодний граммофон»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974" w:rsidRPr="009320C4" w:rsidTr="000B5320">
        <w:tc>
          <w:tcPr>
            <w:tcW w:w="10172" w:type="dxa"/>
            <w:gridSpan w:val="5"/>
            <w:shd w:val="clear" w:color="auto" w:fill="auto"/>
            <w:vAlign w:val="center"/>
          </w:tcPr>
          <w:p w:rsidR="00A709A7" w:rsidRPr="000B5320" w:rsidRDefault="00A709A7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Hlk184634576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МКУК «Районный Дом культуры»</w:t>
            </w:r>
          </w:p>
          <w:p w:rsidR="00A709A7" w:rsidRPr="000B5320" w:rsidRDefault="00A709A7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bCs/>
                <w:color w:val="000000"/>
                <w:lang w:eastAsia="en-US"/>
              </w:rPr>
              <w:t>14.12.2024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Новогодняя в</w:t>
            </w:r>
            <w:r w:rsidRPr="00044BA7">
              <w:rPr>
                <w:lang w:eastAsia="en-US"/>
              </w:rPr>
              <w:t>стреча в клубе «АРТ-Терапия»</w:t>
            </w:r>
            <w:r>
              <w:rPr>
                <w:lang w:eastAsia="en-US"/>
              </w:rPr>
              <w:t xml:space="preserve"> </w:t>
            </w:r>
            <w:r w:rsidRPr="00044BA7">
              <w:rPr>
                <w:lang w:eastAsia="en-US"/>
              </w:rPr>
              <w:t>«</w:t>
            </w:r>
            <w:r w:rsidRPr="000B5320">
              <w:rPr>
                <w:color w:val="000000"/>
                <w:shd w:val="clear" w:color="auto" w:fill="FFFFFF"/>
                <w:lang w:eastAsia="en-US"/>
              </w:rPr>
              <w:t>Гадания»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МКУК «Районный Дом культуры» Директор Лариса Михайловна Родина 8(48444)53167</w:t>
            </w: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14.12.2024</w:t>
            </w:r>
          </w:p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Default="00314974" w:rsidP="000B5320">
            <w:pPr>
              <w:spacing w:line="264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Новогодний молодежный вечер «Курс на добро»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МКУК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16.12.2024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Мастер – класс</w:t>
            </w:r>
          </w:p>
          <w:p w:rsidR="00314974" w:rsidRPr="000B5320" w:rsidRDefault="00314974" w:rsidP="000B5320">
            <w:pPr>
              <w:spacing w:line="264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«Новогодняя открытка»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44BA7">
              <w:rPr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20.12.2024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Торжественное открытие вотчины Людиновского Деда Мороза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Открытая площадка МКУК</w:t>
            </w:r>
          </w:p>
          <w:p w:rsidR="00314974" w:rsidRPr="00044BA7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20.12.2024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16.30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Конкурс на лучшую ёлочную игрушку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«Наряжаем елку вместе»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Открытая площадка МКУК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20.12.2024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60455F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 xml:space="preserve">Новогодний молодежный проект </w:t>
            </w:r>
            <w:r w:rsidR="00314974" w:rsidRPr="000B5320">
              <w:rPr>
                <w:color w:val="000000"/>
                <w:shd w:val="clear" w:color="auto" w:fill="FFFFFF"/>
                <w:lang w:eastAsia="en-US"/>
              </w:rPr>
              <w:t>«Не опять, а с Новым»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МКУК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Молодежная программа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«Музыкальное лото»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МКУК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044BA7">
              <w:rPr>
                <w:lang w:eastAsia="en-US"/>
              </w:rPr>
              <w:t>.12</w:t>
            </w:r>
            <w:r>
              <w:rPr>
                <w:lang w:eastAsia="en-US"/>
              </w:rPr>
              <w:t>.2024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44BA7">
              <w:rPr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0455F" w:rsidRDefault="0060455F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Ё</w:t>
            </w:r>
            <w:r w:rsidR="00314974" w:rsidRPr="00044BA7">
              <w:rPr>
                <w:lang w:eastAsia="en-US"/>
              </w:rPr>
              <w:t>лки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44BA7">
              <w:rPr>
                <w:lang w:eastAsia="en-US"/>
              </w:rPr>
              <w:t xml:space="preserve"> «И вот она,</w:t>
            </w:r>
            <w:r>
              <w:rPr>
                <w:lang w:eastAsia="en-US"/>
              </w:rPr>
              <w:t xml:space="preserve"> </w:t>
            </w:r>
            <w:r w:rsidRPr="00044BA7">
              <w:rPr>
                <w:lang w:eastAsia="en-US"/>
              </w:rPr>
              <w:t>нарядная, на праздник к нам пришла»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0455F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Лесопарк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 xml:space="preserve"> </w:t>
            </w:r>
            <w:proofErr w:type="spellStart"/>
            <w:r w:rsidRPr="000B5320">
              <w:rPr>
                <w:color w:val="000000"/>
                <w:lang w:eastAsia="en-US"/>
              </w:rPr>
              <w:t>мкр</w:t>
            </w:r>
            <w:proofErr w:type="spellEnd"/>
            <w:r w:rsidRPr="000B5320">
              <w:rPr>
                <w:color w:val="000000"/>
                <w:lang w:eastAsia="en-US"/>
              </w:rPr>
              <w:t xml:space="preserve">. </w:t>
            </w:r>
            <w:proofErr w:type="spellStart"/>
            <w:r w:rsidRPr="000B5320">
              <w:rPr>
                <w:color w:val="000000"/>
                <w:lang w:eastAsia="en-US"/>
              </w:rPr>
              <w:t>Сукремль</w:t>
            </w:r>
            <w:proofErr w:type="spellEnd"/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bCs/>
                <w:color w:val="000000"/>
                <w:lang w:eastAsia="en-US"/>
              </w:rPr>
              <w:t>24.12.2024</w:t>
            </w:r>
          </w:p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bCs/>
                <w:color w:val="000000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Вечер отдыха</w:t>
            </w:r>
          </w:p>
          <w:p w:rsidR="0060455F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«Новогоднее</w:t>
            </w:r>
          </w:p>
          <w:p w:rsidR="00314974" w:rsidRPr="00044BA7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 xml:space="preserve"> АРТ-кафе»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44BA7">
              <w:rPr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33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bCs/>
                <w:color w:val="000000"/>
                <w:lang w:eastAsia="en-US"/>
              </w:rPr>
              <w:t>25.12.2024-28.2024</w:t>
            </w:r>
          </w:p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bCs/>
                <w:color w:val="000000"/>
                <w:lang w:eastAsia="en-US"/>
              </w:rPr>
              <w:t>11.00, 14.00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Новогодняя музыкальная</w:t>
            </w:r>
          </w:p>
          <w:p w:rsidR="0060455F" w:rsidRPr="000B5320" w:rsidRDefault="0060455F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с</w:t>
            </w:r>
            <w:r w:rsidR="00314974" w:rsidRPr="000B5320">
              <w:rPr>
                <w:bCs/>
                <w:lang w:eastAsia="en-US"/>
              </w:rPr>
              <w:t>казка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 xml:space="preserve"> «В Тридевятый Новый Год </w:t>
            </w:r>
            <w:proofErr w:type="spellStart"/>
            <w:r w:rsidRPr="000B5320">
              <w:rPr>
                <w:bCs/>
                <w:lang w:eastAsia="en-US"/>
              </w:rPr>
              <w:t>Капибара</w:t>
            </w:r>
            <w:proofErr w:type="spellEnd"/>
            <w:r w:rsidRPr="000B5320">
              <w:rPr>
                <w:bCs/>
                <w:lang w:eastAsia="en-US"/>
              </w:rPr>
              <w:t xml:space="preserve"> нас зовёт!»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44BA7" w:rsidRDefault="00314974" w:rsidP="000B5320">
            <w:pPr>
              <w:jc w:val="center"/>
              <w:rPr>
                <w:lang w:eastAsia="en-US"/>
              </w:rPr>
            </w:pPr>
            <w:r w:rsidRPr="00044BA7">
              <w:rPr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jc w:val="center"/>
              <w:rPr>
                <w:bCs/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 xml:space="preserve">Музыкальный проект «Новогодний </w:t>
            </w:r>
            <w:proofErr w:type="spellStart"/>
            <w:r w:rsidRPr="000B5320">
              <w:rPr>
                <w:color w:val="000000"/>
                <w:shd w:val="clear" w:color="auto" w:fill="FFFFFF"/>
                <w:lang w:eastAsia="en-US"/>
              </w:rPr>
              <w:t>Квартирник</w:t>
            </w:r>
            <w:proofErr w:type="spellEnd"/>
            <w:r w:rsidRPr="000B5320">
              <w:rPr>
                <w:color w:val="000000"/>
                <w:shd w:val="clear" w:color="auto" w:fill="FFFFFF"/>
                <w:lang w:eastAsia="en-US"/>
              </w:rPr>
              <w:t xml:space="preserve"> РДК»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МКУК</w:t>
            </w:r>
          </w:p>
          <w:p w:rsidR="00314974" w:rsidRPr="00044BA7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01.01.2025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bCs/>
                <w:lang w:eastAsia="en-US"/>
              </w:rPr>
              <w:t>02.00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Новогодняя дискотека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«Новый год к нам мчится»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C4472">
              <w:rPr>
                <w:lang w:eastAsia="en-US"/>
              </w:rPr>
              <w:t xml:space="preserve">Лесопарк </w:t>
            </w:r>
            <w:proofErr w:type="spellStart"/>
            <w:r w:rsidRPr="00AC4472">
              <w:rPr>
                <w:lang w:eastAsia="en-US"/>
              </w:rPr>
              <w:t>мкр</w:t>
            </w:r>
            <w:proofErr w:type="spellEnd"/>
            <w:r w:rsidRPr="00AC4472">
              <w:rPr>
                <w:lang w:eastAsia="en-US"/>
              </w:rPr>
              <w:t xml:space="preserve">. </w:t>
            </w:r>
            <w:proofErr w:type="spellStart"/>
            <w:r w:rsidRPr="00AC4472">
              <w:rPr>
                <w:lang w:eastAsia="en-US"/>
              </w:rPr>
              <w:t>Сукремль</w:t>
            </w:r>
            <w:proofErr w:type="spellEnd"/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F14D21" w:rsidRPr="000B5320" w:rsidRDefault="00AB3E87" w:rsidP="000B532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5320"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14D21" w:rsidRPr="000B5320" w:rsidRDefault="00F14D21" w:rsidP="000B532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320">
              <w:rPr>
                <w:bCs/>
                <w:sz w:val="22"/>
                <w:szCs w:val="22"/>
                <w:lang w:eastAsia="en-US"/>
              </w:rPr>
              <w:t>02.01.2025</w:t>
            </w:r>
          </w:p>
          <w:p w:rsidR="00F14D21" w:rsidRPr="000B5320" w:rsidRDefault="00F14D21" w:rsidP="000B532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320">
              <w:rPr>
                <w:bCs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14D21" w:rsidRPr="000B5320" w:rsidRDefault="00F14D21" w:rsidP="000B532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5320">
              <w:rPr>
                <w:color w:val="000000"/>
                <w:sz w:val="22"/>
                <w:szCs w:val="22"/>
                <w:lang w:eastAsia="en-US"/>
              </w:rPr>
              <w:t xml:space="preserve">Развлекательная программа </w:t>
            </w:r>
            <w:r w:rsidR="00B42E0B" w:rsidRPr="000B5320">
              <w:rPr>
                <w:color w:val="000000"/>
                <w:sz w:val="22"/>
                <w:szCs w:val="22"/>
                <w:lang w:eastAsia="en-US"/>
              </w:rPr>
              <w:t xml:space="preserve">на фестивале </w:t>
            </w:r>
            <w:r w:rsidRPr="000B5320">
              <w:rPr>
                <w:color w:val="000000"/>
                <w:sz w:val="22"/>
                <w:szCs w:val="22"/>
                <w:lang w:eastAsia="en-US"/>
              </w:rPr>
              <w:t>«</w:t>
            </w:r>
            <w:r w:rsidR="00B42E0B" w:rsidRPr="000B5320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0B5320">
              <w:rPr>
                <w:color w:val="000000"/>
                <w:sz w:val="22"/>
                <w:szCs w:val="22"/>
                <w:lang w:eastAsia="en-US"/>
              </w:rPr>
              <w:t xml:space="preserve">ождество на </w:t>
            </w:r>
            <w:proofErr w:type="spellStart"/>
            <w:r w:rsidRPr="000B5320">
              <w:rPr>
                <w:color w:val="000000"/>
                <w:sz w:val="22"/>
                <w:szCs w:val="22"/>
                <w:lang w:eastAsia="en-US"/>
              </w:rPr>
              <w:t>Ломпади</w:t>
            </w:r>
            <w:proofErr w:type="spellEnd"/>
            <w:r w:rsidRPr="000B5320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14D21" w:rsidRPr="00B42E0B" w:rsidRDefault="00F14D21" w:rsidP="000B5320">
            <w:pPr>
              <w:spacing w:line="276" w:lineRule="auto"/>
              <w:jc w:val="center"/>
              <w:rPr>
                <w:lang w:eastAsia="en-US"/>
              </w:rPr>
            </w:pPr>
            <w:r w:rsidRPr="00B42E0B">
              <w:rPr>
                <w:lang w:eastAsia="en-US"/>
              </w:rPr>
              <w:t>Дворцовая площадь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14D21" w:rsidRPr="000B5320" w:rsidRDefault="00F14D21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C6FE1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 xml:space="preserve">Новогодняя музыкальная сказка 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 xml:space="preserve">«В Тридевятый Новый Год </w:t>
            </w:r>
            <w:proofErr w:type="spellStart"/>
            <w:r w:rsidRPr="000B5320">
              <w:rPr>
                <w:color w:val="000000"/>
                <w:lang w:eastAsia="en-US"/>
              </w:rPr>
              <w:t>Капибара</w:t>
            </w:r>
            <w:proofErr w:type="spellEnd"/>
            <w:r w:rsidRPr="000B5320">
              <w:rPr>
                <w:color w:val="000000"/>
                <w:lang w:eastAsia="en-US"/>
              </w:rPr>
              <w:t xml:space="preserve"> нас зовёт!»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МКУК «</w:t>
            </w:r>
            <w:r>
              <w:rPr>
                <w:lang w:eastAsia="en-US"/>
              </w:rPr>
              <w:t>Р</w:t>
            </w:r>
            <w:r w:rsidRPr="00AC4472">
              <w:rPr>
                <w:lang w:eastAsia="en-US"/>
              </w:rPr>
              <w:t>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Проект «Новый год в каждый двор»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Сукремль</w:t>
            </w:r>
            <w:proofErr w:type="spellEnd"/>
            <w:r>
              <w:rPr>
                <w:lang w:eastAsia="en-US"/>
              </w:rPr>
              <w:t>,</w:t>
            </w:r>
            <w:r w:rsidRPr="007503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750378">
              <w:rPr>
                <w:lang w:eastAsia="en-US"/>
              </w:rPr>
              <w:t>Герцена</w:t>
            </w:r>
            <w:r>
              <w:rPr>
                <w:lang w:eastAsia="en-US"/>
              </w:rPr>
              <w:t xml:space="preserve"> 22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39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0B5320">
              <w:rPr>
                <w:bCs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Проект «Новый год в каждый двор»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Сукремль</w:t>
            </w:r>
            <w:proofErr w:type="spellEnd"/>
            <w:r>
              <w:rPr>
                <w:lang w:eastAsia="en-US"/>
              </w:rPr>
              <w:t xml:space="preserve">, </w:t>
            </w:r>
            <w:r w:rsidRPr="00750378">
              <w:rPr>
                <w:lang w:eastAsia="en-US"/>
              </w:rPr>
              <w:t xml:space="preserve"> Герцена</w:t>
            </w:r>
            <w:r>
              <w:rPr>
                <w:lang w:eastAsia="en-US"/>
              </w:rPr>
              <w:t xml:space="preserve"> 23 В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B22106">
              <w:rPr>
                <w:lang w:eastAsia="en-US"/>
              </w:rPr>
              <w:t>05.01</w:t>
            </w:r>
            <w:r>
              <w:rPr>
                <w:lang w:eastAsia="en-US"/>
              </w:rPr>
              <w:t>.2025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B22106">
              <w:rPr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AD7307" w:rsidRDefault="00324633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  <w:r w:rsidR="00314974" w:rsidRPr="00AC4472">
              <w:rPr>
                <w:lang w:eastAsia="en-US"/>
              </w:rPr>
              <w:t xml:space="preserve"> «Дарим людям волшебство, в светлый праздник Рождество»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МКУК «</w:t>
            </w:r>
            <w:r>
              <w:rPr>
                <w:lang w:eastAsia="en-US"/>
              </w:rPr>
              <w:t>Р</w:t>
            </w:r>
            <w:r w:rsidRPr="00AC4472">
              <w:rPr>
                <w:lang w:eastAsia="en-US"/>
              </w:rPr>
              <w:t>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05.01</w:t>
            </w:r>
            <w:r>
              <w:rPr>
                <w:lang w:eastAsia="en-US"/>
              </w:rPr>
              <w:t>.2024</w:t>
            </w:r>
          </w:p>
          <w:p w:rsidR="00314974" w:rsidRPr="00B22106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AC4472">
              <w:rPr>
                <w:lang w:eastAsia="en-US"/>
              </w:rPr>
              <w:t>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AC4472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Акустический проект «</w:t>
            </w:r>
            <w:proofErr w:type="spellStart"/>
            <w:r>
              <w:rPr>
                <w:lang w:eastAsia="en-US"/>
              </w:rPr>
              <w:t>Квартирник</w:t>
            </w:r>
            <w:proofErr w:type="spellEnd"/>
            <w:r>
              <w:rPr>
                <w:lang w:eastAsia="en-US"/>
              </w:rPr>
              <w:t xml:space="preserve"> перед рождеством»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МКУК «</w:t>
            </w:r>
            <w:r>
              <w:rPr>
                <w:lang w:eastAsia="en-US"/>
              </w:rPr>
              <w:t>Р</w:t>
            </w:r>
            <w:r w:rsidRPr="00AC4472">
              <w:rPr>
                <w:lang w:eastAsia="en-US"/>
              </w:rPr>
              <w:t>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314974" w:rsidRPr="00AC4472" w:rsidRDefault="00314974" w:rsidP="000B5320">
            <w:pPr>
              <w:jc w:val="center"/>
              <w:rPr>
                <w:lang w:eastAsia="en-US"/>
              </w:rPr>
            </w:pPr>
            <w:r w:rsidRPr="00D517EA">
              <w:rPr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D517EA">
              <w:rPr>
                <w:lang w:eastAsia="en-US"/>
              </w:rPr>
              <w:t>Сказка «Снежная Королева»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06.01.2025</w:t>
            </w:r>
          </w:p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D517EA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1A1A1A"/>
                <w:shd w:val="clear" w:color="auto" w:fill="FFFFFF"/>
                <w:lang w:eastAsia="en-US"/>
              </w:rPr>
              <w:t>Новогодние игры: «</w:t>
            </w:r>
            <w:proofErr w:type="spellStart"/>
            <w:r w:rsidRPr="000B5320">
              <w:rPr>
                <w:color w:val="1A1A1A"/>
                <w:shd w:val="clear" w:color="auto" w:fill="FFFFFF"/>
                <w:lang w:eastAsia="en-US"/>
              </w:rPr>
              <w:t>Адвент</w:t>
            </w:r>
            <w:proofErr w:type="spellEnd"/>
            <w:r w:rsidRPr="000B5320">
              <w:rPr>
                <w:color w:val="1A1A1A"/>
                <w:shd w:val="clear" w:color="auto" w:fill="FFFFFF"/>
                <w:lang w:eastAsia="en-US"/>
              </w:rPr>
              <w:t xml:space="preserve"> календарь»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B22106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B22106">
              <w:rPr>
                <w:lang w:eastAsia="en-US"/>
              </w:rPr>
              <w:t>.01</w:t>
            </w:r>
            <w:r>
              <w:rPr>
                <w:lang w:eastAsia="en-US"/>
              </w:rPr>
              <w:t>.2025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22106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B22106">
              <w:rPr>
                <w:lang w:eastAsia="en-US"/>
              </w:rPr>
              <w:t>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1A1A1A"/>
                <w:shd w:val="clear" w:color="auto" w:fill="FFFFFF"/>
                <w:lang w:eastAsia="en-US"/>
              </w:rPr>
            </w:pPr>
            <w:r w:rsidRPr="00D517EA">
              <w:rPr>
                <w:lang w:eastAsia="en-US"/>
              </w:rPr>
              <w:t>Мастер-класс</w:t>
            </w:r>
            <w:r>
              <w:rPr>
                <w:lang w:eastAsia="en-US"/>
              </w:rPr>
              <w:t xml:space="preserve"> кукла </w:t>
            </w:r>
            <w:r w:rsidRPr="00D517EA">
              <w:rPr>
                <w:lang w:eastAsia="en-US"/>
              </w:rPr>
              <w:t>«Ангел</w:t>
            </w:r>
            <w:r>
              <w:rPr>
                <w:lang w:eastAsia="en-US"/>
              </w:rPr>
              <w:t>очек</w:t>
            </w:r>
            <w:r w:rsidRPr="00D517EA">
              <w:rPr>
                <w:lang w:eastAsia="en-US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06.01</w:t>
            </w:r>
            <w:r>
              <w:rPr>
                <w:lang w:eastAsia="en-US"/>
              </w:rPr>
              <w:t>.2025</w:t>
            </w:r>
          </w:p>
          <w:p w:rsidR="00314974" w:rsidRPr="00B22106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AC4472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Рождественские колядки</w:t>
            </w:r>
          </w:p>
          <w:p w:rsidR="00314974" w:rsidRPr="00D517EA" w:rsidRDefault="00314974" w:rsidP="000B5320">
            <w:pPr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«Пришла коляда, отворяй ворота»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4472">
              <w:rPr>
                <w:lang w:eastAsia="en-US"/>
              </w:rPr>
              <w:t>Мкр</w:t>
            </w:r>
            <w:proofErr w:type="spellEnd"/>
            <w:r w:rsidRPr="00AC4472">
              <w:rPr>
                <w:lang w:eastAsia="en-US"/>
              </w:rPr>
              <w:t xml:space="preserve">. </w:t>
            </w:r>
            <w:proofErr w:type="spellStart"/>
            <w:r w:rsidRPr="00AC4472">
              <w:rPr>
                <w:lang w:eastAsia="en-US"/>
              </w:rPr>
              <w:t>Сукремль</w:t>
            </w:r>
            <w:proofErr w:type="spellEnd"/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07.01.2025</w:t>
            </w:r>
          </w:p>
          <w:p w:rsidR="00314974" w:rsidRPr="00AC4472" w:rsidRDefault="00314974" w:rsidP="000B5320">
            <w:pPr>
              <w:jc w:val="center"/>
              <w:rPr>
                <w:lang w:eastAsia="en-US"/>
              </w:rPr>
            </w:pPr>
            <w:r w:rsidRPr="00CA28D2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AC4472" w:rsidRDefault="00314974" w:rsidP="000B5320">
            <w:pPr>
              <w:jc w:val="center"/>
              <w:rPr>
                <w:lang w:eastAsia="en-US"/>
              </w:rPr>
            </w:pPr>
            <w:r w:rsidRPr="00762C46">
              <w:rPr>
                <w:lang w:eastAsia="en-US"/>
              </w:rPr>
              <w:t>Фестиваль креативных санок «</w:t>
            </w:r>
            <w:proofErr w:type="spellStart"/>
            <w:r w:rsidRPr="00762C46">
              <w:rPr>
                <w:lang w:eastAsia="en-US"/>
              </w:rPr>
              <w:t>Санифест</w:t>
            </w:r>
            <w:proofErr w:type="spellEnd"/>
            <w:r w:rsidRPr="00762C46">
              <w:rPr>
                <w:lang w:eastAsia="en-US"/>
              </w:rPr>
              <w:t>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C4472">
              <w:rPr>
                <w:lang w:eastAsia="en-US"/>
              </w:rPr>
              <w:t>Мкр</w:t>
            </w:r>
            <w:proofErr w:type="spellEnd"/>
            <w:r w:rsidRPr="00AC4472">
              <w:rPr>
                <w:lang w:eastAsia="en-US"/>
              </w:rPr>
              <w:t xml:space="preserve">. </w:t>
            </w:r>
            <w:proofErr w:type="spellStart"/>
            <w:r w:rsidRPr="00AC4472">
              <w:rPr>
                <w:lang w:eastAsia="en-US"/>
              </w:rPr>
              <w:t>Сукремль</w:t>
            </w:r>
            <w:proofErr w:type="spellEnd"/>
            <w:r>
              <w:rPr>
                <w:lang w:eastAsia="en-US"/>
              </w:rPr>
              <w:t>, Лесопарк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CA28D2">
              <w:rPr>
                <w:lang w:eastAsia="en-US"/>
              </w:rPr>
              <w:t>17:00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Рождественский концерт</w:t>
            </w:r>
          </w:p>
          <w:p w:rsidR="00314974" w:rsidRPr="00762C46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«Свет Рождества»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48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10.01.2025</w:t>
            </w:r>
          </w:p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Фестиваль «Рождественская звезда»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11.01.2025</w:t>
            </w:r>
          </w:p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Седьмой открытый  рождественский фестиваль «Самобранка»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C4472">
              <w:rPr>
                <w:lang w:eastAsia="en-US"/>
              </w:rPr>
              <w:t>МКУК «Районный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50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20.00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Народное гуляние в Васильев вечер «Новогодняя перезагрузка»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Сукремль</w:t>
            </w:r>
            <w:proofErr w:type="spellEnd"/>
            <w:r>
              <w:rPr>
                <w:lang w:eastAsia="en-US"/>
              </w:rPr>
              <w:t>, Лесопарк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51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15.01.2025</w:t>
            </w:r>
          </w:p>
          <w:p w:rsidR="00314974" w:rsidRPr="000B5320" w:rsidRDefault="00314974" w:rsidP="000B53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A28D2">
              <w:rPr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 xml:space="preserve">Новогодняя музыкальная сказка «В Тридевятый Новый Год </w:t>
            </w:r>
            <w:proofErr w:type="spellStart"/>
            <w:r w:rsidRPr="000B5320">
              <w:rPr>
                <w:color w:val="000000"/>
                <w:lang w:eastAsia="en-US"/>
              </w:rPr>
              <w:t>Капибара</w:t>
            </w:r>
            <w:proofErr w:type="spellEnd"/>
            <w:r w:rsidRPr="000B5320">
              <w:rPr>
                <w:color w:val="000000"/>
                <w:lang w:eastAsia="en-US"/>
              </w:rPr>
              <w:t xml:space="preserve"> нас зовёт!»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AC4472">
              <w:rPr>
                <w:lang w:eastAsia="en-US"/>
              </w:rPr>
              <w:t>МКУК «</w:t>
            </w:r>
            <w:r>
              <w:rPr>
                <w:lang w:eastAsia="en-US"/>
              </w:rPr>
              <w:t>Р</w:t>
            </w:r>
            <w:r w:rsidRPr="00AC4472">
              <w:rPr>
                <w:lang w:eastAsia="en-US"/>
              </w:rPr>
              <w:t>айонный Дом культуры»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974" w:rsidRPr="009320C4" w:rsidTr="000B5320">
        <w:tc>
          <w:tcPr>
            <w:tcW w:w="10172" w:type="dxa"/>
            <w:gridSpan w:val="5"/>
            <w:shd w:val="clear" w:color="auto" w:fill="auto"/>
            <w:vAlign w:val="center"/>
          </w:tcPr>
          <w:p w:rsidR="00A709A7" w:rsidRPr="000B5320" w:rsidRDefault="00A709A7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МКУ «Центр культурного развития»</w:t>
            </w:r>
          </w:p>
          <w:p w:rsidR="00A709A7" w:rsidRPr="000B5320" w:rsidRDefault="00A709A7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jc w:val="center"/>
              <w:rPr>
                <w:color w:val="000000"/>
                <w:lang w:eastAsia="en-US"/>
              </w:rPr>
            </w:pPr>
            <w:r w:rsidRPr="000B5320">
              <w:rPr>
                <w:color w:val="000000"/>
                <w:lang w:eastAsia="en-US"/>
              </w:rPr>
              <w:t>52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20.12.2024</w:t>
            </w:r>
          </w:p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34D4F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Открытие резиденции Деда Мороза</w:t>
            </w:r>
            <w:r>
              <w:rPr>
                <w:lang w:eastAsia="en-US"/>
              </w:rPr>
              <w:t xml:space="preserve"> </w:t>
            </w:r>
            <w:r w:rsidRPr="00513432">
              <w:rPr>
                <w:lang w:eastAsia="en-US"/>
              </w:rPr>
              <w:t>«Здравствуй</w:t>
            </w:r>
            <w:r w:rsidR="00434D4F">
              <w:rPr>
                <w:lang w:eastAsia="en-US"/>
              </w:rPr>
              <w:t>,</w:t>
            </w:r>
            <w:r w:rsidRPr="00513432">
              <w:rPr>
                <w:lang w:eastAsia="en-US"/>
              </w:rPr>
              <w:t xml:space="preserve"> праздник,</w:t>
            </w:r>
          </w:p>
          <w:p w:rsidR="00314974" w:rsidRPr="000B5320" w:rsidRDefault="00314974" w:rsidP="000B5320">
            <w:pPr>
              <w:jc w:val="center"/>
              <w:rPr>
                <w:color w:val="000000"/>
                <w:lang w:eastAsia="en-US"/>
              </w:rPr>
            </w:pPr>
            <w:r w:rsidRPr="00513432">
              <w:rPr>
                <w:lang w:eastAsia="en-US"/>
              </w:rPr>
              <w:t xml:space="preserve"> Новый год!»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AC447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Заболотский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 «Центр культурного развития» - директор Любовь Анатольевна Бутова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 (991) 328-59-67</w:t>
            </w: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20 .12.2024</w:t>
            </w:r>
          </w:p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Мастер-класс для детей «Новогодняя игрушка»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F14D21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.12.2024</w:t>
            </w:r>
          </w:p>
          <w:p w:rsidR="00314974" w:rsidRPr="000B5320" w:rsidRDefault="00314974" w:rsidP="000B53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Открытие новогодней елки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«Новый год у ворот»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Открытие новогодней елки – «Ёлка зажигает огни!»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Площадка</w:t>
            </w:r>
          </w:p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Манинского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новогодней уличной елки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«В новый год за сказками»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Букановский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елки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переполох!»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  <w:r>
              <w:rPr>
                <w:lang w:eastAsia="en-US"/>
              </w:rPr>
              <w:t>.</w:t>
            </w:r>
          </w:p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программа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«Мелодия Нового года»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22.12.2024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>Новогодний карнавал «Сказочный маскарад»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Манинск</w:t>
            </w:r>
            <w:r w:rsidR="002B35F3">
              <w:rPr>
                <w:lang w:eastAsia="en-US"/>
              </w:rPr>
              <w:t>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22.12.2024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Новогодней ёлки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«Чудеса под ёлкой»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24.12.2024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Новогодняя концертная программа «Новогоднее настроение»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Центр общения «Старшее поколение» г.</w:t>
            </w:r>
            <w:r>
              <w:rPr>
                <w:lang w:eastAsia="en-US"/>
              </w:rPr>
              <w:t xml:space="preserve"> </w:t>
            </w:r>
            <w:r w:rsidRPr="00513432">
              <w:rPr>
                <w:lang w:eastAsia="en-US"/>
              </w:rPr>
              <w:t>Людиново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24.12.2024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«Зимние истории»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подарок»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  <w:r>
              <w:rPr>
                <w:lang w:eastAsia="en-US"/>
              </w:rPr>
              <w:t>.</w:t>
            </w:r>
          </w:p>
          <w:p w:rsidR="00314974" w:rsidRPr="00513432" w:rsidRDefault="00314974" w:rsidP="000B53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25.12.2024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lastRenderedPageBreak/>
              <w:t xml:space="preserve">Праздничная программа </w:t>
            </w:r>
            <w:r w:rsidRPr="00513432">
              <w:rPr>
                <w:lang w:eastAsia="en-US"/>
              </w:rPr>
              <w:lastRenderedPageBreak/>
              <w:t>«Новый год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д. Ч-поток</w:t>
            </w:r>
          </w:p>
          <w:p w:rsidR="00B42E0B" w:rsidRPr="000B5320" w:rsidRDefault="00B42E0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25.12.2024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 «Говорят под Новый год, что не пожелается…»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25.12.2024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«Новогодние игрушки шарики хлопушки»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26.12.2024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программа «Новый год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Вербежичи</w:t>
            </w:r>
            <w:proofErr w:type="spellEnd"/>
          </w:p>
          <w:p w:rsidR="00B42E0B" w:rsidRPr="000B5320" w:rsidRDefault="00B42E0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26.12.2024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программа «Новый год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Колчино</w:t>
            </w:r>
            <w:proofErr w:type="spellEnd"/>
          </w:p>
          <w:p w:rsidR="00314974" w:rsidRPr="000B5320" w:rsidRDefault="00B42E0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26 </w:t>
            </w: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Праздничный концерт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«В поисках новогоднего чуда»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26.12.2024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Арт сушка – ««Новогодняя фантазия»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</w:t>
            </w:r>
            <w:r w:rsidR="00B42E0B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 «Морозные узоры».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ЦСДК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с.Заречный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программа «Новый год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Голосиловка</w:t>
            </w:r>
            <w:proofErr w:type="spellEnd"/>
          </w:p>
          <w:p w:rsidR="00B42E0B" w:rsidRPr="000B5320" w:rsidRDefault="00B42E0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программа «Новый год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Курганье</w:t>
            </w:r>
            <w:proofErr w:type="spellEnd"/>
          </w:p>
          <w:p w:rsidR="00B42E0B" w:rsidRPr="000B5320" w:rsidRDefault="00B42E0B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Детский утренник «Мы несем вам настроение!»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ЦСДК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с.Заречный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встреча в клубе «Молодушки»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«Голубой огонек»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27.12.2024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Новогоднее представление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Каламбур»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Предновогодняя акция для детей участников СВО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«Загадай желание»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креативная вечеринка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сабантуй».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  <w:r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Дисковечер</w:t>
            </w:r>
            <w:proofErr w:type="spellEnd"/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>«Ёлка зажигает огни»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</w:t>
            </w:r>
            <w:r w:rsidR="002B35F3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программа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«Новогодний серпантин»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28.12.2024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lastRenderedPageBreak/>
              <w:t xml:space="preserve">Вечер отдыха </w:t>
            </w:r>
            <w:r w:rsidRPr="00513432">
              <w:rPr>
                <w:lang w:eastAsia="en-US"/>
              </w:rPr>
              <w:lastRenderedPageBreak/>
              <w:t>«Новогодний разгуляй».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Игровая программа для детей «Бой снежками»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Поздравительная акция «Новый год в каждый дом!»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  <w:r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>Новогоднее ревю – «Как-то раз под новый год…»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</w:t>
            </w:r>
            <w:r w:rsidR="002B35F3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Праздничный концерт «Новогоднее настроение»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Танцевальная программа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30.12.2024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Детская развлекательная программа «Чудеса, да и только, у волшебной елки!»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31.12.2024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Уличная акция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«Добрый дедушка Мороз»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 xml:space="preserve">Развлекательная программа «Новогодний </w:t>
            </w:r>
            <w:proofErr w:type="spellStart"/>
            <w:r w:rsidRPr="00513432">
              <w:rPr>
                <w:lang w:eastAsia="en-US"/>
              </w:rPr>
              <w:t>микс</w:t>
            </w:r>
            <w:proofErr w:type="spellEnd"/>
            <w:r w:rsidRPr="00513432">
              <w:rPr>
                <w:lang w:eastAsia="en-US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Новогодняя ночь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01.12.2025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rFonts w:eastAsia="Calibri"/>
                <w:lang w:eastAsia="en-US"/>
              </w:rPr>
              <w:t>Танцевальная программа «Новогодний серпантин»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Новогодний </w:t>
            </w:r>
            <w:proofErr w:type="spellStart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дискомарафон</w:t>
            </w:r>
            <w:proofErr w:type="spellEnd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«Мелодии новогодней ночи»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2B35F3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Манинский</w:t>
            </w:r>
            <w:proofErr w:type="spellEnd"/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01. 01.2025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шоу-программа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перезагрузка»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01.01.2025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Праздничная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дископрограмма</w:t>
            </w:r>
            <w:proofErr w:type="spellEnd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«Новогодняя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фейерия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871CC1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 xml:space="preserve">Новогодний </w:t>
            </w:r>
            <w:proofErr w:type="spellStart"/>
            <w:r w:rsidRPr="000B5320">
              <w:rPr>
                <w:bCs/>
                <w:lang w:eastAsia="en-US"/>
              </w:rPr>
              <w:t>киносерпантин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2B35F3" w:rsidP="000B53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Манинский</w:t>
            </w:r>
            <w:proofErr w:type="spellEnd"/>
            <w:r w:rsidR="00314974"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Детская танцевальная программа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«Мандариновая дискотека»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Букановский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02.01.20025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Рисуем вместе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«Зима – любимое время года!»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02. 01.2025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Игровая программа</w:t>
            </w:r>
          </w:p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lastRenderedPageBreak/>
              <w:t>«Волшебство новогодний огней»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lastRenderedPageBreak/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>Новогодние интерактивные забавы - «В поисках Новогодних сокровищ»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2B35F3" w:rsidP="000B53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Манинский</w:t>
            </w:r>
            <w:proofErr w:type="spellEnd"/>
            <w:r w:rsidR="00314974"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Спортивно-игровая программа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«В гости к спортивной сказки»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03.01.2025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Игровая программа «В мире Новогодних приключений».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871CC1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Просмотр новогодних кинофильмов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Букановский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Игровая программа д/д «Это чудо – Новый год»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Голосиловка</w:t>
            </w:r>
            <w:proofErr w:type="spellEnd"/>
          </w:p>
          <w:p w:rsidR="00314974" w:rsidRPr="00513432" w:rsidRDefault="00282478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д/д «Это чудо – Новый год»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Курганье</w:t>
            </w:r>
            <w:proofErr w:type="spellEnd"/>
          </w:p>
          <w:p w:rsidR="00314974" w:rsidRPr="000B5320" w:rsidRDefault="00282478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Выезд на каток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«Ледовый драйв!»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г.Людиново</w:t>
            </w:r>
            <w:proofErr w:type="spellEnd"/>
          </w:p>
          <w:p w:rsidR="006B68F7" w:rsidRPr="000B5320" w:rsidRDefault="006B68F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(ЦСДК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с.Заречный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871CC1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Интерактив</w:t>
            </w:r>
            <w:proofErr w:type="spellEnd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молодежи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«Елки 2025»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Манинск</w:t>
            </w:r>
            <w:r w:rsidR="00CD5123">
              <w:rPr>
                <w:lang w:eastAsia="en-US"/>
              </w:rPr>
              <w:t>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«Ночь перед Рождеством»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04 .01.2025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Танцевальная -развлекательная программа «Диско Ёлка»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Игнатовский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программа «Молодежный калейдоскоп»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Букановский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 –класс «Символ года»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Игровой калейдоскоп «Мой весёлый снеговик»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CD5123" w:rsidP="000B53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Манинский</w:t>
            </w:r>
            <w:proofErr w:type="spellEnd"/>
            <w:r w:rsidR="00314974"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«Мороз потехам не помеха!»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CD5123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871CC1" w:rsidRDefault="00AB3E87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Мастер – класс «Рождественский ангел»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Букановский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05.01.2025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встречи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«Под чистым снегом Рождества»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proofErr w:type="spellStart"/>
            <w:r w:rsidRPr="00513432">
              <w:rPr>
                <w:lang w:eastAsia="en-US"/>
              </w:rPr>
              <w:t>Заболотский</w:t>
            </w:r>
            <w:proofErr w:type="spellEnd"/>
            <w:r w:rsidRPr="00513432">
              <w:rPr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AB3E87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 xml:space="preserve">Развлекательная программа </w:t>
            </w:r>
            <w:r w:rsidRPr="00513432">
              <w:rPr>
                <w:lang w:eastAsia="en-US"/>
              </w:rPr>
              <w:lastRenderedPageBreak/>
              <w:t>«Рождественские встречи»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Войлово</w:t>
            </w:r>
            <w:proofErr w:type="spellEnd"/>
          </w:p>
          <w:p w:rsidR="00314974" w:rsidRPr="00513432" w:rsidRDefault="00CD5123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«Рождественский перезвон»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Колядки по 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Игнатовка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«В гости Коляда пришла – в дом Вам счастье принесла»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CD5123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D5123" w:rsidRPr="000B5320" w:rsidRDefault="00CD5123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  <w:p w:rsidR="00CD5123" w:rsidRPr="000B5320" w:rsidRDefault="00CD5123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5123" w:rsidRPr="000B5320" w:rsidRDefault="00CD5123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Развлекательная программа на фестивале «Рождество на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Ломпади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CD5123" w:rsidRPr="000B5320" w:rsidRDefault="00CD5123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Дворцовая площадь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D5123" w:rsidRPr="000B5320" w:rsidRDefault="00CD5123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«Когда приходит Рождество»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Рождественские встречи- «Пришло Рождество, начинаем торжество»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Манинский</w:t>
            </w:r>
            <w:proofErr w:type="spellEnd"/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«Молодецким потехам, мороз не помеха»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Заболотский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«Под шепот Рождества!»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871CC1" w:rsidRDefault="00F45EF9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Рождественские встречи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07.01.2025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Танцевальная программа для молодежи</w:t>
            </w:r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110C00"/>
                <w:shd w:val="clear" w:color="auto" w:fill="FFFFFF"/>
                <w:lang w:eastAsia="en-US"/>
              </w:rPr>
              <w:t>«Новогодняя вечеринка»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08.01.2025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t xml:space="preserve">Игровая </w:t>
            </w:r>
            <w:proofErr w:type="spellStart"/>
            <w:r w:rsidRPr="000B5320">
              <w:rPr>
                <w:bCs/>
                <w:lang w:eastAsia="en-US"/>
              </w:rPr>
              <w:t>мозайка</w:t>
            </w:r>
            <w:proofErr w:type="spellEnd"/>
            <w:r w:rsidRPr="000B5320">
              <w:rPr>
                <w:bCs/>
                <w:lang w:eastAsia="en-US"/>
              </w:rPr>
              <w:t xml:space="preserve"> – «Игровой мешок Деда Мороза»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Манинский</w:t>
            </w:r>
            <w:proofErr w:type="spellEnd"/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08.01.2025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Встреча в музыкальной гостиной «Мелодии зимы».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08.01.2025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Мастер –класс выжигание по дереву</w:t>
            </w:r>
          </w:p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110C00"/>
                <w:shd w:val="clear" w:color="auto" w:fill="FFFFFF"/>
                <w:lang w:eastAsia="en-US"/>
              </w:rPr>
              <w:t>«</w:t>
            </w:r>
            <w:proofErr w:type="spellStart"/>
            <w:r w:rsidRPr="000B5320">
              <w:rPr>
                <w:color w:val="110C00"/>
                <w:shd w:val="clear" w:color="auto" w:fill="FFFFFF"/>
                <w:lang w:eastAsia="en-US"/>
              </w:rPr>
              <w:t>Пирография</w:t>
            </w:r>
            <w:proofErr w:type="spellEnd"/>
            <w:r w:rsidRPr="000B5320">
              <w:rPr>
                <w:color w:val="110C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Букановский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09.01.2025</w:t>
            </w:r>
          </w:p>
          <w:p w:rsidR="00314974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Видеопутешествие</w:t>
            </w:r>
            <w:proofErr w:type="spellEnd"/>
          </w:p>
          <w:p w:rsidR="00314974" w:rsidRPr="00513432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>«Чудеса на экране».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color w:val="000000"/>
                <w:shd w:val="clear" w:color="auto" w:fill="FFFFFF"/>
                <w:lang w:eastAsia="en-US"/>
              </w:rPr>
              <w:t>Игровая программа «В сугробах счастье»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Танцевальный вечер «Диско Бум»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11.01.2025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Танцевальный серпантин-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Снегодрайв</w:t>
            </w:r>
            <w:proofErr w:type="spellEnd"/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 </w:t>
            </w: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Новогодней елки»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Манинский</w:t>
            </w:r>
            <w:proofErr w:type="spellEnd"/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Посиделки «В старый новый год»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встречи в клубе досуга и отдыха «В кругу друзей»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C4DCD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(г. Людиново)</w:t>
            </w:r>
          </w:p>
          <w:p w:rsidR="002C4DCD" w:rsidRPr="000B5320" w:rsidRDefault="002C4DCD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Концертная программа в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д.Курганье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D29E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12.01.2025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Рождественская встреча в клубе досуга и отдыха «Мы за чаем не скучаем»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D29EA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районная библиотека 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(г. Людиново)</w:t>
            </w:r>
          </w:p>
          <w:p w:rsidR="003D29EA" w:rsidRPr="000B5320" w:rsidRDefault="003D29EA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13.20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Развлекательная программа «Ах, этот старый Новый год!»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Вербежичи</w:t>
            </w:r>
            <w:proofErr w:type="spellEnd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автоклуб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Конкурсная программа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«Спорт на Старый Новый год»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 с. Букань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Колядки «В гости коляда пришла - в дом счастье принесла!»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D29EA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Манинский</w:t>
            </w:r>
            <w:proofErr w:type="spellEnd"/>
            <w:r w:rsidR="00314974"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Поздравительная акция «Пришла Коляда – отворяй ворота!»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871CC1">
              <w:rPr>
                <w:lang w:eastAsia="en-US"/>
              </w:rPr>
              <w:t xml:space="preserve">ЦСДК </w:t>
            </w:r>
            <w:proofErr w:type="spellStart"/>
            <w:r w:rsidRPr="00871CC1">
              <w:rPr>
                <w:lang w:eastAsia="en-US"/>
              </w:rPr>
              <w:t>с.Заречный</w:t>
            </w:r>
            <w:proofErr w:type="spellEnd"/>
            <w:r w:rsidRPr="00871CC1">
              <w:rPr>
                <w:lang w:eastAsia="en-US"/>
              </w:rPr>
              <w:t>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14. 01.2025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513432">
              <w:rPr>
                <w:lang w:eastAsia="en-US"/>
              </w:rPr>
              <w:t>Развлекательная программа «Ах, этот старый Новый год!»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Верзебнево</w:t>
            </w:r>
            <w:proofErr w:type="spellEnd"/>
          </w:p>
          <w:p w:rsidR="00314974" w:rsidRPr="000B5320" w:rsidRDefault="003D29EA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ПЦК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14.01.2025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«Пусть праздник всем подарит чудо!»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871CC1" w:rsidRDefault="003D29E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ЦСДК </w:t>
            </w:r>
            <w:proofErr w:type="spellStart"/>
            <w:r>
              <w:rPr>
                <w:lang w:eastAsia="en-US"/>
              </w:rPr>
              <w:t>с.Заречный</w:t>
            </w:r>
            <w:proofErr w:type="spellEnd"/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Pr="000B5320" w:rsidRDefault="00314974" w:rsidP="003E4B4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974" w:rsidRPr="009320C4" w:rsidTr="000B5320">
        <w:tc>
          <w:tcPr>
            <w:tcW w:w="10172" w:type="dxa"/>
            <w:gridSpan w:val="5"/>
            <w:shd w:val="clear" w:color="auto" w:fill="auto"/>
            <w:vAlign w:val="center"/>
          </w:tcPr>
          <w:p w:rsidR="00BD10AD" w:rsidRPr="000B5320" w:rsidRDefault="00BD10AD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МКУК «</w:t>
            </w:r>
            <w:proofErr w:type="spellStart"/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Людиновская</w:t>
            </w:r>
            <w:proofErr w:type="spellEnd"/>
            <w:r w:rsidRPr="000B53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ЦБС»</w:t>
            </w:r>
          </w:p>
          <w:p w:rsidR="00BD10AD" w:rsidRPr="000B5320" w:rsidRDefault="00BD10AD" w:rsidP="000B53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18</w:t>
            </w:r>
            <w:r>
              <w:rPr>
                <w:lang w:eastAsia="en-US"/>
              </w:rPr>
              <w:t>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«Креативная среда» проекта «Гений места».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en-US"/>
              </w:rPr>
              <w:t>Итоговая сессия по результатам работы точки концентрации талантов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871CC1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МКУК «</w:t>
            </w:r>
            <w:proofErr w:type="spellStart"/>
            <w:r>
              <w:rPr>
                <w:lang w:eastAsia="en-US"/>
              </w:rPr>
              <w:t>Людиновская</w:t>
            </w:r>
            <w:proofErr w:type="spellEnd"/>
            <w:r>
              <w:rPr>
                <w:lang w:eastAsia="en-US"/>
              </w:rPr>
              <w:t xml:space="preserve"> ЦБС»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Лилия Александровна </w:t>
            </w:r>
            <w:proofErr w:type="spellStart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Хопилова</w:t>
            </w:r>
            <w:proofErr w:type="spellEnd"/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8(48444)62217</w:t>
            </w: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18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Новогодняя карусель «В новый мы не скучаем: читаем, клеим, вырезаем»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Городская библиотека №2, </w:t>
            </w:r>
          </w:p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г. Людиново,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Щербакова 3/1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20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Экспресс – викторина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«Вам знакомы эти книги?»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детская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Крупской, д.26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20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lastRenderedPageBreak/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lastRenderedPageBreak/>
              <w:t xml:space="preserve">Новогодний серпантин </w:t>
            </w:r>
            <w:r w:rsidRPr="000B5320">
              <w:rPr>
                <w:rFonts w:eastAsia="Arial"/>
                <w:shd w:val="clear" w:color="auto" w:fill="FFFFFF"/>
                <w:lang w:eastAsia="en-US"/>
              </w:rPr>
              <w:lastRenderedPageBreak/>
              <w:t>«Юбилей у новогодней ёлки»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lastRenderedPageBreak/>
              <w:t xml:space="preserve">МКУК «ЦБС» </w:t>
            </w:r>
            <w:r w:rsidRPr="001E0426">
              <w:rPr>
                <w:lang w:eastAsia="en-US"/>
              </w:rPr>
              <w:lastRenderedPageBreak/>
              <w:t xml:space="preserve">Городская библиотека №2, </w:t>
            </w:r>
          </w:p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г. Людиново,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Щербакова 3/1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23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13.30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Творческая мастерская «Конусная ёлка из мишуры»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Городская библиотека №1,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г. Людиново, ул. Щербакова 3/1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24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15.00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Мастер - класс по новогоднему декору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«Весёлая змейка»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детская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Крупской, д.26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25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Литературная гостиная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«Рождество под книжной обложкой»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26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10.00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Видео-путешествие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«Вокруг света с Дедом Морозом»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детская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Крупской, д.26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27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14.00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Интеллектуальный круиз «Новый год. Русский стиль»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</w:t>
            </w:r>
            <w:r>
              <w:rPr>
                <w:lang w:eastAsia="en-US"/>
              </w:rPr>
              <w:t>8.12.2024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16.00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Встреча в книжном клубе «ТЕМА».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Книга на обсуждение: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«Самый добрый Новый год» — сборник, авторы: Чехов А. П., Куприн А. И., Чарская Л. А.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28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Час веселых затей «Новогодняя кутерьма»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</w:t>
            </w:r>
            <w:proofErr w:type="spellStart"/>
            <w:r w:rsidRPr="001E0426">
              <w:rPr>
                <w:lang w:eastAsia="en-US"/>
              </w:rPr>
              <w:t>Манинская</w:t>
            </w:r>
            <w:proofErr w:type="spellEnd"/>
            <w:r w:rsidRPr="001E0426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29</w:t>
            </w:r>
            <w:r>
              <w:rPr>
                <w:lang w:eastAsia="en-US"/>
              </w:rPr>
              <w:t>.12.2024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Сказочное литературное путешествие «Сказки добрых волшебников»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01E7A" w:rsidRPr="001E0426" w:rsidRDefault="00314974" w:rsidP="000B5320">
            <w:pPr>
              <w:jc w:val="center"/>
              <w:rPr>
                <w:lang w:eastAsia="en-US"/>
              </w:rPr>
            </w:pPr>
            <w:r w:rsidRPr="001E0426">
              <w:rPr>
                <w:lang w:eastAsia="en-US"/>
              </w:rPr>
              <w:t xml:space="preserve">МКУК «ЦБС» </w:t>
            </w:r>
            <w:proofErr w:type="spellStart"/>
            <w:r w:rsidRPr="001E0426">
              <w:rPr>
                <w:lang w:eastAsia="en-US"/>
              </w:rPr>
              <w:t>Букановская</w:t>
            </w:r>
            <w:proofErr w:type="spellEnd"/>
            <w:r w:rsidRPr="001E0426">
              <w:rPr>
                <w:lang w:eastAsia="en-US"/>
              </w:rPr>
              <w:t xml:space="preserve"> сельская библиотека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B27D34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 w:rsidRPr="00B27D34">
              <w:rPr>
                <w:lang w:eastAsia="en-US"/>
              </w:rPr>
              <w:t>3</w:t>
            </w:r>
            <w:r w:rsidR="00314974">
              <w:rPr>
                <w:lang w:eastAsia="en-US"/>
              </w:rPr>
              <w:t>.01.2025</w:t>
            </w:r>
          </w:p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B27D34">
              <w:rPr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Познавательная программа «Дарит искры волшебства светлый праздник Рождества»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1E0426" w:rsidRDefault="00314974" w:rsidP="000B5320">
            <w:pPr>
              <w:jc w:val="center"/>
              <w:rPr>
                <w:lang w:eastAsia="en-US"/>
              </w:rPr>
            </w:pPr>
            <w:r w:rsidRPr="00B27D34">
              <w:rPr>
                <w:lang w:eastAsia="en-US"/>
              </w:rPr>
              <w:t>МКУК «ЦБС»</w:t>
            </w:r>
            <w:r w:rsidR="00401E7A">
              <w:rPr>
                <w:lang w:eastAsia="en-US"/>
              </w:rPr>
              <w:t xml:space="preserve"> </w:t>
            </w:r>
            <w:proofErr w:type="spellStart"/>
            <w:r w:rsidR="00401E7A">
              <w:rPr>
                <w:lang w:eastAsia="en-US"/>
              </w:rPr>
              <w:t>Манинская</w:t>
            </w:r>
            <w:proofErr w:type="spellEnd"/>
            <w:r w:rsidR="00401E7A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587203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 w:rsidRPr="00587203">
              <w:rPr>
                <w:lang w:eastAsia="en-US"/>
              </w:rPr>
              <w:t>3</w:t>
            </w:r>
            <w:r w:rsidR="00314974">
              <w:rPr>
                <w:lang w:eastAsia="en-US"/>
              </w:rPr>
              <w:t>.01.2025</w:t>
            </w:r>
          </w:p>
          <w:p w:rsidR="00314974" w:rsidRPr="00B27D34" w:rsidRDefault="00314974" w:rsidP="000B5320">
            <w:pPr>
              <w:jc w:val="center"/>
              <w:rPr>
                <w:lang w:eastAsia="en-US"/>
              </w:rPr>
            </w:pPr>
            <w:r w:rsidRPr="00587203">
              <w:rPr>
                <w:lang w:eastAsia="en-US"/>
              </w:rPr>
              <w:t>12.</w:t>
            </w:r>
            <w:r>
              <w:rPr>
                <w:lang w:eastAsia="en-US"/>
              </w:rPr>
              <w:t>3</w:t>
            </w:r>
            <w:r w:rsidRPr="00587203">
              <w:rPr>
                <w:lang w:eastAsia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 xml:space="preserve">Рождественские чтения «Однажды в </w:t>
            </w:r>
            <w:r w:rsidRPr="000B5320">
              <w:rPr>
                <w:rFonts w:eastAsia="Arial"/>
                <w:shd w:val="clear" w:color="auto" w:fill="FFFFFF"/>
                <w:lang w:eastAsia="en-US"/>
              </w:rPr>
              <w:lastRenderedPageBreak/>
              <w:t>Рождество»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587203">
              <w:rPr>
                <w:lang w:eastAsia="en-US"/>
              </w:rPr>
              <w:lastRenderedPageBreak/>
              <w:t xml:space="preserve">МКУК «ЦБС» Городская </w:t>
            </w:r>
            <w:r w:rsidRPr="00587203">
              <w:rPr>
                <w:lang w:eastAsia="en-US"/>
              </w:rPr>
              <w:lastRenderedPageBreak/>
              <w:t xml:space="preserve">библиотека №2, </w:t>
            </w:r>
          </w:p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587203">
              <w:rPr>
                <w:lang w:eastAsia="en-US"/>
              </w:rPr>
              <w:t xml:space="preserve">г. Людиново, </w:t>
            </w:r>
          </w:p>
          <w:p w:rsidR="00314974" w:rsidRPr="00B27D34" w:rsidRDefault="00314974" w:rsidP="000B5320">
            <w:pPr>
              <w:jc w:val="center"/>
              <w:rPr>
                <w:lang w:eastAsia="en-US"/>
              </w:rPr>
            </w:pPr>
            <w:r w:rsidRPr="00587203">
              <w:rPr>
                <w:lang w:eastAsia="en-US"/>
              </w:rPr>
              <w:t>ул. Щербакова 3/1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 w:rsidRPr="001E75EA">
              <w:rPr>
                <w:lang w:eastAsia="en-US"/>
              </w:rPr>
              <w:t>3</w:t>
            </w:r>
            <w:r w:rsidR="00314974">
              <w:rPr>
                <w:lang w:eastAsia="en-US"/>
              </w:rPr>
              <w:t>.01.2025</w:t>
            </w:r>
          </w:p>
          <w:p w:rsidR="00314974" w:rsidRPr="00587203" w:rsidRDefault="00314974" w:rsidP="000B5320">
            <w:pPr>
              <w:jc w:val="center"/>
              <w:rPr>
                <w:lang w:eastAsia="en-US"/>
              </w:rPr>
            </w:pPr>
            <w:r w:rsidRPr="00A9379E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Мастер-класс «Снежинка»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(рисование 3Д-ручками)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9450CC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587203" w:rsidRDefault="00314974" w:rsidP="000B5320">
            <w:pPr>
              <w:jc w:val="center"/>
              <w:rPr>
                <w:lang w:eastAsia="en-US"/>
              </w:rPr>
            </w:pPr>
            <w:r w:rsidRPr="009450CC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F32B42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>
              <w:rPr>
                <w:lang w:eastAsia="en-US"/>
              </w:rPr>
              <w:t>4.01.2025</w:t>
            </w:r>
          </w:p>
          <w:p w:rsidR="00314974" w:rsidRPr="001E75EA" w:rsidRDefault="00314974" w:rsidP="000B5320">
            <w:pPr>
              <w:jc w:val="center"/>
              <w:rPr>
                <w:lang w:eastAsia="en-US"/>
              </w:rPr>
            </w:pPr>
            <w:r w:rsidRPr="00F32B42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Читательский марафон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«У зимней сказки не бывает каникул»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F32B42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9450CC" w:rsidRDefault="00314974" w:rsidP="000B5320">
            <w:pPr>
              <w:jc w:val="center"/>
              <w:rPr>
                <w:lang w:eastAsia="en-US"/>
              </w:rPr>
            </w:pPr>
            <w:r w:rsidRPr="00F32B42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C558DE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>
              <w:rPr>
                <w:lang w:eastAsia="en-US"/>
              </w:rPr>
              <w:t>6.01.2025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C558DE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Час досуга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«Рисуем 3Д-ручками и не только…»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C558DE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F32B42" w:rsidRDefault="00314974" w:rsidP="000B5320">
            <w:pPr>
              <w:jc w:val="center"/>
              <w:rPr>
                <w:lang w:eastAsia="en-US"/>
              </w:rPr>
            </w:pPr>
            <w:r w:rsidRPr="00C558DE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C558DE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>
              <w:rPr>
                <w:lang w:eastAsia="en-US"/>
              </w:rPr>
              <w:t>8.01.2025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C558DE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C558DE">
              <w:rPr>
                <w:lang w:eastAsia="en-US"/>
              </w:rPr>
              <w:t>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Тематическая программа «Рождество святое»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C558DE" w:rsidRDefault="00314974" w:rsidP="000B5320">
            <w:pPr>
              <w:jc w:val="center"/>
              <w:rPr>
                <w:lang w:eastAsia="en-US"/>
              </w:rPr>
            </w:pPr>
            <w:r w:rsidRPr="00C558DE">
              <w:rPr>
                <w:lang w:eastAsia="en-US"/>
              </w:rPr>
              <w:t xml:space="preserve">МКУК «ЦБС» </w:t>
            </w:r>
            <w:proofErr w:type="spellStart"/>
            <w:r w:rsidR="00401E7A">
              <w:rPr>
                <w:lang w:eastAsia="en-US"/>
              </w:rPr>
              <w:t>Войловская</w:t>
            </w:r>
            <w:proofErr w:type="spellEnd"/>
            <w:r w:rsidR="00401E7A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5E2EED" w:rsidRDefault="00401E7A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4974">
              <w:rPr>
                <w:lang w:eastAsia="en-US"/>
              </w:rPr>
              <w:t>9.01.2025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5E2EED">
              <w:rPr>
                <w:lang w:eastAsia="en-US"/>
              </w:rPr>
              <w:t>11.00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Познавательная беседа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«От Рождества до Крещения»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45EF9" w:rsidRDefault="00314974" w:rsidP="000B5320">
            <w:pPr>
              <w:jc w:val="center"/>
              <w:rPr>
                <w:lang w:eastAsia="en-US"/>
              </w:rPr>
            </w:pPr>
            <w:r w:rsidRPr="00954F02">
              <w:rPr>
                <w:lang w:eastAsia="en-US"/>
              </w:rPr>
              <w:t xml:space="preserve">МКУК «ЦБС» Центральная районная библиотека, </w:t>
            </w:r>
          </w:p>
          <w:p w:rsidR="00314974" w:rsidRPr="00C558DE" w:rsidRDefault="00314974" w:rsidP="000B5320">
            <w:pPr>
              <w:jc w:val="center"/>
              <w:rPr>
                <w:lang w:eastAsia="en-US"/>
              </w:rPr>
            </w:pPr>
            <w:r w:rsidRPr="00954F02">
              <w:rPr>
                <w:lang w:eastAsia="en-US"/>
              </w:rPr>
              <w:t>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4F7B9E" w:rsidRDefault="00314974" w:rsidP="000B53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  <w:p w:rsidR="00314974" w:rsidRDefault="00314974" w:rsidP="000B5320">
            <w:pPr>
              <w:jc w:val="center"/>
              <w:rPr>
                <w:lang w:eastAsia="en-US"/>
              </w:rPr>
            </w:pPr>
            <w:r w:rsidRPr="004F7B9E">
              <w:rPr>
                <w:lang w:eastAsia="en-US"/>
              </w:rPr>
              <w:t>11.00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Громкие чтения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«В Новый год</w:t>
            </w:r>
          </w:p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0B5320">
              <w:rPr>
                <w:rFonts w:eastAsia="Arial"/>
                <w:shd w:val="clear" w:color="auto" w:fill="FFFFFF"/>
                <w:lang w:eastAsia="en-US"/>
              </w:rPr>
              <w:t>со сказками»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954F02" w:rsidRDefault="00314974" w:rsidP="000B5320">
            <w:pPr>
              <w:jc w:val="center"/>
              <w:rPr>
                <w:lang w:eastAsia="en-US"/>
              </w:rPr>
            </w:pPr>
            <w:r w:rsidRPr="004F7B9E">
              <w:rPr>
                <w:lang w:eastAsia="en-US"/>
              </w:rPr>
              <w:t>МКУК «ЦБС» Центральная районная библиотека, ул. Энгельса,9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314974" w:rsidRPr="009320C4" w:rsidTr="000B5320">
        <w:tc>
          <w:tcPr>
            <w:tcW w:w="10172" w:type="dxa"/>
            <w:gridSpan w:val="5"/>
            <w:shd w:val="clear" w:color="auto" w:fill="auto"/>
            <w:vAlign w:val="center"/>
          </w:tcPr>
          <w:p w:rsidR="00401E7A" w:rsidRPr="000B5320" w:rsidRDefault="00401E7A" w:rsidP="000B5320">
            <w:pPr>
              <w:jc w:val="center"/>
              <w:rPr>
                <w:b/>
                <w:lang w:eastAsia="en-US"/>
              </w:rPr>
            </w:pPr>
          </w:p>
          <w:p w:rsidR="00314974" w:rsidRPr="000B5320" w:rsidRDefault="00314974" w:rsidP="000B5320">
            <w:pPr>
              <w:jc w:val="center"/>
              <w:rPr>
                <w:b/>
                <w:lang w:eastAsia="en-US"/>
              </w:rPr>
            </w:pPr>
            <w:r w:rsidRPr="000B5320">
              <w:rPr>
                <w:b/>
                <w:lang w:eastAsia="en-US"/>
              </w:rPr>
              <w:t>МКУДО «Детская школа искусств №1»</w:t>
            </w:r>
          </w:p>
          <w:p w:rsidR="00401E7A" w:rsidRPr="000B5320" w:rsidRDefault="00401E7A" w:rsidP="000B5320">
            <w:pPr>
              <w:jc w:val="center"/>
              <w:rPr>
                <w:b/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</w:pPr>
            <w:r w:rsidRPr="00321F3D">
              <w:t>01</w:t>
            </w:r>
            <w:r>
              <w:t>.12.2024</w:t>
            </w:r>
            <w:r w:rsidRPr="00321F3D">
              <w:t>-05.12.2024</w:t>
            </w:r>
          </w:p>
          <w:p w:rsidR="00314974" w:rsidRPr="00321F3D" w:rsidRDefault="00314974" w:rsidP="000B5320">
            <w:pPr>
              <w:jc w:val="center"/>
            </w:pPr>
          </w:p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rFonts w:eastAsia="Arial"/>
                <w:shd w:val="clear" w:color="auto" w:fill="FFFFFF"/>
                <w:lang w:eastAsia="en-US"/>
              </w:rPr>
            </w:pPr>
            <w:r w:rsidRPr="00321F3D">
              <w:t>Новогодний проект «Зимняя сказка» (украшение зданий, внутренних помещений)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</w:pPr>
            <w:r w:rsidRPr="00321F3D">
              <w:t>МКУДО</w:t>
            </w:r>
          </w:p>
          <w:p w:rsidR="00314974" w:rsidRPr="00321F3D" w:rsidRDefault="00314974" w:rsidP="000B5320">
            <w:pPr>
              <w:jc w:val="center"/>
            </w:pPr>
            <w:r w:rsidRPr="00321F3D">
              <w:t>«ДШИ № 1»,</w:t>
            </w:r>
          </w:p>
          <w:p w:rsidR="00314974" w:rsidRPr="00321F3D" w:rsidRDefault="00314974" w:rsidP="000B5320">
            <w:pPr>
              <w:jc w:val="center"/>
            </w:pPr>
            <w:r w:rsidRPr="00321F3D">
              <w:t>ул. Фокина, д. 15,</w:t>
            </w:r>
          </w:p>
          <w:p w:rsidR="00314974" w:rsidRPr="00321F3D" w:rsidRDefault="00314974" w:rsidP="000B5320">
            <w:pPr>
              <w:jc w:val="center"/>
            </w:pPr>
            <w:r w:rsidRPr="00321F3D">
              <w:t>ул. Крупской, д. 1</w:t>
            </w:r>
          </w:p>
          <w:p w:rsidR="00314974" w:rsidRPr="004F7B9E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E1A72" w:rsidRDefault="00314974" w:rsidP="000B5320">
            <w:pPr>
              <w:jc w:val="center"/>
            </w:pPr>
            <w:r>
              <w:t>МКУДО</w:t>
            </w:r>
          </w:p>
          <w:p w:rsidR="00AE1A72" w:rsidRDefault="00314974" w:rsidP="000B5320">
            <w:pPr>
              <w:jc w:val="center"/>
            </w:pPr>
            <w:r>
              <w:t xml:space="preserve"> «ДШИ №1»</w:t>
            </w:r>
          </w:p>
          <w:p w:rsidR="00314974" w:rsidRPr="000B5320" w:rsidRDefault="00314974" w:rsidP="000B5320">
            <w:pPr>
              <w:jc w:val="center"/>
              <w:rPr>
                <w:b/>
                <w:lang w:eastAsia="en-US"/>
              </w:rPr>
            </w:pPr>
            <w:r>
              <w:t xml:space="preserve"> Директор Людмила </w:t>
            </w:r>
            <w:proofErr w:type="spellStart"/>
            <w:r>
              <w:t>Казимировна</w:t>
            </w:r>
            <w:proofErr w:type="spellEnd"/>
            <w:r>
              <w:t xml:space="preserve"> Панасюк</w:t>
            </w:r>
            <w:r w:rsidRPr="000B5320">
              <w:rPr>
                <w:b/>
              </w:rPr>
              <w:t xml:space="preserve"> </w:t>
            </w:r>
            <w:r w:rsidRPr="00783707">
              <w:t>8(48444)62231</w:t>
            </w: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</w:pPr>
            <w:r w:rsidRPr="00321F3D">
              <w:t>01.12</w:t>
            </w:r>
            <w:r>
              <w:t>.2024</w:t>
            </w:r>
            <w:r w:rsidRPr="00321F3D">
              <w:t xml:space="preserve">  - 31.12.2024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jc w:val="center"/>
              <w:rPr>
                <w:shd w:val="clear" w:color="auto" w:fill="FFFFFF"/>
              </w:rPr>
            </w:pPr>
            <w:r w:rsidRPr="000B5320">
              <w:rPr>
                <w:shd w:val="clear" w:color="auto" w:fill="FFFFFF"/>
              </w:rPr>
              <w:t>Творческий конкурс «Новогодний сувенир 2025»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</w:pPr>
            <w:r w:rsidRPr="00321F3D">
              <w:t>МКУДО</w:t>
            </w:r>
          </w:p>
          <w:p w:rsidR="00314974" w:rsidRPr="00321F3D" w:rsidRDefault="00314974" w:rsidP="000B5320">
            <w:pPr>
              <w:jc w:val="center"/>
            </w:pPr>
            <w:r w:rsidRPr="00321F3D">
              <w:t>«ДШИ № 1»,</w:t>
            </w:r>
          </w:p>
          <w:p w:rsidR="00314974" w:rsidRPr="00321F3D" w:rsidRDefault="00314974" w:rsidP="000B5320">
            <w:pPr>
              <w:jc w:val="center"/>
            </w:pPr>
            <w:r w:rsidRPr="00321F3D">
              <w:t>ул. Фокина, д. 15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Праздник первого концерта «Новогодние фантазии» (фортепианное и оркестровое отделение)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ул. Фокина, д. 15</w:t>
            </w:r>
          </w:p>
          <w:p w:rsidR="00314974" w:rsidRPr="00321F3D" w:rsidRDefault="00314974" w:rsidP="000B5320">
            <w:pPr>
              <w:jc w:val="center"/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321F3D">
              <w:rPr>
                <w:lang w:eastAsia="en-US"/>
              </w:rPr>
              <w:t>13.00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бал «Территория волшебства»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ул. Фокина, д. 15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21.12.2024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12.00- 13.00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(хоровое, хореографическое)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13.30 – 14.30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(народное)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0B5320">
              <w:rPr>
                <w:bCs/>
                <w:lang w:eastAsia="en-US"/>
              </w:rPr>
              <w:lastRenderedPageBreak/>
              <w:t xml:space="preserve">Праздник первого концерта «Новогодняя </w:t>
            </w:r>
            <w:r w:rsidRPr="000B5320">
              <w:rPr>
                <w:bCs/>
                <w:lang w:eastAsia="en-US"/>
              </w:rPr>
              <w:lastRenderedPageBreak/>
              <w:t>симфония»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МКУДО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ул. Фокина, д. 15</w:t>
            </w:r>
          </w:p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167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10.01.2025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  <w:r w:rsidRPr="00321F3D">
              <w:rPr>
                <w:lang w:eastAsia="en-US"/>
              </w:rPr>
              <w:t>12.00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Рождественский вечер «Чудесные истории Рождества»</w:t>
            </w:r>
          </w:p>
          <w:p w:rsidR="00314974" w:rsidRPr="000B5320" w:rsidRDefault="00314974" w:rsidP="000B532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ул. Фокина, д. 15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tr w:rsidR="000B5320" w:rsidRPr="009320C4" w:rsidTr="000B5320">
        <w:tc>
          <w:tcPr>
            <w:tcW w:w="813" w:type="dxa"/>
            <w:shd w:val="clear" w:color="auto" w:fill="auto"/>
            <w:vAlign w:val="center"/>
          </w:tcPr>
          <w:p w:rsidR="00314974" w:rsidRPr="000B5320" w:rsidRDefault="00F45EF9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14.01.2025</w:t>
            </w:r>
          </w:p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17.30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Музыкальный фольклорный обрядовый спектакль  «От Рождества и до Крещения»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314974" w:rsidRPr="000B5320" w:rsidRDefault="00314974" w:rsidP="000B53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320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314974" w:rsidRPr="00321F3D" w:rsidRDefault="00314974" w:rsidP="000B5320">
            <w:pPr>
              <w:jc w:val="center"/>
              <w:rPr>
                <w:lang w:eastAsia="en-US"/>
              </w:rPr>
            </w:pPr>
            <w:r w:rsidRPr="00321F3D">
              <w:rPr>
                <w:lang w:eastAsia="en-US"/>
              </w:rPr>
              <w:t>ул. Фокина, д. 15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14974" w:rsidRDefault="00314974" w:rsidP="000B5320">
            <w:pPr>
              <w:jc w:val="center"/>
              <w:rPr>
                <w:lang w:eastAsia="en-US"/>
              </w:rPr>
            </w:pPr>
          </w:p>
        </w:tc>
      </w:tr>
      <w:bookmarkEnd w:id="0"/>
    </w:tbl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p w:rsidR="005D66E6" w:rsidRDefault="005D66E6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3E4B4D" w:rsidRDefault="003E4B4D" w:rsidP="00DD0394">
      <w:pPr>
        <w:pStyle w:val="a7"/>
        <w:jc w:val="center"/>
        <w:rPr>
          <w:rFonts w:ascii="Times New Roman" w:hAnsi="Times New Roman"/>
        </w:rPr>
      </w:pPr>
    </w:p>
    <w:p w:rsidR="00B266E8" w:rsidRDefault="00B266E8" w:rsidP="00B266E8">
      <w:pPr>
        <w:ind w:left="-567"/>
        <w:rPr>
          <w:sz w:val="22"/>
          <w:szCs w:val="22"/>
        </w:rPr>
      </w:pPr>
    </w:p>
    <w:p w:rsidR="003E4B4D" w:rsidRDefault="003E4B4D" w:rsidP="00B266E8">
      <w:pPr>
        <w:ind w:left="-567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635F0B" w:rsidRPr="009C4B74" w:rsidTr="00674EEB">
        <w:tc>
          <w:tcPr>
            <w:tcW w:w="4748" w:type="dxa"/>
          </w:tcPr>
          <w:p w:rsidR="00635F0B" w:rsidRDefault="00635F0B" w:rsidP="00674EEB"/>
          <w:p w:rsidR="003E4B4D" w:rsidRDefault="003E4B4D" w:rsidP="00674EEB"/>
          <w:p w:rsidR="003E4B4D" w:rsidRDefault="003E4B4D" w:rsidP="00674EEB"/>
          <w:p w:rsidR="003E4B4D" w:rsidRDefault="003E4B4D" w:rsidP="00674EEB"/>
          <w:p w:rsidR="003E4B4D" w:rsidRDefault="003E4B4D" w:rsidP="00674EEB"/>
          <w:p w:rsidR="003E4B4D" w:rsidRDefault="003E4B4D" w:rsidP="00674EEB"/>
          <w:p w:rsidR="003E4B4D" w:rsidRPr="009C4B74" w:rsidRDefault="003E4B4D" w:rsidP="00674EEB"/>
        </w:tc>
        <w:tc>
          <w:tcPr>
            <w:tcW w:w="4823" w:type="dxa"/>
          </w:tcPr>
          <w:p w:rsidR="00667647" w:rsidRDefault="00667647" w:rsidP="00674EEB"/>
          <w:p w:rsidR="00635F0B" w:rsidRPr="009C4B74" w:rsidRDefault="00635F0B" w:rsidP="00674EEB">
            <w:r>
              <w:t>Приложение №2</w:t>
            </w:r>
          </w:p>
          <w:p w:rsidR="00635F0B" w:rsidRPr="009C4B74" w:rsidRDefault="00635F0B" w:rsidP="00674EEB">
            <w:r w:rsidRPr="009C4B74">
              <w:t>к постановлению администрации муниципального района «Город Людиново и Людиновский район»</w:t>
            </w:r>
          </w:p>
          <w:p w:rsidR="00635F0B" w:rsidRPr="009C4B74" w:rsidRDefault="00635F0B" w:rsidP="004512B8">
            <w:r w:rsidRPr="009C4B74">
              <w:t>от «_</w:t>
            </w:r>
            <w:proofErr w:type="gramStart"/>
            <w:r w:rsidR="004512B8">
              <w:t xml:space="preserve">12 </w:t>
            </w:r>
            <w:r w:rsidRPr="009C4B74">
              <w:t>»</w:t>
            </w:r>
            <w:proofErr w:type="gramEnd"/>
            <w:r w:rsidRPr="009C4B74">
              <w:t xml:space="preserve">     </w:t>
            </w:r>
            <w:r w:rsidR="004512B8">
              <w:t>12</w:t>
            </w:r>
            <w:r w:rsidRPr="009C4B74">
              <w:t xml:space="preserve">    20</w:t>
            </w:r>
            <w:r>
              <w:t>2</w:t>
            </w:r>
            <w:r w:rsidR="008A4633">
              <w:t>4</w:t>
            </w:r>
            <w:r w:rsidRPr="009C4B74">
              <w:t xml:space="preserve"> г.             № </w:t>
            </w:r>
            <w:r w:rsidR="004512B8">
              <w:t>1547</w:t>
            </w:r>
            <w:bookmarkStart w:id="1" w:name="_GoBack"/>
            <w:bookmarkEnd w:id="1"/>
          </w:p>
        </w:tc>
      </w:tr>
    </w:tbl>
    <w:p w:rsidR="00635F0B" w:rsidRPr="009C4B74" w:rsidRDefault="00635F0B" w:rsidP="003E4B4D"/>
    <w:p w:rsidR="00635F0B" w:rsidRPr="002622CA" w:rsidRDefault="00635F0B" w:rsidP="00635F0B">
      <w:pPr>
        <w:ind w:firstLine="540"/>
        <w:jc w:val="center"/>
        <w:rPr>
          <w:b/>
        </w:rPr>
      </w:pPr>
      <w:r w:rsidRPr="002622CA">
        <w:rPr>
          <w:b/>
        </w:rPr>
        <w:t>ПЛАН</w:t>
      </w:r>
    </w:p>
    <w:p w:rsidR="00635F0B" w:rsidRDefault="00635F0B" w:rsidP="00635F0B">
      <w:pPr>
        <w:ind w:firstLine="540"/>
        <w:jc w:val="center"/>
      </w:pPr>
      <w:r w:rsidRPr="00E6382B">
        <w:t xml:space="preserve"> подготовки </w:t>
      </w:r>
      <w:r w:rsidR="005A1F6C">
        <w:t xml:space="preserve">к проведению </w:t>
      </w:r>
      <w:r>
        <w:t>новогодних и рождественских мероприятий</w:t>
      </w:r>
      <w:r w:rsidR="00667647">
        <w:t xml:space="preserve"> 202</w:t>
      </w:r>
      <w:r w:rsidR="008A4633">
        <w:t>4</w:t>
      </w:r>
      <w:r w:rsidR="00667647">
        <w:t>-202</w:t>
      </w:r>
      <w:r w:rsidR="008A4633">
        <w:t>5 гг.</w:t>
      </w:r>
      <w:r>
        <w:t xml:space="preserve"> </w:t>
      </w:r>
    </w:p>
    <w:p w:rsidR="00635F0B" w:rsidRPr="009C4B74" w:rsidRDefault="00635F0B" w:rsidP="00635F0B">
      <w:pPr>
        <w:ind w:firstLine="540"/>
        <w:jc w:val="center"/>
      </w:pPr>
      <w:r w:rsidRPr="009C4B74"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635F0B" w:rsidRPr="009C4B74" w:rsidTr="00674EEB">
        <w:tc>
          <w:tcPr>
            <w:tcW w:w="5960" w:type="dxa"/>
          </w:tcPr>
          <w:p w:rsidR="00635F0B" w:rsidRPr="009C4B74" w:rsidRDefault="00635F0B" w:rsidP="00674EEB">
            <w:pPr>
              <w:jc w:val="center"/>
            </w:pPr>
            <w:r w:rsidRPr="009C4B74">
              <w:t>Наименование мероприятия</w:t>
            </w:r>
          </w:p>
        </w:tc>
        <w:tc>
          <w:tcPr>
            <w:tcW w:w="2139" w:type="dxa"/>
          </w:tcPr>
          <w:p w:rsidR="00635F0B" w:rsidRPr="009C4B74" w:rsidRDefault="00635F0B" w:rsidP="00674EEB">
            <w:pPr>
              <w:jc w:val="center"/>
            </w:pPr>
            <w:r w:rsidRPr="009C4B74">
              <w:t>Ответственный</w:t>
            </w:r>
          </w:p>
          <w:p w:rsidR="00635F0B" w:rsidRPr="009C4B74" w:rsidRDefault="00635F0B" w:rsidP="00674EEB">
            <w:pPr>
              <w:jc w:val="center"/>
            </w:pPr>
            <w:r w:rsidRPr="009C4B74">
              <w:t>за исполнение</w:t>
            </w:r>
          </w:p>
        </w:tc>
        <w:tc>
          <w:tcPr>
            <w:tcW w:w="1966" w:type="dxa"/>
          </w:tcPr>
          <w:p w:rsidR="00635F0B" w:rsidRPr="009C4B74" w:rsidRDefault="00635F0B" w:rsidP="00674EEB">
            <w:pPr>
              <w:jc w:val="center"/>
            </w:pPr>
            <w:r w:rsidRPr="009C4B74">
              <w:t>Дата и время</w:t>
            </w:r>
          </w:p>
          <w:p w:rsidR="00635F0B" w:rsidRPr="009C4B74" w:rsidRDefault="00635F0B" w:rsidP="00674EEB">
            <w:pPr>
              <w:jc w:val="center"/>
            </w:pPr>
            <w:r w:rsidRPr="009C4B74">
              <w:t>проведения</w:t>
            </w:r>
          </w:p>
          <w:p w:rsidR="00635F0B" w:rsidRPr="009C4B74" w:rsidRDefault="00635F0B" w:rsidP="00674EEB">
            <w:r w:rsidRPr="009C4B74">
              <w:t xml:space="preserve">       </w:t>
            </w:r>
          </w:p>
        </w:tc>
      </w:tr>
      <w:tr w:rsidR="00635F0B" w:rsidRPr="009C4B74" w:rsidTr="00674EEB">
        <w:tc>
          <w:tcPr>
            <w:tcW w:w="5960" w:type="dxa"/>
          </w:tcPr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  <w:r>
              <w:t>1.    Обеспечить новогоднее украшение города.</w:t>
            </w:r>
          </w:p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</w:p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8A4633" w:rsidP="00635F0B">
            <w:pPr>
              <w:tabs>
                <w:tab w:val="left" w:pos="720"/>
              </w:tabs>
              <w:ind w:right="-28"/>
              <w:jc w:val="both"/>
            </w:pPr>
            <w:r>
              <w:t>2</w:t>
            </w:r>
            <w:r w:rsidR="00FA55E7">
              <w:t xml:space="preserve">.  </w:t>
            </w:r>
            <w:r>
              <w:t xml:space="preserve">Установить и украсить центральную </w:t>
            </w:r>
            <w:proofErr w:type="gramStart"/>
            <w:r>
              <w:t>праздничную  елку</w:t>
            </w:r>
            <w:proofErr w:type="gramEnd"/>
            <w:r>
              <w:t xml:space="preserve">  </w:t>
            </w:r>
            <w:r w:rsidR="00635F0B">
              <w:t xml:space="preserve">на    </w:t>
            </w:r>
            <w:r>
              <w:t>фонтанной площади</w:t>
            </w:r>
            <w:r w:rsidR="00635F0B">
              <w:t xml:space="preserve"> до </w:t>
            </w:r>
            <w:r>
              <w:t>28</w:t>
            </w:r>
            <w:r w:rsidR="00635F0B">
              <w:t>.12.202</w:t>
            </w:r>
            <w:r>
              <w:t>4</w:t>
            </w:r>
            <w:r w:rsidR="00635F0B">
              <w:t xml:space="preserve"> г. </w:t>
            </w:r>
          </w:p>
          <w:p w:rsidR="00FA55E7" w:rsidRDefault="00FA55E7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8A4633" w:rsidP="00635F0B">
            <w:pPr>
              <w:tabs>
                <w:tab w:val="left" w:pos="720"/>
              </w:tabs>
              <w:ind w:right="-28"/>
              <w:jc w:val="both"/>
            </w:pPr>
            <w:r>
              <w:t>3</w:t>
            </w:r>
            <w:r w:rsidR="00FA55E7">
              <w:t xml:space="preserve">. </w:t>
            </w:r>
            <w:r w:rsidR="00635F0B">
              <w:t xml:space="preserve">Украсить праздничную елку и организовать </w:t>
            </w:r>
            <w:proofErr w:type="spellStart"/>
            <w:r w:rsidR="00635F0B">
              <w:t>электрообеспечение</w:t>
            </w:r>
            <w:proofErr w:type="spellEnd"/>
            <w:r w:rsidR="00635F0B">
              <w:t xml:space="preserve"> с постоянной подачей тока 220 Вольт на площадке в районе   лесопарка микрорайона </w:t>
            </w:r>
            <w:proofErr w:type="spellStart"/>
            <w:r w:rsidR="00635F0B">
              <w:t>Сукремль</w:t>
            </w:r>
            <w:proofErr w:type="spellEnd"/>
            <w:r w:rsidR="00635F0B">
              <w:t>.</w:t>
            </w:r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8A4633" w:rsidRDefault="008A4633" w:rsidP="00635F0B">
            <w:pPr>
              <w:tabs>
                <w:tab w:val="left" w:pos="720"/>
              </w:tabs>
              <w:ind w:right="-28"/>
              <w:jc w:val="both"/>
            </w:pPr>
            <w:r>
              <w:t>4</w:t>
            </w:r>
            <w:r w:rsidR="00635F0B">
              <w:t>.    Провести необходимые работ</w:t>
            </w:r>
            <w:r>
              <w:t xml:space="preserve">ы по уборке и очистке от снега </w:t>
            </w:r>
            <w:r w:rsidR="00635F0B">
              <w:t>территорий основных мест проведения массовых мероприятий (</w:t>
            </w:r>
            <w:r>
              <w:t xml:space="preserve">фонтанная площадь, </w:t>
            </w:r>
            <w:r w:rsidR="00635F0B">
              <w:t xml:space="preserve">площадка МКУ «ДК им. Г. Д. Гогиберидзе», площадка лесопарка микрорайона </w:t>
            </w:r>
            <w:proofErr w:type="spellStart"/>
            <w:r w:rsidR="00635F0B">
              <w:t>Сукремль</w:t>
            </w:r>
            <w:proofErr w:type="spellEnd"/>
            <w:r w:rsidR="00635F0B">
              <w:t xml:space="preserve">), уделив особое внимание </w:t>
            </w:r>
            <w:r>
              <w:rPr>
                <w:b/>
              </w:rPr>
              <w:t>22</w:t>
            </w:r>
            <w:r w:rsidR="00635F0B" w:rsidRPr="00FA55E7">
              <w:rPr>
                <w:b/>
              </w:rPr>
              <w:t>.12.202</w:t>
            </w:r>
            <w:r>
              <w:rPr>
                <w:b/>
              </w:rPr>
              <w:t>4</w:t>
            </w:r>
            <w:r w:rsidR="00635F0B">
              <w:t xml:space="preserve"> г. </w:t>
            </w:r>
            <w:r>
              <w:t xml:space="preserve">(лесопарк микрорайон </w:t>
            </w:r>
            <w:proofErr w:type="spellStart"/>
            <w:r>
              <w:t>Сукремль</w:t>
            </w:r>
            <w:proofErr w:type="spellEnd"/>
            <w:r>
              <w:t xml:space="preserve">) </w:t>
            </w:r>
            <w:proofErr w:type="gramStart"/>
            <w:r>
              <w:t xml:space="preserve">и  </w:t>
            </w:r>
            <w:r>
              <w:rPr>
                <w:b/>
              </w:rPr>
              <w:t>30</w:t>
            </w:r>
            <w:r w:rsidRPr="00FA55E7">
              <w:rPr>
                <w:b/>
              </w:rPr>
              <w:t>.12.202</w:t>
            </w:r>
            <w:r>
              <w:rPr>
                <w:b/>
              </w:rPr>
              <w:t>4</w:t>
            </w:r>
            <w:r w:rsidRPr="00FA55E7">
              <w:rPr>
                <w:b/>
              </w:rPr>
              <w:t>г</w:t>
            </w:r>
            <w:r>
              <w:t>.</w:t>
            </w:r>
            <w:proofErr w:type="gramEnd"/>
            <w:r>
              <w:t xml:space="preserve"> </w:t>
            </w:r>
            <w:r w:rsidR="00635F0B">
              <w:t>(фонтанная площадь</w:t>
            </w:r>
            <w:r>
              <w:t>, парк культуры и отдыха, набережная о.Ломпадь).</w:t>
            </w:r>
          </w:p>
          <w:p w:rsidR="008A4633" w:rsidRDefault="008A4633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8A4633" w:rsidP="00635F0B">
            <w:pPr>
              <w:tabs>
                <w:tab w:val="left" w:pos="720"/>
              </w:tabs>
              <w:ind w:right="-28"/>
              <w:jc w:val="both"/>
            </w:pPr>
            <w:r>
              <w:t>5. Украсить ель по адресу ул. Козлова, 6</w:t>
            </w:r>
            <w:r w:rsidR="00635F0B">
              <w:t xml:space="preserve"> </w:t>
            </w:r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667647" w:rsidP="00635F0B">
            <w:pPr>
              <w:tabs>
                <w:tab w:val="left" w:pos="720"/>
              </w:tabs>
              <w:ind w:right="-28"/>
              <w:jc w:val="both"/>
            </w:pPr>
            <w:r>
              <w:t>6</w:t>
            </w:r>
            <w:r w:rsidR="00FA55E7">
              <w:t xml:space="preserve">. </w:t>
            </w:r>
            <w:r w:rsidR="00635F0B">
              <w:t>Подготовить техническое и хозяйственное обеспечение сценических площадок для проведения массовых мероприятий.</w:t>
            </w:r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Pr="009C4B74" w:rsidRDefault="00667647" w:rsidP="00791F4D">
            <w:pPr>
              <w:tabs>
                <w:tab w:val="left" w:pos="720"/>
              </w:tabs>
              <w:ind w:right="-28"/>
              <w:jc w:val="both"/>
            </w:pPr>
            <w:r>
              <w:t>7</w:t>
            </w:r>
            <w:r w:rsidR="00635F0B">
              <w:t xml:space="preserve">.   Обеспечить постоянное дежурство электрика на время открытия центральной городской елки (район </w:t>
            </w:r>
            <w:r w:rsidR="00791F4D">
              <w:t>фонтанной площади</w:t>
            </w:r>
            <w:r w:rsidR="00635F0B">
              <w:t xml:space="preserve">) и микрорайон </w:t>
            </w:r>
            <w:proofErr w:type="spellStart"/>
            <w:r w:rsidR="00635F0B">
              <w:t>Сукремль</w:t>
            </w:r>
            <w:proofErr w:type="spellEnd"/>
            <w:r w:rsidR="00635F0B">
              <w:t xml:space="preserve"> (лесопарк).  </w:t>
            </w:r>
          </w:p>
        </w:tc>
        <w:tc>
          <w:tcPr>
            <w:tcW w:w="2139" w:type="dxa"/>
          </w:tcPr>
          <w:p w:rsidR="00635F0B" w:rsidRPr="009C4B74" w:rsidRDefault="008A4633" w:rsidP="00674EEB">
            <w:pPr>
              <w:jc w:val="center"/>
            </w:pPr>
            <w:r>
              <w:t>М.В. Кирюшина</w:t>
            </w:r>
          </w:p>
          <w:p w:rsidR="00635F0B" w:rsidRPr="009C4B74" w:rsidRDefault="00635F0B" w:rsidP="00674EEB"/>
        </w:tc>
        <w:tc>
          <w:tcPr>
            <w:tcW w:w="1966" w:type="dxa"/>
          </w:tcPr>
          <w:p w:rsidR="006C3358" w:rsidRDefault="008A4633" w:rsidP="00674EEB">
            <w:pPr>
              <w:jc w:val="center"/>
            </w:pPr>
            <w:r>
              <w:t xml:space="preserve"> До 20</w:t>
            </w:r>
            <w:r w:rsidR="006C3358">
              <w:t>.12.202</w:t>
            </w:r>
            <w:r>
              <w:t>4</w:t>
            </w:r>
          </w:p>
          <w:p w:rsidR="006C3358" w:rsidRDefault="006C3358" w:rsidP="00674EEB">
            <w:pPr>
              <w:jc w:val="center"/>
            </w:pPr>
          </w:p>
          <w:p w:rsidR="008A4633" w:rsidRDefault="008A4633" w:rsidP="00674EEB">
            <w:pPr>
              <w:jc w:val="center"/>
            </w:pPr>
          </w:p>
          <w:p w:rsidR="006C3358" w:rsidRDefault="006C3358" w:rsidP="006C3358">
            <w:pPr>
              <w:jc w:val="center"/>
            </w:pPr>
            <w:r>
              <w:t xml:space="preserve">До </w:t>
            </w:r>
            <w:r w:rsidR="008A4633">
              <w:t>2</w:t>
            </w:r>
            <w:r w:rsidR="003E4B4D">
              <w:t>3</w:t>
            </w:r>
            <w:r>
              <w:t>.12.202</w:t>
            </w:r>
            <w:r w:rsidR="008A4633">
              <w:t>4</w:t>
            </w:r>
          </w:p>
          <w:p w:rsidR="006C3358" w:rsidRDefault="006C3358" w:rsidP="00674EEB">
            <w:pPr>
              <w:jc w:val="center"/>
            </w:pPr>
          </w:p>
          <w:p w:rsidR="006C3358" w:rsidRDefault="006C3358" w:rsidP="00674EEB">
            <w:pPr>
              <w:jc w:val="center"/>
            </w:pPr>
          </w:p>
          <w:p w:rsidR="00635F0B" w:rsidRDefault="00635F0B" w:rsidP="00674EEB">
            <w:pPr>
              <w:jc w:val="center"/>
            </w:pPr>
            <w:r w:rsidRPr="009C4B74">
              <w:t xml:space="preserve">До </w:t>
            </w:r>
            <w:r w:rsidR="008A4633">
              <w:t>20</w:t>
            </w:r>
            <w:r>
              <w:t>.12.202</w:t>
            </w:r>
            <w:r w:rsidR="008A4633">
              <w:t>4</w:t>
            </w:r>
          </w:p>
          <w:p w:rsidR="00635F0B" w:rsidRDefault="00635F0B" w:rsidP="00674EEB"/>
          <w:p w:rsidR="00635F0B" w:rsidRDefault="00635F0B" w:rsidP="00674EEB"/>
          <w:p w:rsidR="008A4633" w:rsidRDefault="008A4633" w:rsidP="00674EEB"/>
          <w:p w:rsidR="00635F0B" w:rsidRDefault="00635F0B" w:rsidP="00674EEB"/>
          <w:p w:rsidR="00635F0B" w:rsidRDefault="00635F0B" w:rsidP="00674EEB">
            <w:pPr>
              <w:jc w:val="center"/>
            </w:pPr>
            <w:r>
              <w:t xml:space="preserve">До </w:t>
            </w:r>
            <w:r w:rsidR="008A4633">
              <w:t>20</w:t>
            </w:r>
            <w:r>
              <w:t>.12.202</w:t>
            </w:r>
            <w:r w:rsidR="008A4633">
              <w:t>4</w:t>
            </w:r>
          </w:p>
          <w:p w:rsidR="00635F0B" w:rsidRDefault="00635F0B" w:rsidP="00674EEB"/>
          <w:p w:rsidR="00635F0B" w:rsidRDefault="00635F0B" w:rsidP="00674EEB">
            <w:pPr>
              <w:jc w:val="center"/>
            </w:pPr>
          </w:p>
          <w:p w:rsidR="00635F0B" w:rsidRDefault="00635F0B" w:rsidP="00674EEB">
            <w:pPr>
              <w:jc w:val="center"/>
            </w:pPr>
          </w:p>
          <w:p w:rsidR="00635F0B" w:rsidRDefault="00635F0B" w:rsidP="00635F0B"/>
          <w:p w:rsidR="008A4633" w:rsidRDefault="008A4633" w:rsidP="00674EEB">
            <w:pPr>
              <w:jc w:val="center"/>
            </w:pPr>
          </w:p>
          <w:p w:rsidR="008A4633" w:rsidRDefault="008A4633" w:rsidP="00674EEB">
            <w:pPr>
              <w:jc w:val="center"/>
            </w:pPr>
          </w:p>
          <w:p w:rsidR="008A4633" w:rsidRDefault="008A4633" w:rsidP="00674EEB">
            <w:pPr>
              <w:jc w:val="center"/>
            </w:pPr>
          </w:p>
          <w:p w:rsidR="008A4633" w:rsidRDefault="008A4633" w:rsidP="00674EEB">
            <w:pPr>
              <w:jc w:val="center"/>
            </w:pPr>
          </w:p>
          <w:p w:rsidR="008A4633" w:rsidRDefault="008A4633" w:rsidP="00674EEB">
            <w:pPr>
              <w:jc w:val="center"/>
            </w:pPr>
            <w:r>
              <w:t>До 20.12.2024</w:t>
            </w:r>
          </w:p>
          <w:p w:rsidR="00791F4D" w:rsidRDefault="00791F4D" w:rsidP="00674EEB">
            <w:pPr>
              <w:jc w:val="center"/>
            </w:pPr>
          </w:p>
          <w:p w:rsidR="00791F4D" w:rsidRDefault="00791F4D" w:rsidP="00674EEB">
            <w:pPr>
              <w:jc w:val="center"/>
            </w:pPr>
            <w:r>
              <w:t>До 20.12.2024</w:t>
            </w:r>
          </w:p>
          <w:p w:rsidR="00635F0B" w:rsidRDefault="00635F0B" w:rsidP="00674EEB"/>
          <w:p w:rsidR="00FA55E7" w:rsidRDefault="00FA55E7" w:rsidP="00791F4D"/>
          <w:p w:rsidR="00FA55E7" w:rsidRDefault="00FA55E7" w:rsidP="00285B22"/>
          <w:p w:rsidR="00635F0B" w:rsidRDefault="00791F4D" w:rsidP="00674EEB">
            <w:pPr>
              <w:jc w:val="center"/>
            </w:pPr>
            <w:r>
              <w:t>22.12.2024</w:t>
            </w:r>
          </w:p>
          <w:p w:rsidR="00791F4D" w:rsidRDefault="00791F4D" w:rsidP="00674EEB">
            <w:pPr>
              <w:jc w:val="center"/>
            </w:pPr>
            <w:r>
              <w:t>30.12.2024</w:t>
            </w:r>
          </w:p>
          <w:p w:rsidR="00635F0B" w:rsidRPr="009C4B74" w:rsidRDefault="00635F0B" w:rsidP="00674EEB"/>
        </w:tc>
      </w:tr>
    </w:tbl>
    <w:p w:rsidR="00635F0B" w:rsidRDefault="00635F0B" w:rsidP="00635F0B">
      <w:pPr>
        <w:tabs>
          <w:tab w:val="left" w:pos="720"/>
        </w:tabs>
        <w:ind w:firstLine="540"/>
        <w:jc w:val="both"/>
      </w:pPr>
    </w:p>
    <w:p w:rsidR="00635F0B" w:rsidRDefault="00635F0B" w:rsidP="00635F0B">
      <w:pPr>
        <w:tabs>
          <w:tab w:val="left" w:pos="720"/>
        </w:tabs>
        <w:ind w:firstLine="540"/>
        <w:jc w:val="both"/>
      </w:pPr>
    </w:p>
    <w:p w:rsidR="00635F0B" w:rsidRPr="00E6382B" w:rsidRDefault="00635F0B" w:rsidP="00635F0B">
      <w:pPr>
        <w:jc w:val="both"/>
      </w:pPr>
    </w:p>
    <w:p w:rsidR="00635F0B" w:rsidRDefault="00635F0B" w:rsidP="00635F0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F0B" w:rsidRDefault="00635F0B" w:rsidP="00635F0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635F0B" w:rsidRDefault="00635F0B" w:rsidP="00635F0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FA248A" w:rsidRDefault="00FA248A" w:rsidP="00FA248A">
      <w:r>
        <w:lastRenderedPageBreak/>
        <w:br w:type="textWrapping" w:clear="all"/>
      </w:r>
    </w:p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C95A48" w:rsidRDefault="00C95A48" w:rsidP="00C9725A"/>
    <w:p w:rsidR="00C95A48" w:rsidRDefault="00C95A48" w:rsidP="00C9725A"/>
    <w:p w:rsidR="00C95A48" w:rsidRDefault="00C95A48" w:rsidP="00C9725A"/>
    <w:p w:rsidR="00C95A48" w:rsidRDefault="00C95A48" w:rsidP="00C9725A"/>
    <w:p w:rsidR="00C95A48" w:rsidRPr="001D40EC" w:rsidRDefault="00C95A48" w:rsidP="00C9725A"/>
    <w:p w:rsidR="00C95A48" w:rsidRDefault="00C95A48" w:rsidP="00C9725A">
      <w:pPr>
        <w:jc w:val="center"/>
        <w:rPr>
          <w:b/>
          <w:bCs/>
        </w:rPr>
      </w:pPr>
    </w:p>
    <w:p w:rsidR="00C95A48" w:rsidRDefault="00C95A48" w:rsidP="00C9725A">
      <w:pPr>
        <w:jc w:val="center"/>
        <w:rPr>
          <w:b/>
          <w:bCs/>
        </w:rPr>
      </w:pPr>
    </w:p>
    <w:p w:rsidR="00C95A48" w:rsidRDefault="00C95A48" w:rsidP="00C9725A"/>
    <w:p w:rsidR="00C95A48" w:rsidRDefault="00C95A48" w:rsidP="00C9725A"/>
    <w:p w:rsidR="00C95A48" w:rsidRDefault="00C95A48" w:rsidP="00C9725A"/>
    <w:p w:rsidR="00C95A48" w:rsidRDefault="00C95A48" w:rsidP="00C9725A"/>
    <w:p w:rsidR="00C95A48" w:rsidRPr="001D40EC" w:rsidRDefault="00C95A48" w:rsidP="00C9725A"/>
    <w:p w:rsidR="00C95A48" w:rsidRDefault="00C95A48" w:rsidP="00802326">
      <w:pPr>
        <w:ind w:left="-1134"/>
      </w:pPr>
    </w:p>
    <w:p w:rsidR="00C95A48" w:rsidRDefault="00C95A48" w:rsidP="00802326">
      <w:pPr>
        <w:tabs>
          <w:tab w:val="left" w:pos="7200"/>
        </w:tabs>
        <w:jc w:val="center"/>
      </w:pPr>
      <w:r>
        <w:br w:type="page"/>
      </w:r>
    </w:p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486284"/>
    <w:sectPr w:rsidR="00C95A48" w:rsidSect="00B95B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2A04"/>
    <w:multiLevelType w:val="hybridMultilevel"/>
    <w:tmpl w:val="4010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C5E"/>
    <w:multiLevelType w:val="hybridMultilevel"/>
    <w:tmpl w:val="5122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645F"/>
    <w:multiLevelType w:val="hybridMultilevel"/>
    <w:tmpl w:val="DF4C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22BB"/>
    <w:multiLevelType w:val="hybridMultilevel"/>
    <w:tmpl w:val="57386122"/>
    <w:lvl w:ilvl="0" w:tplc="34F06C0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206AB"/>
    <w:multiLevelType w:val="hybridMultilevel"/>
    <w:tmpl w:val="0646E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AC2AA7"/>
    <w:multiLevelType w:val="hybridMultilevel"/>
    <w:tmpl w:val="068A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632A"/>
    <w:multiLevelType w:val="hybridMultilevel"/>
    <w:tmpl w:val="2FF2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3E7"/>
    <w:multiLevelType w:val="hybridMultilevel"/>
    <w:tmpl w:val="FF3A0D62"/>
    <w:lvl w:ilvl="0" w:tplc="CC0EB80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284"/>
    <w:rsid w:val="0000276F"/>
    <w:rsid w:val="00010365"/>
    <w:rsid w:val="00021642"/>
    <w:rsid w:val="000217E3"/>
    <w:rsid w:val="000233F6"/>
    <w:rsid w:val="00051266"/>
    <w:rsid w:val="0006736F"/>
    <w:rsid w:val="000700D0"/>
    <w:rsid w:val="000757CD"/>
    <w:rsid w:val="00086ADC"/>
    <w:rsid w:val="0008791B"/>
    <w:rsid w:val="0009188B"/>
    <w:rsid w:val="00093A5B"/>
    <w:rsid w:val="00095F6F"/>
    <w:rsid w:val="000A058D"/>
    <w:rsid w:val="000A181E"/>
    <w:rsid w:val="000A1DEE"/>
    <w:rsid w:val="000B5320"/>
    <w:rsid w:val="000C78C3"/>
    <w:rsid w:val="000C7D6D"/>
    <w:rsid w:val="000F3DCE"/>
    <w:rsid w:val="00102908"/>
    <w:rsid w:val="00111558"/>
    <w:rsid w:val="00125049"/>
    <w:rsid w:val="001301B1"/>
    <w:rsid w:val="00130E42"/>
    <w:rsid w:val="001743FE"/>
    <w:rsid w:val="00175DCD"/>
    <w:rsid w:val="001904C0"/>
    <w:rsid w:val="00194FB8"/>
    <w:rsid w:val="0019625B"/>
    <w:rsid w:val="001B1E6C"/>
    <w:rsid w:val="001B4B98"/>
    <w:rsid w:val="001C4B98"/>
    <w:rsid w:val="001C6FE1"/>
    <w:rsid w:val="001D40EC"/>
    <w:rsid w:val="001E7EE6"/>
    <w:rsid w:val="001F346A"/>
    <w:rsid w:val="00203655"/>
    <w:rsid w:val="0020425C"/>
    <w:rsid w:val="00210EC1"/>
    <w:rsid w:val="00214315"/>
    <w:rsid w:val="00227FC5"/>
    <w:rsid w:val="00243638"/>
    <w:rsid w:val="0025251B"/>
    <w:rsid w:val="00254C7D"/>
    <w:rsid w:val="002644C6"/>
    <w:rsid w:val="00267D6A"/>
    <w:rsid w:val="00282478"/>
    <w:rsid w:val="00285B22"/>
    <w:rsid w:val="00294BA0"/>
    <w:rsid w:val="002B35F3"/>
    <w:rsid w:val="002B3C23"/>
    <w:rsid w:val="002B67DA"/>
    <w:rsid w:val="002B7CD5"/>
    <w:rsid w:val="002C4DCD"/>
    <w:rsid w:val="002C65E6"/>
    <w:rsid w:val="002D24D8"/>
    <w:rsid w:val="002E699D"/>
    <w:rsid w:val="002F67C4"/>
    <w:rsid w:val="003023DD"/>
    <w:rsid w:val="00305ECF"/>
    <w:rsid w:val="00314974"/>
    <w:rsid w:val="00323E8A"/>
    <w:rsid w:val="00324633"/>
    <w:rsid w:val="0033621A"/>
    <w:rsid w:val="003528B6"/>
    <w:rsid w:val="00380D97"/>
    <w:rsid w:val="00392BA2"/>
    <w:rsid w:val="00396111"/>
    <w:rsid w:val="00396976"/>
    <w:rsid w:val="003A47FF"/>
    <w:rsid w:val="003A5C24"/>
    <w:rsid w:val="003C0837"/>
    <w:rsid w:val="003D29EA"/>
    <w:rsid w:val="003E30CD"/>
    <w:rsid w:val="003E4B4D"/>
    <w:rsid w:val="003F2D70"/>
    <w:rsid w:val="00401E7A"/>
    <w:rsid w:val="00410B19"/>
    <w:rsid w:val="00412CBC"/>
    <w:rsid w:val="0041604E"/>
    <w:rsid w:val="00416F2C"/>
    <w:rsid w:val="0042558A"/>
    <w:rsid w:val="00431786"/>
    <w:rsid w:val="00434D4F"/>
    <w:rsid w:val="00435C10"/>
    <w:rsid w:val="004512B8"/>
    <w:rsid w:val="0045211D"/>
    <w:rsid w:val="00455D59"/>
    <w:rsid w:val="00467B11"/>
    <w:rsid w:val="00473B35"/>
    <w:rsid w:val="004821A1"/>
    <w:rsid w:val="00486284"/>
    <w:rsid w:val="004865C6"/>
    <w:rsid w:val="004922B4"/>
    <w:rsid w:val="004A69A3"/>
    <w:rsid w:val="004B0AD5"/>
    <w:rsid w:val="004C22C0"/>
    <w:rsid w:val="004D06BD"/>
    <w:rsid w:val="004E4CDA"/>
    <w:rsid w:val="004F1198"/>
    <w:rsid w:val="004F177C"/>
    <w:rsid w:val="00506B4A"/>
    <w:rsid w:val="00506F2C"/>
    <w:rsid w:val="0052052D"/>
    <w:rsid w:val="0053110F"/>
    <w:rsid w:val="00536195"/>
    <w:rsid w:val="00540951"/>
    <w:rsid w:val="005424E2"/>
    <w:rsid w:val="00552E36"/>
    <w:rsid w:val="00555A89"/>
    <w:rsid w:val="005620C1"/>
    <w:rsid w:val="005717D6"/>
    <w:rsid w:val="00571E3F"/>
    <w:rsid w:val="0057405E"/>
    <w:rsid w:val="005A1F6C"/>
    <w:rsid w:val="005B6A3B"/>
    <w:rsid w:val="005D66E6"/>
    <w:rsid w:val="005F1666"/>
    <w:rsid w:val="005F3092"/>
    <w:rsid w:val="005F7E92"/>
    <w:rsid w:val="006023A0"/>
    <w:rsid w:val="0060455F"/>
    <w:rsid w:val="00635F0B"/>
    <w:rsid w:val="00637F57"/>
    <w:rsid w:val="00642FC3"/>
    <w:rsid w:val="00665F96"/>
    <w:rsid w:val="00667647"/>
    <w:rsid w:val="00667657"/>
    <w:rsid w:val="00671378"/>
    <w:rsid w:val="006716C5"/>
    <w:rsid w:val="00674EEB"/>
    <w:rsid w:val="00683F87"/>
    <w:rsid w:val="006A1D27"/>
    <w:rsid w:val="006A43EE"/>
    <w:rsid w:val="006A79E4"/>
    <w:rsid w:val="006B68F7"/>
    <w:rsid w:val="006C3358"/>
    <w:rsid w:val="006D304E"/>
    <w:rsid w:val="006E3118"/>
    <w:rsid w:val="00705233"/>
    <w:rsid w:val="007107B6"/>
    <w:rsid w:val="00725740"/>
    <w:rsid w:val="00726360"/>
    <w:rsid w:val="007466BB"/>
    <w:rsid w:val="007528F9"/>
    <w:rsid w:val="00782606"/>
    <w:rsid w:val="007845CC"/>
    <w:rsid w:val="00791F4D"/>
    <w:rsid w:val="007927E7"/>
    <w:rsid w:val="007A20B6"/>
    <w:rsid w:val="007A68BA"/>
    <w:rsid w:val="007B321A"/>
    <w:rsid w:val="007B5124"/>
    <w:rsid w:val="007E5A3A"/>
    <w:rsid w:val="007F7762"/>
    <w:rsid w:val="00802326"/>
    <w:rsid w:val="0083409C"/>
    <w:rsid w:val="008554B5"/>
    <w:rsid w:val="00861D82"/>
    <w:rsid w:val="00870F7D"/>
    <w:rsid w:val="00873EED"/>
    <w:rsid w:val="008855E2"/>
    <w:rsid w:val="008A4633"/>
    <w:rsid w:val="008B2DB1"/>
    <w:rsid w:val="008B33D7"/>
    <w:rsid w:val="008E0B11"/>
    <w:rsid w:val="008E3457"/>
    <w:rsid w:val="008F3D74"/>
    <w:rsid w:val="008F5A0B"/>
    <w:rsid w:val="00901621"/>
    <w:rsid w:val="009175F9"/>
    <w:rsid w:val="00925840"/>
    <w:rsid w:val="00944D91"/>
    <w:rsid w:val="009468FC"/>
    <w:rsid w:val="00962E6E"/>
    <w:rsid w:val="00975769"/>
    <w:rsid w:val="0098694D"/>
    <w:rsid w:val="009879E4"/>
    <w:rsid w:val="009B7F13"/>
    <w:rsid w:val="009D4008"/>
    <w:rsid w:val="009D68C2"/>
    <w:rsid w:val="009D6BBB"/>
    <w:rsid w:val="00A01AF1"/>
    <w:rsid w:val="00A03A87"/>
    <w:rsid w:val="00A04441"/>
    <w:rsid w:val="00A04D5B"/>
    <w:rsid w:val="00A071D2"/>
    <w:rsid w:val="00A12992"/>
    <w:rsid w:val="00A3647B"/>
    <w:rsid w:val="00A47A01"/>
    <w:rsid w:val="00A50D86"/>
    <w:rsid w:val="00A542CC"/>
    <w:rsid w:val="00A54B56"/>
    <w:rsid w:val="00A62754"/>
    <w:rsid w:val="00A67251"/>
    <w:rsid w:val="00A67375"/>
    <w:rsid w:val="00A709A7"/>
    <w:rsid w:val="00A85817"/>
    <w:rsid w:val="00A9401E"/>
    <w:rsid w:val="00A96932"/>
    <w:rsid w:val="00AA1779"/>
    <w:rsid w:val="00AA4615"/>
    <w:rsid w:val="00AB3E87"/>
    <w:rsid w:val="00AD5668"/>
    <w:rsid w:val="00AD7307"/>
    <w:rsid w:val="00AE1A72"/>
    <w:rsid w:val="00AE5796"/>
    <w:rsid w:val="00AF2666"/>
    <w:rsid w:val="00AF55A8"/>
    <w:rsid w:val="00AF701F"/>
    <w:rsid w:val="00B06F49"/>
    <w:rsid w:val="00B23246"/>
    <w:rsid w:val="00B266E8"/>
    <w:rsid w:val="00B35BCE"/>
    <w:rsid w:val="00B42E0B"/>
    <w:rsid w:val="00B47227"/>
    <w:rsid w:val="00B56B29"/>
    <w:rsid w:val="00B702D8"/>
    <w:rsid w:val="00B7435F"/>
    <w:rsid w:val="00B86943"/>
    <w:rsid w:val="00B91938"/>
    <w:rsid w:val="00B92205"/>
    <w:rsid w:val="00B95BB4"/>
    <w:rsid w:val="00BA7D3C"/>
    <w:rsid w:val="00BB0B15"/>
    <w:rsid w:val="00BD10AD"/>
    <w:rsid w:val="00BD2501"/>
    <w:rsid w:val="00BD7D0A"/>
    <w:rsid w:val="00BF665A"/>
    <w:rsid w:val="00C20333"/>
    <w:rsid w:val="00C44E2E"/>
    <w:rsid w:val="00C51187"/>
    <w:rsid w:val="00C62493"/>
    <w:rsid w:val="00C74149"/>
    <w:rsid w:val="00C87F7B"/>
    <w:rsid w:val="00C93AC4"/>
    <w:rsid w:val="00C95A48"/>
    <w:rsid w:val="00C9725A"/>
    <w:rsid w:val="00CA068F"/>
    <w:rsid w:val="00CA7000"/>
    <w:rsid w:val="00CA7C74"/>
    <w:rsid w:val="00CB73F4"/>
    <w:rsid w:val="00CD5123"/>
    <w:rsid w:val="00CE013E"/>
    <w:rsid w:val="00CE3EAB"/>
    <w:rsid w:val="00D31F73"/>
    <w:rsid w:val="00D417E4"/>
    <w:rsid w:val="00D50FC8"/>
    <w:rsid w:val="00D5516B"/>
    <w:rsid w:val="00D63F4A"/>
    <w:rsid w:val="00D71E40"/>
    <w:rsid w:val="00D80B4D"/>
    <w:rsid w:val="00DC4ECC"/>
    <w:rsid w:val="00DC609E"/>
    <w:rsid w:val="00DD0394"/>
    <w:rsid w:val="00DF1857"/>
    <w:rsid w:val="00E363C0"/>
    <w:rsid w:val="00E41012"/>
    <w:rsid w:val="00E52648"/>
    <w:rsid w:val="00E57B56"/>
    <w:rsid w:val="00E6267F"/>
    <w:rsid w:val="00E658F3"/>
    <w:rsid w:val="00E76447"/>
    <w:rsid w:val="00E767F8"/>
    <w:rsid w:val="00EA1408"/>
    <w:rsid w:val="00EA285A"/>
    <w:rsid w:val="00EA6BCE"/>
    <w:rsid w:val="00EB1533"/>
    <w:rsid w:val="00ED391D"/>
    <w:rsid w:val="00F14D21"/>
    <w:rsid w:val="00F24179"/>
    <w:rsid w:val="00F25636"/>
    <w:rsid w:val="00F278D0"/>
    <w:rsid w:val="00F27DE5"/>
    <w:rsid w:val="00F36E90"/>
    <w:rsid w:val="00F45DFC"/>
    <w:rsid w:val="00F45EF9"/>
    <w:rsid w:val="00F50623"/>
    <w:rsid w:val="00F50D27"/>
    <w:rsid w:val="00F54F8C"/>
    <w:rsid w:val="00F55BF3"/>
    <w:rsid w:val="00F74E37"/>
    <w:rsid w:val="00F778B1"/>
    <w:rsid w:val="00F879B0"/>
    <w:rsid w:val="00FA248A"/>
    <w:rsid w:val="00FA55E7"/>
    <w:rsid w:val="00FD7BBB"/>
    <w:rsid w:val="00FF62A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16B7F8-0B0A-4722-BC82-7C76C7F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6284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48628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62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86284"/>
    <w:rPr>
      <w:rFonts w:ascii="Arial" w:hAnsi="Arial" w:cs="Arial"/>
      <w:sz w:val="24"/>
      <w:szCs w:val="24"/>
      <w:lang w:eastAsia="ru-RU"/>
    </w:rPr>
  </w:style>
  <w:style w:type="paragraph" w:styleId="a3">
    <w:name w:val="Block Text"/>
    <w:basedOn w:val="a"/>
    <w:uiPriority w:val="99"/>
    <w:rsid w:val="00486284"/>
    <w:pPr>
      <w:ind w:left="-426" w:right="-766"/>
    </w:pPr>
    <w:rPr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9725A"/>
  </w:style>
  <w:style w:type="paragraph" w:styleId="a4">
    <w:name w:val="Normal (Web)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uiPriority w:val="99"/>
    <w:rsid w:val="00C9725A"/>
  </w:style>
  <w:style w:type="paragraph" w:customStyle="1" w:styleId="p3">
    <w:name w:val="p3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C9725A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F62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2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A248A"/>
    <w:rPr>
      <w:rFonts w:eastAsia="Times New Roman"/>
      <w:sz w:val="22"/>
      <w:szCs w:val="22"/>
    </w:rPr>
  </w:style>
  <w:style w:type="paragraph" w:customStyle="1" w:styleId="p10">
    <w:name w:val="p10"/>
    <w:basedOn w:val="a"/>
    <w:uiPriority w:val="99"/>
    <w:rsid w:val="00FA248A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B266E8"/>
    <w:rPr>
      <w:b/>
      <w:bCs/>
    </w:rPr>
  </w:style>
  <w:style w:type="table" w:styleId="a9">
    <w:name w:val="Table Grid"/>
    <w:basedOn w:val="a1"/>
    <w:uiPriority w:val="39"/>
    <w:locked/>
    <w:rsid w:val="004A69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locked/>
    <w:rsid w:val="004A69A3"/>
    <w:rPr>
      <w:i/>
      <w:iCs/>
    </w:rPr>
  </w:style>
  <w:style w:type="paragraph" w:customStyle="1" w:styleId="99aa78d3b532a93cmsonospacing">
    <w:name w:val="99aa78d3b532a93cmsonospacing"/>
    <w:basedOn w:val="a"/>
    <w:uiPriority w:val="99"/>
    <w:rsid w:val="004A69A3"/>
    <w:pPr>
      <w:spacing w:before="100" w:beforeAutospacing="1" w:after="100" w:afterAutospacing="1"/>
    </w:pPr>
  </w:style>
  <w:style w:type="character" w:customStyle="1" w:styleId="fontstyle01">
    <w:name w:val="fontstyle01"/>
    <w:rsid w:val="004A69A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D66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5D66E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5D66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5D66E6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D66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D66E6"/>
    <w:rPr>
      <w:rFonts w:ascii="Segoe UI" w:eastAsia="Times New Roman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locked/>
    <w:rsid w:val="00314974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19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132</cp:revision>
  <cp:lastPrinted>2024-12-12T09:05:00Z</cp:lastPrinted>
  <dcterms:created xsi:type="dcterms:W3CDTF">2016-12-08T12:56:00Z</dcterms:created>
  <dcterms:modified xsi:type="dcterms:W3CDTF">2024-12-12T09:12:00Z</dcterms:modified>
</cp:coreProperties>
</file>