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90" w:rsidRDefault="00D52290" w:rsidP="00026CDF">
      <w:pPr>
        <w:jc w:val="both"/>
        <w:rPr>
          <w:rFonts w:ascii="Times New Roman" w:hAnsi="Times New Roman"/>
          <w:b/>
        </w:rPr>
      </w:pPr>
    </w:p>
    <w:p w:rsidR="00D52290" w:rsidRDefault="00774E12" w:rsidP="00026CD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52290" w:rsidRDefault="00D52290" w:rsidP="00026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52290" w:rsidRDefault="00D52290" w:rsidP="00026CDF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D52290" w:rsidRDefault="00D52290" w:rsidP="00026CDF">
      <w:pPr>
        <w:pStyle w:val="1"/>
        <w:ind w:right="-28"/>
        <w:jc w:val="left"/>
        <w:rPr>
          <w:b/>
          <w:sz w:val="28"/>
          <w:szCs w:val="28"/>
        </w:rPr>
      </w:pPr>
    </w:p>
    <w:p w:rsidR="00D52290" w:rsidRDefault="000C76FE" w:rsidP="00026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94827">
        <w:rPr>
          <w:rFonts w:ascii="Times New Roman" w:hAnsi="Times New Roman"/>
          <w:sz w:val="24"/>
          <w:szCs w:val="24"/>
        </w:rPr>
        <w:t>31.01.2025</w:t>
      </w:r>
      <w:r w:rsidR="00D52290">
        <w:rPr>
          <w:rFonts w:ascii="Times New Roman" w:hAnsi="Times New Roman"/>
          <w:sz w:val="24"/>
          <w:szCs w:val="24"/>
        </w:rPr>
        <w:t xml:space="preserve"> г. </w:t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  <w:t xml:space="preserve"> </w:t>
      </w:r>
      <w:r w:rsidR="007505C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094827">
        <w:rPr>
          <w:rFonts w:ascii="Times New Roman" w:hAnsi="Times New Roman"/>
          <w:sz w:val="24"/>
          <w:szCs w:val="24"/>
        </w:rPr>
        <w:t xml:space="preserve">           </w:t>
      </w:r>
      <w:r w:rsidR="007505C7">
        <w:rPr>
          <w:rFonts w:ascii="Times New Roman" w:hAnsi="Times New Roman"/>
          <w:sz w:val="24"/>
          <w:szCs w:val="24"/>
        </w:rPr>
        <w:t xml:space="preserve"> </w:t>
      </w:r>
      <w:r w:rsidR="00D52290">
        <w:rPr>
          <w:rFonts w:ascii="Times New Roman" w:hAnsi="Times New Roman"/>
          <w:sz w:val="24"/>
          <w:szCs w:val="24"/>
        </w:rPr>
        <w:t>№</w:t>
      </w:r>
      <w:r w:rsidR="00094827">
        <w:rPr>
          <w:rFonts w:ascii="Times New Roman" w:hAnsi="Times New Roman"/>
          <w:sz w:val="24"/>
          <w:szCs w:val="24"/>
        </w:rPr>
        <w:t>317</w:t>
      </w: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7E89" w:rsidRDefault="00500136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087E89">
        <w:rPr>
          <w:rFonts w:ascii="Times New Roman" w:hAnsi="Times New Roman"/>
          <w:b/>
          <w:sz w:val="24"/>
          <w:szCs w:val="24"/>
        </w:rPr>
        <w:t xml:space="preserve">внесении изменений в решение Людиновского </w:t>
      </w:r>
    </w:p>
    <w:p w:rsidR="00087E89" w:rsidRDefault="00087E89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Районного Собрания от 27.10.2006 №142 </w:t>
      </w:r>
    </w:p>
    <w:p w:rsidR="00087E89" w:rsidRDefault="00087E89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 утверждении Положения об администрации</w:t>
      </w:r>
    </w:p>
    <w:p w:rsidR="00500136" w:rsidRDefault="00500136" w:rsidP="00114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="00345B70">
        <w:rPr>
          <w:rFonts w:ascii="Times New Roman" w:hAnsi="Times New Roman"/>
          <w:b/>
          <w:sz w:val="24"/>
          <w:szCs w:val="24"/>
        </w:rPr>
        <w:t xml:space="preserve"> «Город Людиново</w:t>
      </w:r>
      <w:r>
        <w:rPr>
          <w:rFonts w:ascii="Times New Roman" w:hAnsi="Times New Roman"/>
          <w:b/>
          <w:sz w:val="24"/>
          <w:szCs w:val="24"/>
        </w:rPr>
        <w:t xml:space="preserve"> и Людиновский район</w:t>
      </w:r>
      <w:r w:rsidR="00345B70">
        <w:rPr>
          <w:rFonts w:ascii="Times New Roman" w:hAnsi="Times New Roman"/>
          <w:b/>
          <w:sz w:val="24"/>
          <w:szCs w:val="24"/>
        </w:rPr>
        <w:t xml:space="preserve">» </w:t>
      </w:r>
    </w:p>
    <w:p w:rsidR="00087E89" w:rsidRDefault="00087E89" w:rsidP="00114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2290" w:rsidRDefault="00087E89" w:rsidP="0008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 законом</w:t>
      </w:r>
      <w:r w:rsidR="00D52290">
        <w:rPr>
          <w:rFonts w:ascii="Times New Roman" w:hAnsi="Times New Roman"/>
          <w:sz w:val="24"/>
          <w:szCs w:val="24"/>
        </w:rPr>
        <w:t xml:space="preserve"> от 06.10.2003 № 131-ФЗ   «Об общих принципах организации местного самоуправления</w:t>
      </w:r>
      <w:r w:rsidR="00D21588">
        <w:rPr>
          <w:rFonts w:ascii="Times New Roman" w:hAnsi="Times New Roman"/>
          <w:sz w:val="24"/>
          <w:szCs w:val="24"/>
        </w:rPr>
        <w:t xml:space="preserve">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Уставом </w:t>
      </w:r>
      <w:r w:rsidR="00D52290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  <w:r w:rsidR="00D21588">
        <w:rPr>
          <w:rFonts w:ascii="Times New Roman" w:hAnsi="Times New Roman"/>
          <w:sz w:val="24"/>
          <w:szCs w:val="24"/>
        </w:rPr>
        <w:t xml:space="preserve">, </w:t>
      </w:r>
      <w:r w:rsidR="00D52290">
        <w:rPr>
          <w:rFonts w:ascii="Times New Roman" w:hAnsi="Times New Roman"/>
          <w:sz w:val="24"/>
          <w:szCs w:val="24"/>
        </w:rPr>
        <w:t>Людиновское Районное СобраниеРЕШИЛО:</w:t>
      </w:r>
    </w:p>
    <w:p w:rsidR="000D56CC" w:rsidRDefault="00D52290" w:rsidP="00087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87E89">
        <w:rPr>
          <w:rFonts w:ascii="Times New Roman" w:hAnsi="Times New Roman"/>
          <w:sz w:val="24"/>
          <w:szCs w:val="24"/>
        </w:rPr>
        <w:t xml:space="preserve"> Внести в решение Людиновского Районного Собрания  от 27.10.2006 №142 «Об утверждении Положения об администрации муниципального района «Город Людиново и Людиновский район»</w:t>
      </w:r>
      <w:r w:rsidR="000D56CC">
        <w:rPr>
          <w:rFonts w:ascii="Times New Roman" w:hAnsi="Times New Roman"/>
          <w:sz w:val="24"/>
          <w:szCs w:val="24"/>
        </w:rPr>
        <w:t xml:space="preserve"> следующие изменения.</w:t>
      </w:r>
    </w:p>
    <w:p w:rsidR="00500136" w:rsidRPr="00500136" w:rsidRDefault="008E4171" w:rsidP="00087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</w:t>
      </w:r>
      <w:r w:rsidR="000D56CC">
        <w:rPr>
          <w:rFonts w:ascii="Times New Roman" w:hAnsi="Times New Roman"/>
          <w:sz w:val="24"/>
          <w:szCs w:val="24"/>
        </w:rPr>
        <w:t>. Приложение к решению Людиновского Районного Собрания изложить в новой редакции (прилагается).</w:t>
      </w:r>
    </w:p>
    <w:p w:rsidR="00EC387A" w:rsidRDefault="000D56CC" w:rsidP="00DF59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</w:t>
      </w:r>
      <w:r w:rsidR="00DF5919">
        <w:rPr>
          <w:rFonts w:ascii="Times New Roman" w:hAnsi="Times New Roman"/>
          <w:sz w:val="24"/>
          <w:szCs w:val="24"/>
        </w:rPr>
        <w:t>.</w:t>
      </w:r>
      <w:r w:rsidR="00EC387A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</w:t>
      </w:r>
      <w:r w:rsidR="001E4364">
        <w:rPr>
          <w:rFonts w:ascii="Times New Roman" w:hAnsi="Times New Roman"/>
          <w:sz w:val="24"/>
          <w:szCs w:val="24"/>
        </w:rPr>
        <w:t>ь</w:t>
      </w:r>
      <w:r w:rsidR="00875254">
        <w:rPr>
          <w:rFonts w:ascii="Times New Roman" w:hAnsi="Times New Roman"/>
          <w:sz w:val="24"/>
          <w:szCs w:val="24"/>
        </w:rPr>
        <w:t xml:space="preserve"> на комиссию</w:t>
      </w:r>
      <w:r w:rsidR="00EC387A">
        <w:rPr>
          <w:rFonts w:ascii="Times New Roman" w:hAnsi="Times New Roman"/>
          <w:sz w:val="24"/>
          <w:szCs w:val="24"/>
        </w:rPr>
        <w:t xml:space="preserve"> по местному самоуправлению, соблюдению законности, контролю и</w:t>
      </w:r>
      <w:r w:rsidR="00875254">
        <w:rPr>
          <w:rFonts w:ascii="Times New Roman" w:hAnsi="Times New Roman"/>
          <w:sz w:val="24"/>
          <w:szCs w:val="24"/>
        </w:rPr>
        <w:t xml:space="preserve"> депутатской этике (Лазарева В.В.)</w:t>
      </w:r>
      <w:r w:rsidR="00EC387A">
        <w:rPr>
          <w:rFonts w:ascii="Times New Roman" w:hAnsi="Times New Roman"/>
          <w:sz w:val="24"/>
          <w:szCs w:val="24"/>
        </w:rPr>
        <w:t>.</w:t>
      </w:r>
    </w:p>
    <w:p w:rsidR="00EC387A" w:rsidRDefault="00C54F7C" w:rsidP="00EC3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387A">
        <w:rPr>
          <w:rFonts w:ascii="Times New Roman" w:hAnsi="Times New Roman" w:cs="Times New Roman"/>
          <w:sz w:val="24"/>
          <w:szCs w:val="24"/>
        </w:rPr>
        <w:t>. Настоящее решение в</w:t>
      </w:r>
      <w:r w:rsidR="00DF5919">
        <w:rPr>
          <w:rFonts w:ascii="Times New Roman" w:hAnsi="Times New Roman" w:cs="Times New Roman"/>
          <w:sz w:val="24"/>
          <w:szCs w:val="24"/>
        </w:rPr>
        <w:t>ступает в силу с</w:t>
      </w:r>
      <w:r w:rsidR="00592372">
        <w:rPr>
          <w:rFonts w:ascii="Times New Roman" w:hAnsi="Times New Roman" w:cs="Times New Roman"/>
          <w:sz w:val="24"/>
          <w:szCs w:val="24"/>
        </w:rPr>
        <w:t xml:space="preserve"> момента официального опубликования</w:t>
      </w:r>
      <w:bookmarkStart w:id="0" w:name="_GoBack"/>
      <w:bookmarkEnd w:id="0"/>
      <w:r w:rsidR="00EC38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87A" w:rsidRDefault="00EC387A" w:rsidP="00EC3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Л.В. Гончарова</w:t>
      </w:r>
    </w:p>
    <w:p w:rsidR="00D52290" w:rsidRDefault="00D52290"/>
    <w:p w:rsidR="00172605" w:rsidRDefault="00172605"/>
    <w:p w:rsidR="00172605" w:rsidRDefault="00172605"/>
    <w:p w:rsidR="00DF5919" w:rsidRDefault="00DF5919"/>
    <w:sectPr w:rsidR="00DF5919" w:rsidSect="00AA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CDF"/>
    <w:rsid w:val="000051E3"/>
    <w:rsid w:val="00006CCE"/>
    <w:rsid w:val="00026CDF"/>
    <w:rsid w:val="00087E89"/>
    <w:rsid w:val="00094827"/>
    <w:rsid w:val="000C76FE"/>
    <w:rsid w:val="000D56CC"/>
    <w:rsid w:val="00114A7A"/>
    <w:rsid w:val="001311B5"/>
    <w:rsid w:val="00172605"/>
    <w:rsid w:val="001B6129"/>
    <w:rsid w:val="001E4364"/>
    <w:rsid w:val="00232E15"/>
    <w:rsid w:val="002374B8"/>
    <w:rsid w:val="00252E49"/>
    <w:rsid w:val="00284C3E"/>
    <w:rsid w:val="002950AA"/>
    <w:rsid w:val="002A76A5"/>
    <w:rsid w:val="002D0B21"/>
    <w:rsid w:val="002F10B6"/>
    <w:rsid w:val="00302B8B"/>
    <w:rsid w:val="00325332"/>
    <w:rsid w:val="00342A50"/>
    <w:rsid w:val="00345B70"/>
    <w:rsid w:val="003A554F"/>
    <w:rsid w:val="003F1DDE"/>
    <w:rsid w:val="004615F1"/>
    <w:rsid w:val="004D106C"/>
    <w:rsid w:val="004F38DE"/>
    <w:rsid w:val="004F4B1C"/>
    <w:rsid w:val="00500136"/>
    <w:rsid w:val="00503B24"/>
    <w:rsid w:val="00513BF0"/>
    <w:rsid w:val="0055667F"/>
    <w:rsid w:val="00592372"/>
    <w:rsid w:val="005A59E4"/>
    <w:rsid w:val="00606DF4"/>
    <w:rsid w:val="0061539C"/>
    <w:rsid w:val="00682A70"/>
    <w:rsid w:val="00686053"/>
    <w:rsid w:val="006A2B16"/>
    <w:rsid w:val="006B5821"/>
    <w:rsid w:val="006C2C94"/>
    <w:rsid w:val="007059D7"/>
    <w:rsid w:val="007505C7"/>
    <w:rsid w:val="00771C22"/>
    <w:rsid w:val="00774E12"/>
    <w:rsid w:val="007F675C"/>
    <w:rsid w:val="00830917"/>
    <w:rsid w:val="00861CBC"/>
    <w:rsid w:val="00875254"/>
    <w:rsid w:val="008C5A65"/>
    <w:rsid w:val="008E4171"/>
    <w:rsid w:val="009B0BE9"/>
    <w:rsid w:val="009D0B70"/>
    <w:rsid w:val="009E5DB5"/>
    <w:rsid w:val="009F09D6"/>
    <w:rsid w:val="00A8579E"/>
    <w:rsid w:val="00AA5846"/>
    <w:rsid w:val="00AB73C1"/>
    <w:rsid w:val="00AC2C44"/>
    <w:rsid w:val="00AE1574"/>
    <w:rsid w:val="00AE7A09"/>
    <w:rsid w:val="00B91923"/>
    <w:rsid w:val="00BC6BAF"/>
    <w:rsid w:val="00BD01E9"/>
    <w:rsid w:val="00C40ADC"/>
    <w:rsid w:val="00C50C8B"/>
    <w:rsid w:val="00C54F7C"/>
    <w:rsid w:val="00C75F70"/>
    <w:rsid w:val="00C93EA3"/>
    <w:rsid w:val="00CE12A4"/>
    <w:rsid w:val="00D0350F"/>
    <w:rsid w:val="00D21588"/>
    <w:rsid w:val="00D256C2"/>
    <w:rsid w:val="00D52290"/>
    <w:rsid w:val="00D616C0"/>
    <w:rsid w:val="00D71365"/>
    <w:rsid w:val="00D81BC6"/>
    <w:rsid w:val="00D852D9"/>
    <w:rsid w:val="00D94C30"/>
    <w:rsid w:val="00DA02B0"/>
    <w:rsid w:val="00DA5056"/>
    <w:rsid w:val="00DF5919"/>
    <w:rsid w:val="00E165C2"/>
    <w:rsid w:val="00E5451D"/>
    <w:rsid w:val="00EC387A"/>
    <w:rsid w:val="00F0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500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72</cp:revision>
  <cp:lastPrinted>2025-01-27T12:18:00Z</cp:lastPrinted>
  <dcterms:created xsi:type="dcterms:W3CDTF">2014-11-06T21:16:00Z</dcterms:created>
  <dcterms:modified xsi:type="dcterms:W3CDTF">2025-01-31T12:10:00Z</dcterms:modified>
</cp:coreProperties>
</file>