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5FA9" w:rsidRDefault="006A5FA9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6E6DC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12C2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112C23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CC32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12C2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00E7" w:rsidRPr="00C953C5" w:rsidRDefault="00FF00E7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6DC7" w:rsidRDefault="0075789D" w:rsidP="00F75A9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</w:t>
      </w:r>
      <w:r w:rsidR="00173A02">
        <w:rPr>
          <w:rFonts w:ascii="Times New Roman" w:hAnsi="Times New Roman" w:cs="Times New Roman"/>
          <w:sz w:val="24"/>
          <w:szCs w:val="24"/>
          <w:u w:val="single"/>
        </w:rPr>
        <w:t>генеральный план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</w:t>
      </w:r>
      <w:r w:rsidR="006E6DC7">
        <w:rPr>
          <w:rFonts w:ascii="Times New Roman" w:hAnsi="Times New Roman" w:cs="Times New Roman"/>
          <w:sz w:val="24"/>
          <w:szCs w:val="24"/>
          <w:u w:val="single"/>
        </w:rPr>
        <w:t>городского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 поселения «</w:t>
      </w:r>
      <w:r w:rsidR="006E6DC7">
        <w:rPr>
          <w:rFonts w:ascii="Times New Roman" w:hAnsi="Times New Roman" w:cs="Times New Roman"/>
          <w:sz w:val="24"/>
          <w:szCs w:val="24"/>
          <w:u w:val="single"/>
        </w:rPr>
        <w:t>Город Людиново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64224">
        <w:rPr>
          <w:rFonts w:ascii="Times New Roman" w:hAnsi="Times New Roman" w:cs="Times New Roman"/>
          <w:sz w:val="24"/>
          <w:szCs w:val="24"/>
          <w:u w:val="single"/>
        </w:rPr>
        <w:t xml:space="preserve"> проведены 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112C23">
        <w:rPr>
          <w:rFonts w:ascii="Times New Roman" w:hAnsi="Times New Roman" w:cs="Times New Roman"/>
          <w:sz w:val="24"/>
          <w:szCs w:val="24"/>
        </w:rPr>
        <w:t>18</w:t>
      </w:r>
      <w:r w:rsidR="00F31E60" w:rsidRPr="00F31E60">
        <w:rPr>
          <w:rFonts w:ascii="Times New Roman" w:hAnsi="Times New Roman" w:cs="Times New Roman"/>
          <w:sz w:val="24"/>
          <w:szCs w:val="24"/>
        </w:rPr>
        <w:t>.</w:t>
      </w:r>
      <w:r w:rsidR="00112C23">
        <w:rPr>
          <w:rFonts w:ascii="Times New Roman" w:hAnsi="Times New Roman" w:cs="Times New Roman"/>
          <w:sz w:val="24"/>
          <w:szCs w:val="24"/>
        </w:rPr>
        <w:t>07.2025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 по </w:t>
      </w:r>
      <w:r w:rsidR="00112C23">
        <w:rPr>
          <w:rFonts w:ascii="Times New Roman" w:hAnsi="Times New Roman" w:cs="Times New Roman"/>
          <w:sz w:val="24"/>
          <w:szCs w:val="24"/>
        </w:rPr>
        <w:t>25</w:t>
      </w:r>
      <w:r w:rsidR="00F31E60" w:rsidRPr="00F31E60">
        <w:rPr>
          <w:rFonts w:ascii="Times New Roman" w:hAnsi="Times New Roman" w:cs="Times New Roman"/>
          <w:sz w:val="24"/>
          <w:szCs w:val="24"/>
        </w:rPr>
        <w:t>.</w:t>
      </w:r>
      <w:r w:rsidR="00112C23">
        <w:rPr>
          <w:rFonts w:ascii="Times New Roman" w:hAnsi="Times New Roman" w:cs="Times New Roman"/>
          <w:sz w:val="24"/>
          <w:szCs w:val="24"/>
        </w:rPr>
        <w:t>07.2025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. Собрание участников публичных слушаний прошло </w:t>
      </w:r>
      <w:r w:rsidR="00112C23">
        <w:rPr>
          <w:rFonts w:ascii="Times New Roman" w:hAnsi="Times New Roman" w:cs="Times New Roman"/>
          <w:sz w:val="24"/>
          <w:szCs w:val="24"/>
        </w:rPr>
        <w:t>25</w:t>
      </w:r>
      <w:r w:rsidR="00F31E60" w:rsidRPr="00F31E60">
        <w:rPr>
          <w:rFonts w:ascii="Times New Roman" w:hAnsi="Times New Roman" w:cs="Times New Roman"/>
          <w:sz w:val="24"/>
          <w:szCs w:val="24"/>
        </w:rPr>
        <w:t>.</w:t>
      </w:r>
      <w:r w:rsidR="00112C23">
        <w:rPr>
          <w:rFonts w:ascii="Times New Roman" w:hAnsi="Times New Roman" w:cs="Times New Roman"/>
          <w:sz w:val="24"/>
          <w:szCs w:val="24"/>
        </w:rPr>
        <w:t>07.2025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 в 1</w:t>
      </w:r>
      <w:r w:rsidR="00173A02">
        <w:rPr>
          <w:rFonts w:ascii="Times New Roman" w:hAnsi="Times New Roman" w:cs="Times New Roman"/>
          <w:sz w:val="24"/>
          <w:szCs w:val="24"/>
        </w:rPr>
        <w:t>4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 часов 30 минут </w:t>
      </w:r>
      <w:r w:rsidR="006E6DC7" w:rsidRPr="006E6DC7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района «Город Людиново и Людиновский район» 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по адресу: Калужская область, </w:t>
      </w:r>
      <w:r w:rsidR="006E6DC7">
        <w:rPr>
          <w:rFonts w:ascii="Times New Roman" w:hAnsi="Times New Roman" w:cs="Times New Roman"/>
          <w:sz w:val="24"/>
          <w:szCs w:val="24"/>
        </w:rPr>
        <w:t>г. Людиново</w:t>
      </w:r>
      <w:r w:rsidR="006E6DC7" w:rsidRPr="006E6DC7">
        <w:rPr>
          <w:rFonts w:ascii="Times New Roman" w:hAnsi="Times New Roman" w:cs="Times New Roman"/>
          <w:sz w:val="24"/>
          <w:szCs w:val="24"/>
        </w:rPr>
        <w:t>, ул. Ленина, д. 20</w:t>
      </w:r>
      <w:r w:rsidR="006E6DC7">
        <w:rPr>
          <w:rFonts w:ascii="Times New Roman" w:hAnsi="Times New Roman" w:cs="Times New Roman"/>
          <w:sz w:val="24"/>
          <w:szCs w:val="24"/>
        </w:rPr>
        <w:t>.</w:t>
      </w:r>
    </w:p>
    <w:p w:rsidR="0003045B" w:rsidRPr="00C953C5" w:rsidRDefault="004C5A72" w:rsidP="00F75A9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112C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112C23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12C23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12C2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B5BF6" w:rsidRPr="00151026">
        <w:rPr>
          <w:rFonts w:ascii="Times New Roman" w:hAnsi="Times New Roman" w:cs="Times New Roman"/>
          <w:sz w:val="24"/>
          <w:szCs w:val="24"/>
        </w:rPr>
        <w:t xml:space="preserve">№ </w:t>
      </w:r>
      <w:r w:rsidR="00112C2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51026" w:rsidRPr="0015102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84A9C" w:rsidRPr="00151026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ипредложения от участников публичных слушаний:</w:t>
      </w:r>
    </w:p>
    <w:p w:rsidR="00DE4DF8" w:rsidRDefault="004C5A72" w:rsidP="00DE4DF8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1) от участников публичных слушаний, постоянно проживающих натерритории, в пределах которой проводятся публичные слушания: </w:t>
      </w:r>
      <w:r w:rsidR="00DE4DF8" w:rsidRPr="001E4C76">
        <w:rPr>
          <w:rFonts w:ascii="Times New Roman" w:hAnsi="Times New Roman" w:cs="Times New Roman"/>
          <w:sz w:val="24"/>
          <w:szCs w:val="24"/>
        </w:rPr>
        <w:t>поступали</w:t>
      </w:r>
      <w:r w:rsidR="001E4C76" w:rsidRPr="001E4C76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1E4C76">
        <w:rPr>
          <w:rFonts w:ascii="Times New Roman" w:hAnsi="Times New Roman" w:cs="Times New Roman"/>
          <w:sz w:val="24"/>
          <w:szCs w:val="24"/>
        </w:rPr>
        <w:t>:</w:t>
      </w:r>
    </w:p>
    <w:p w:rsidR="00654B54" w:rsidRPr="001E4C76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2) от иных участников публичных слушаний</w:t>
      </w:r>
      <w:r w:rsidR="00DE4DF8" w:rsidRPr="001E4C76">
        <w:rPr>
          <w:rFonts w:ascii="Times New Roman" w:hAnsi="Times New Roman" w:cs="Times New Roman"/>
          <w:sz w:val="24"/>
          <w:szCs w:val="24"/>
        </w:rPr>
        <w:t>предложения</w:t>
      </w:r>
      <w:r w:rsidR="001E4C76">
        <w:rPr>
          <w:rFonts w:ascii="Times New Roman" w:hAnsi="Times New Roman" w:cs="Times New Roman"/>
          <w:sz w:val="24"/>
          <w:szCs w:val="24"/>
        </w:rPr>
        <w:t xml:space="preserve"> и замечания не поступали.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4111"/>
      </w:tblGrid>
      <w:tr w:rsidR="004C5A72" w:rsidRPr="00C953C5" w:rsidTr="001E4C76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819" w:type="dxa"/>
          </w:tcPr>
          <w:p w:rsidR="004C5A72" w:rsidRPr="00C953C5" w:rsidRDefault="008773A6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302C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A72" w:rsidRPr="00C953C5">
              <w:rPr>
                <w:rFonts w:ascii="Times New Roman" w:hAnsi="Times New Roman" w:cs="Times New Roman"/>
                <w:sz w:val="24"/>
                <w:szCs w:val="24"/>
              </w:rPr>
              <w:t>е предложения (замечания)</w:t>
            </w:r>
          </w:p>
        </w:tc>
        <w:tc>
          <w:tcPr>
            <w:tcW w:w="4111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1E4C76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B5BF6" w:rsidRPr="00383FB1" w:rsidRDefault="006711CA" w:rsidP="005B69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здания</w:t>
            </w:r>
            <w:r w:rsidR="005B69F8">
              <w:rPr>
                <w:rFonts w:ascii="Times New Roman" w:hAnsi="Times New Roman" w:cs="Times New Roman"/>
                <w:sz w:val="24"/>
                <w:szCs w:val="24"/>
              </w:rPr>
              <w:t>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Ленина, д. 16</w:t>
            </w:r>
            <w:r w:rsidR="005B69F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 xml:space="preserve">зменить </w:t>
            </w:r>
            <w:r w:rsidR="002B3B1D">
              <w:rPr>
                <w:rFonts w:ascii="Times New Roman" w:hAnsi="Times New Roman" w:cs="Times New Roman"/>
                <w:sz w:val="24"/>
                <w:szCs w:val="24"/>
              </w:rPr>
              <w:t>функциональную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 xml:space="preserve"> зону П – </w:t>
            </w:r>
            <w:r w:rsidR="000375A4">
              <w:rPr>
                <w:rFonts w:ascii="Times New Roman" w:hAnsi="Times New Roman" w:cs="Times New Roman"/>
                <w:sz w:val="24"/>
                <w:szCs w:val="24"/>
              </w:rPr>
              <w:t xml:space="preserve">(зону 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r w:rsidR="000375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</w:t>
            </w:r>
            <w:r w:rsidR="000375A4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="00CC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B3B1D">
              <w:rPr>
                <w:rFonts w:ascii="Times New Roman" w:hAnsi="Times New Roman" w:cs="Times New Roman"/>
                <w:sz w:val="24"/>
                <w:szCs w:val="24"/>
              </w:rPr>
              <w:t>функциональную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 xml:space="preserve"> зону Ж2 – </w:t>
            </w:r>
            <w:r w:rsidR="000B3738">
              <w:rPr>
                <w:rFonts w:ascii="Times New Roman" w:hAnsi="Times New Roman" w:cs="Times New Roman"/>
                <w:sz w:val="24"/>
                <w:szCs w:val="24"/>
              </w:rPr>
              <w:t xml:space="preserve">(зона 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>смешанно</w:t>
            </w:r>
            <w:r w:rsidR="000B373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</w:t>
            </w:r>
            <w:r w:rsidR="000B373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</w:t>
            </w:r>
            <w:r w:rsidR="000B373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B6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B5BF6" w:rsidRPr="006E6DC7" w:rsidRDefault="00A22004" w:rsidP="001E4C76">
            <w:pPr>
              <w:pStyle w:val="a8"/>
              <w:spacing w:line="276" w:lineRule="auto"/>
              <w:ind w:left="0" w:right="-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Предложение учтено.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72" w:rsidRDefault="00B85124" w:rsidP="006314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A72" w:rsidRPr="00C953C5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</w:t>
      </w:r>
      <w:r w:rsidR="006301FB">
        <w:rPr>
          <w:rFonts w:ascii="Times New Roman" w:hAnsi="Times New Roman" w:cs="Times New Roman"/>
          <w:sz w:val="24"/>
          <w:szCs w:val="24"/>
        </w:rPr>
        <w:t>:</w:t>
      </w:r>
    </w:p>
    <w:p w:rsidR="006077B5" w:rsidRDefault="006077B5" w:rsidP="006077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публичные слушания по проекту внесения изменений в генеральный п</w:t>
      </w:r>
      <w:r w:rsidR="00C71880">
        <w:rPr>
          <w:rFonts w:ascii="Times New Roman" w:hAnsi="Times New Roman" w:cs="Times New Roman"/>
          <w:sz w:val="24"/>
          <w:szCs w:val="24"/>
        </w:rPr>
        <w:t>лан муниципального образования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C71880">
        <w:rPr>
          <w:rFonts w:ascii="Times New Roman" w:hAnsi="Times New Roman" w:cs="Times New Roman"/>
          <w:sz w:val="24"/>
          <w:szCs w:val="24"/>
        </w:rPr>
        <w:t>Город Людиново</w:t>
      </w:r>
      <w:r>
        <w:rPr>
          <w:rFonts w:ascii="Times New Roman" w:hAnsi="Times New Roman" w:cs="Times New Roman"/>
          <w:sz w:val="24"/>
          <w:szCs w:val="24"/>
        </w:rPr>
        <w:t>» состоявшимися и проведенными в соответствии с действующим законодательством</w:t>
      </w:r>
      <w:r w:rsidR="006301FB">
        <w:rPr>
          <w:rFonts w:ascii="Times New Roman" w:hAnsi="Times New Roman" w:cs="Times New Roman"/>
          <w:sz w:val="24"/>
          <w:szCs w:val="24"/>
        </w:rPr>
        <w:t>;</w:t>
      </w:r>
    </w:p>
    <w:p w:rsidR="006077B5" w:rsidRDefault="006077B5" w:rsidP="006077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заключение о результатах публичных слушаний по проекту внесения изменений в генеральный план муниципального образования </w:t>
      </w:r>
      <w:r w:rsidR="00C71880">
        <w:rPr>
          <w:rFonts w:ascii="Times New Roman" w:eastAsia="Calibri" w:hAnsi="Times New Roman" w:cs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«</w:t>
      </w:r>
      <w:r w:rsidR="00C71880">
        <w:rPr>
          <w:rFonts w:ascii="Times New Roman" w:eastAsia="Calibri" w:hAnsi="Times New Roman" w:cs="Times New Roman"/>
          <w:sz w:val="24"/>
          <w:szCs w:val="24"/>
        </w:rPr>
        <w:t>Город Людиново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CC32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лаве администрации муниципального района «Город Людиново и Людиновский район» для прин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ятия решения о согласии с проектом генерального плана и направлении его в</w:t>
      </w:r>
      <w:r w:rsidR="00CC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</w:t>
      </w:r>
      <w:r w:rsidR="00840C4F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840C4F">
        <w:rPr>
          <w:rFonts w:ascii="Times New Roman" w:hAnsi="Times New Roman" w:cs="Times New Roman"/>
          <w:sz w:val="24"/>
          <w:szCs w:val="24"/>
        </w:rPr>
        <w:t xml:space="preserve"> Городскую Думу</w:t>
      </w:r>
      <w:r>
        <w:rPr>
          <w:rFonts w:ascii="Times New Roman" w:hAnsi="Times New Roman" w:cs="Times New Roman"/>
          <w:sz w:val="24"/>
          <w:szCs w:val="24"/>
        </w:rPr>
        <w:t xml:space="preserve"> для утверждения или об отклонении проекта генерального плана и о направлении его на доработку.</w:t>
      </w:r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4B2F97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CC3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12C23">
        <w:rPr>
          <w:rFonts w:ascii="Times New Roman" w:hAnsi="Times New Roman" w:cs="Times New Roman"/>
          <w:sz w:val="24"/>
          <w:szCs w:val="24"/>
        </w:rPr>
        <w:t>И.Н. Синицын</w:t>
      </w:r>
    </w:p>
    <w:sectPr w:rsidR="004B2F97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2D2B"/>
    <w:multiLevelType w:val="hybridMultilevel"/>
    <w:tmpl w:val="A3F805CE"/>
    <w:lvl w:ilvl="0" w:tplc="C882BC42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1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A37E2"/>
    <w:multiLevelType w:val="hybridMultilevel"/>
    <w:tmpl w:val="7DD83BCE"/>
    <w:lvl w:ilvl="0" w:tplc="6CF6B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A72"/>
    <w:rsid w:val="000004D4"/>
    <w:rsid w:val="000109F3"/>
    <w:rsid w:val="0003045B"/>
    <w:rsid w:val="000340E4"/>
    <w:rsid w:val="000375A4"/>
    <w:rsid w:val="000509AC"/>
    <w:rsid w:val="0007390B"/>
    <w:rsid w:val="0007763A"/>
    <w:rsid w:val="000801E6"/>
    <w:rsid w:val="000B3738"/>
    <w:rsid w:val="00110775"/>
    <w:rsid w:val="00112C23"/>
    <w:rsid w:val="00124054"/>
    <w:rsid w:val="00124B55"/>
    <w:rsid w:val="00126D13"/>
    <w:rsid w:val="00147608"/>
    <w:rsid w:val="00151026"/>
    <w:rsid w:val="00173A02"/>
    <w:rsid w:val="00183480"/>
    <w:rsid w:val="001925E3"/>
    <w:rsid w:val="001D0532"/>
    <w:rsid w:val="001E4C76"/>
    <w:rsid w:val="001F20B4"/>
    <w:rsid w:val="001F6F3C"/>
    <w:rsid w:val="002327DF"/>
    <w:rsid w:val="00295084"/>
    <w:rsid w:val="00295633"/>
    <w:rsid w:val="002A340A"/>
    <w:rsid w:val="002B3B1D"/>
    <w:rsid w:val="002C151A"/>
    <w:rsid w:val="002F17DD"/>
    <w:rsid w:val="00302C2B"/>
    <w:rsid w:val="00315AD8"/>
    <w:rsid w:val="003210A0"/>
    <w:rsid w:val="00326044"/>
    <w:rsid w:val="003279D4"/>
    <w:rsid w:val="00346E4A"/>
    <w:rsid w:val="0034721D"/>
    <w:rsid w:val="00366969"/>
    <w:rsid w:val="00383FB1"/>
    <w:rsid w:val="00385552"/>
    <w:rsid w:val="00391188"/>
    <w:rsid w:val="00394552"/>
    <w:rsid w:val="003A3C64"/>
    <w:rsid w:val="003C599A"/>
    <w:rsid w:val="003D4069"/>
    <w:rsid w:val="00403B0B"/>
    <w:rsid w:val="00443345"/>
    <w:rsid w:val="0045530E"/>
    <w:rsid w:val="00463CBE"/>
    <w:rsid w:val="004650BE"/>
    <w:rsid w:val="004B2F97"/>
    <w:rsid w:val="004C5A72"/>
    <w:rsid w:val="004D0C52"/>
    <w:rsid w:val="004D7C6A"/>
    <w:rsid w:val="004F23EE"/>
    <w:rsid w:val="0052312D"/>
    <w:rsid w:val="00555A0A"/>
    <w:rsid w:val="005B19CC"/>
    <w:rsid w:val="005B69F8"/>
    <w:rsid w:val="005B6D03"/>
    <w:rsid w:val="005B7A7F"/>
    <w:rsid w:val="005B7C13"/>
    <w:rsid w:val="005C4A0F"/>
    <w:rsid w:val="006042E0"/>
    <w:rsid w:val="006077B5"/>
    <w:rsid w:val="0061378E"/>
    <w:rsid w:val="006301FB"/>
    <w:rsid w:val="0063146C"/>
    <w:rsid w:val="0064000B"/>
    <w:rsid w:val="00647A20"/>
    <w:rsid w:val="00654B54"/>
    <w:rsid w:val="006711CA"/>
    <w:rsid w:val="00676DEB"/>
    <w:rsid w:val="006A5FA9"/>
    <w:rsid w:val="006B5BF6"/>
    <w:rsid w:val="006D25BA"/>
    <w:rsid w:val="006D5DEC"/>
    <w:rsid w:val="006E6DC7"/>
    <w:rsid w:val="006E79D6"/>
    <w:rsid w:val="007002D9"/>
    <w:rsid w:val="0071408A"/>
    <w:rsid w:val="007162F9"/>
    <w:rsid w:val="00726465"/>
    <w:rsid w:val="0073314E"/>
    <w:rsid w:val="00734A1B"/>
    <w:rsid w:val="007407BC"/>
    <w:rsid w:val="0075789D"/>
    <w:rsid w:val="0076766B"/>
    <w:rsid w:val="0077210B"/>
    <w:rsid w:val="007B5FB3"/>
    <w:rsid w:val="007C25C9"/>
    <w:rsid w:val="007C3A66"/>
    <w:rsid w:val="007C71C4"/>
    <w:rsid w:val="007D3E2F"/>
    <w:rsid w:val="007E07D9"/>
    <w:rsid w:val="007E7300"/>
    <w:rsid w:val="0080614A"/>
    <w:rsid w:val="00840C4F"/>
    <w:rsid w:val="008773A6"/>
    <w:rsid w:val="00877D8F"/>
    <w:rsid w:val="008840A7"/>
    <w:rsid w:val="0088622C"/>
    <w:rsid w:val="00895850"/>
    <w:rsid w:val="008E5213"/>
    <w:rsid w:val="00950867"/>
    <w:rsid w:val="009645B9"/>
    <w:rsid w:val="00972A5D"/>
    <w:rsid w:val="00984CB5"/>
    <w:rsid w:val="009B26B2"/>
    <w:rsid w:val="009C3602"/>
    <w:rsid w:val="009C60AB"/>
    <w:rsid w:val="00A021E5"/>
    <w:rsid w:val="00A02BE7"/>
    <w:rsid w:val="00A07A75"/>
    <w:rsid w:val="00A22004"/>
    <w:rsid w:val="00A341B1"/>
    <w:rsid w:val="00A538A1"/>
    <w:rsid w:val="00A756DB"/>
    <w:rsid w:val="00A80AA1"/>
    <w:rsid w:val="00A84A9C"/>
    <w:rsid w:val="00AA5B87"/>
    <w:rsid w:val="00AB178A"/>
    <w:rsid w:val="00AB2A6A"/>
    <w:rsid w:val="00B143F7"/>
    <w:rsid w:val="00B24F1C"/>
    <w:rsid w:val="00B64224"/>
    <w:rsid w:val="00B840D3"/>
    <w:rsid w:val="00B85124"/>
    <w:rsid w:val="00B97AEE"/>
    <w:rsid w:val="00BB16D1"/>
    <w:rsid w:val="00BD09E9"/>
    <w:rsid w:val="00C03950"/>
    <w:rsid w:val="00C20C3A"/>
    <w:rsid w:val="00C22896"/>
    <w:rsid w:val="00C2539C"/>
    <w:rsid w:val="00C256D4"/>
    <w:rsid w:val="00C36D78"/>
    <w:rsid w:val="00C71880"/>
    <w:rsid w:val="00C87656"/>
    <w:rsid w:val="00C953C5"/>
    <w:rsid w:val="00CC3209"/>
    <w:rsid w:val="00CC68F5"/>
    <w:rsid w:val="00CD32FE"/>
    <w:rsid w:val="00CF084A"/>
    <w:rsid w:val="00D63E96"/>
    <w:rsid w:val="00D76D4D"/>
    <w:rsid w:val="00D81954"/>
    <w:rsid w:val="00DA3621"/>
    <w:rsid w:val="00DD7566"/>
    <w:rsid w:val="00DE4DF8"/>
    <w:rsid w:val="00E02A66"/>
    <w:rsid w:val="00E170FE"/>
    <w:rsid w:val="00E42A4D"/>
    <w:rsid w:val="00E95A62"/>
    <w:rsid w:val="00E974F6"/>
    <w:rsid w:val="00F31E60"/>
    <w:rsid w:val="00F406C1"/>
    <w:rsid w:val="00F75A92"/>
    <w:rsid w:val="00FA52AD"/>
    <w:rsid w:val="00FA76AA"/>
    <w:rsid w:val="00FB0B58"/>
    <w:rsid w:val="00FF00E7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F51D0-5A3A-4F31-B2A1-DB8388BB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1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текст"/>
    <w:basedOn w:val="a"/>
    <w:uiPriority w:val="99"/>
    <w:rsid w:val="007162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character" w:styleId="a7">
    <w:name w:val="Emphasis"/>
    <w:aliases w:val="I.I.1"/>
    <w:qFormat/>
    <w:rsid w:val="00383FB1"/>
    <w:rPr>
      <w:i/>
      <w:iCs/>
    </w:rPr>
  </w:style>
  <w:style w:type="paragraph" w:styleId="a8">
    <w:name w:val="List Paragraph"/>
    <w:basedOn w:val="a"/>
    <w:uiPriority w:val="34"/>
    <w:qFormat/>
    <w:rsid w:val="006E6D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3356B-F340-4033-8A88-8725849F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11</cp:revision>
  <cp:lastPrinted>2025-07-30T12:12:00Z</cp:lastPrinted>
  <dcterms:created xsi:type="dcterms:W3CDTF">2024-10-21T11:48:00Z</dcterms:created>
  <dcterms:modified xsi:type="dcterms:W3CDTF">2025-07-30T12:14:00Z</dcterms:modified>
</cp:coreProperties>
</file>